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E95E95" w:rsidRPr="004828DE" w:rsidTr="00D85AAE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5062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0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87426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December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96625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96625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87426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7F16CF" w:rsidRDefault="0087426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Rosa-Santos L, </w:t>
            </w:r>
            <w:proofErr w:type="spellStart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>Aidar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FJ, Vieira EFS, Lima FB, </w:t>
            </w:r>
            <w:proofErr w:type="spellStart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>Estevam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CS, dos Santos JL, de </w:t>
            </w:r>
            <w:proofErr w:type="spellStart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>Araújo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SS, </w:t>
            </w:r>
            <w:proofErr w:type="spellStart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>Marçal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</w:t>
            </w:r>
            <w:r w:rsidRPr="0087426B">
              <w:rPr>
                <w:rFonts w:ascii="Arial" w:hAnsi="Arial" w:cs="Arial"/>
                <w:sz w:val="20"/>
                <w:szCs w:val="20"/>
              </w:rPr>
              <w:t xml:space="preserve">. The </w:t>
            </w:r>
            <w:proofErr w:type="spellStart"/>
            <w:r w:rsidRPr="0087426B">
              <w:rPr>
                <w:rFonts w:ascii="Arial" w:hAnsi="Arial" w:cs="Arial"/>
                <w:sz w:val="20"/>
                <w:szCs w:val="20"/>
              </w:rPr>
              <w:t>Morphofunctional</w:t>
            </w:r>
            <w:proofErr w:type="spellEnd"/>
            <w:r w:rsidRPr="0087426B">
              <w:rPr>
                <w:rFonts w:ascii="Arial" w:hAnsi="Arial" w:cs="Arial"/>
                <w:sz w:val="20"/>
                <w:szCs w:val="20"/>
              </w:rPr>
              <w:t xml:space="preserve"> Adaptations of Resistance Exercise on Reducing Cardiovascular Risk Factors in Adolescents: A Systematic Review (2012 to 2018). </w:t>
            </w: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7426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742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7426B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87426B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87426B">
              <w:rPr>
                <w:rFonts w:ascii="Arial" w:hAnsi="Arial" w:cs="Arial"/>
                <w:sz w:val="20"/>
                <w:szCs w:val="20"/>
              </w:rPr>
              <w:t xml:space="preserve">(7):1-21. </w:t>
            </w:r>
            <w:hyperlink r:id="rId9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87426B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Smith M, Edwards A, Gateless K, </w:t>
            </w:r>
            <w:proofErr w:type="spellStart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>Aab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B, </w:t>
            </w:r>
            <w:proofErr w:type="spellStart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>Sherrard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K, </w:t>
            </w:r>
            <w:proofErr w:type="spellStart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>Bolyard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Stover S</w:t>
            </w:r>
            <w:r w:rsidRPr="0087426B">
              <w:rPr>
                <w:rFonts w:ascii="Arial" w:hAnsi="Arial" w:cs="Arial"/>
                <w:sz w:val="20"/>
                <w:szCs w:val="20"/>
              </w:rPr>
              <w:t>. The Impact of Intermittent Fasting and Exercise on Resting Metabolic Rate and Respiratory Quotient.</w:t>
            </w:r>
            <w:r w:rsidRPr="0087426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7426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7426B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87426B">
              <w:rPr>
                <w:rFonts w:ascii="Arial" w:hAnsi="Arial" w:cs="Arial"/>
                <w:sz w:val="20"/>
                <w:szCs w:val="20"/>
              </w:rPr>
              <w:t>2019;</w:t>
            </w:r>
            <w:r w:rsidRPr="0087426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87426B">
              <w:rPr>
                <w:rFonts w:ascii="Arial" w:hAnsi="Arial" w:cs="Arial"/>
                <w:sz w:val="20"/>
                <w:szCs w:val="20"/>
              </w:rPr>
              <w:t>22(7):22-29.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0C66A9" w:rsidRDefault="0087426B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Tunkamnerdthai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O,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Wongpan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D, </w:t>
            </w:r>
            <w:proofErr w:type="spellStart"/>
            <w:r w:rsidRPr="0087426B">
              <w:rPr>
                <w:rFonts w:ascii="Arial" w:eastAsia="Cordia New" w:hAnsi="Arial" w:cs="Arial"/>
                <w:b/>
                <w:bCs/>
                <w:sz w:val="20"/>
                <w:szCs w:val="20"/>
                <w:lang w:eastAsia="zh-CN" w:bidi="th-TH"/>
              </w:rPr>
              <w:t>Krasuaythong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7426B">
              <w:rPr>
                <w:rFonts w:ascii="Arial" w:eastAsia="Cordia New" w:hAnsi="Arial" w:cs="Arial"/>
                <w:b/>
                <w:bCs/>
                <w:sz w:val="20"/>
                <w:szCs w:val="20"/>
                <w:lang w:eastAsia="zh-CN" w:bidi="th-TH"/>
              </w:rPr>
              <w:t>N</w:t>
            </w:r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>Kanpettha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Y, </w:t>
            </w:r>
            <w:proofErr w:type="spellStart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8742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87426B">
              <w:rPr>
                <w:rFonts w:ascii="Arial" w:hAnsi="Arial" w:cs="Arial"/>
                <w:sz w:val="20"/>
                <w:szCs w:val="20"/>
              </w:rPr>
              <w:t>. Fuel Utilization and Circulating Substrate at Various Exercise</w:t>
            </w:r>
            <w:r w:rsidRPr="0087426B" w:rsidDel="00433F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426B">
              <w:rPr>
                <w:rFonts w:ascii="Arial" w:hAnsi="Arial" w:cs="Arial"/>
                <w:sz w:val="20"/>
                <w:szCs w:val="20"/>
              </w:rPr>
              <w:t xml:space="preserve">Intensities in </w:t>
            </w:r>
            <w:proofErr w:type="spellStart"/>
            <w:r w:rsidRPr="0087426B">
              <w:rPr>
                <w:rFonts w:ascii="Arial" w:hAnsi="Arial" w:cs="Arial"/>
                <w:sz w:val="20"/>
                <w:szCs w:val="20"/>
              </w:rPr>
              <w:t>Dyslipidemic</w:t>
            </w:r>
            <w:proofErr w:type="spellEnd"/>
            <w:r w:rsidRPr="0087426B">
              <w:rPr>
                <w:rFonts w:ascii="Arial" w:hAnsi="Arial" w:cs="Arial"/>
                <w:sz w:val="20"/>
                <w:szCs w:val="20"/>
              </w:rPr>
              <w:t xml:space="preserve"> Women. </w:t>
            </w: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7426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7426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7426B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87426B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87426B">
              <w:rPr>
                <w:rFonts w:ascii="Arial" w:hAnsi="Arial" w:cs="Arial"/>
                <w:sz w:val="20"/>
                <w:szCs w:val="20"/>
                <w:cs/>
              </w:rPr>
              <w:t>(</w:t>
            </w:r>
            <w:r w:rsidRPr="0087426B">
              <w:rPr>
                <w:rFonts w:ascii="Arial" w:hAnsi="Arial" w:cs="Arial"/>
                <w:sz w:val="20"/>
                <w:szCs w:val="20"/>
              </w:rPr>
              <w:t>7</w:t>
            </w:r>
            <w:r w:rsidRPr="0087426B">
              <w:rPr>
                <w:rFonts w:ascii="Arial" w:hAnsi="Arial" w:cs="Arial"/>
                <w:sz w:val="20"/>
                <w:szCs w:val="20"/>
                <w:cs/>
              </w:rPr>
              <w:t>):30-41</w:t>
            </w:r>
            <w:r w:rsidRPr="0087426B">
              <w:rPr>
                <w:rFonts w:ascii="Arial" w:hAnsi="Arial" w:cs="Arial"/>
                <w:sz w:val="20"/>
                <w:szCs w:val="20"/>
              </w:rPr>
              <w:t>.</w:t>
            </w:r>
            <w:r w:rsidRPr="00BF79BD">
              <w:rPr>
                <w:rFonts w:ascii="Arial" w:hAnsi="Arial" w:cs="Arial"/>
              </w:rPr>
              <w:t xml:space="preserve"> </w:t>
            </w:r>
            <w:hyperlink r:id="rId13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87426B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Pitta</w:t>
            </w:r>
            <w:proofErr w:type="spellEnd"/>
            <w:r w:rsidRPr="0087426B">
              <w:rPr>
                <w:rFonts w:ascii="Arial" w:hAnsi="Arial" w:cs="Arial"/>
                <w:b/>
                <w:sz w:val="20"/>
                <w:szCs w:val="20"/>
              </w:rPr>
              <w:t xml:space="preserve"> RM, </w:t>
            </w: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Cucato</w:t>
            </w:r>
            <w:proofErr w:type="spellEnd"/>
            <w:r w:rsidRPr="0087426B">
              <w:rPr>
                <w:rFonts w:ascii="Arial" w:hAnsi="Arial" w:cs="Arial"/>
                <w:b/>
                <w:sz w:val="20"/>
                <w:szCs w:val="20"/>
              </w:rPr>
              <w:t xml:space="preserve"> G, </w:t>
            </w: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Domiciano</w:t>
            </w:r>
            <w:proofErr w:type="spellEnd"/>
            <w:r w:rsidRPr="0087426B">
              <w:rPr>
                <w:rFonts w:ascii="Arial" w:hAnsi="Arial" w:cs="Arial"/>
                <w:b/>
                <w:sz w:val="20"/>
                <w:szCs w:val="20"/>
              </w:rPr>
              <w:t xml:space="preserve"> R, </w:t>
            </w: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Nunes</w:t>
            </w:r>
            <w:proofErr w:type="spellEnd"/>
            <w:r w:rsidRPr="0087426B">
              <w:rPr>
                <w:rFonts w:ascii="Arial" w:hAnsi="Arial" w:cs="Arial"/>
                <w:b/>
                <w:sz w:val="20"/>
                <w:szCs w:val="20"/>
              </w:rPr>
              <w:t xml:space="preserve"> H, Montenegro CGSP, Rica RL, </w:t>
            </w: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Brandao-Ragel</w:t>
            </w:r>
            <w:proofErr w:type="spellEnd"/>
            <w:r w:rsidRPr="0087426B">
              <w:rPr>
                <w:rFonts w:ascii="Arial" w:hAnsi="Arial" w:cs="Arial"/>
                <w:b/>
                <w:sz w:val="20"/>
                <w:szCs w:val="20"/>
              </w:rPr>
              <w:t xml:space="preserve"> MAR, Vieira RP, Alonso AC, </w:t>
            </w: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Bocalini</w:t>
            </w:r>
            <w:proofErr w:type="spellEnd"/>
            <w:r w:rsidRPr="0087426B">
              <w:rPr>
                <w:rFonts w:ascii="Arial" w:hAnsi="Arial" w:cs="Arial"/>
                <w:b/>
                <w:sz w:val="20"/>
                <w:szCs w:val="20"/>
              </w:rPr>
              <w:t xml:space="preserve"> DS, Junior AJF. </w:t>
            </w:r>
            <w:r w:rsidRPr="0087426B">
              <w:rPr>
                <w:rFonts w:ascii="Arial" w:hAnsi="Arial" w:cs="Arial"/>
                <w:sz w:val="20"/>
                <w:szCs w:val="20"/>
              </w:rPr>
              <w:t xml:space="preserve">Does Low Handgrip Strength Associate with Poor </w:t>
            </w:r>
            <w:proofErr w:type="spellStart"/>
            <w:r w:rsidRPr="0087426B">
              <w:rPr>
                <w:rFonts w:ascii="Arial" w:hAnsi="Arial" w:cs="Arial"/>
                <w:sz w:val="20"/>
                <w:szCs w:val="20"/>
              </w:rPr>
              <w:t>Cardiometabolic</w:t>
            </w:r>
            <w:proofErr w:type="spellEnd"/>
            <w:r w:rsidRPr="0087426B">
              <w:rPr>
                <w:rFonts w:ascii="Arial" w:hAnsi="Arial" w:cs="Arial"/>
                <w:sz w:val="20"/>
                <w:szCs w:val="20"/>
              </w:rPr>
              <w:t xml:space="preserve"> Parameters in Elderly People?</w:t>
            </w:r>
            <w:r w:rsidRPr="0087426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7426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7426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7426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87426B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87426B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87426B">
              <w:rPr>
                <w:rFonts w:ascii="Arial" w:hAnsi="Arial" w:cs="Arial"/>
                <w:sz w:val="20"/>
                <w:szCs w:val="20"/>
              </w:rPr>
              <w:t>(7):42-51.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hyperlink r:id="rId15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F55597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Westcott W, Ogawa E, Pearson M, Watts J, </w:t>
            </w: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Plouffe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D, </w:t>
            </w: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Vallier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Burke D.  </w:t>
            </w:r>
            <w:r w:rsidRPr="00F55597">
              <w:rPr>
                <w:rFonts w:ascii="Arial" w:hAnsi="Arial" w:cs="Arial"/>
                <w:bCs/>
                <w:sz w:val="20"/>
                <w:szCs w:val="20"/>
              </w:rPr>
              <w:t>Effects of Resistance Exercise, Aerobic Activity, and Increased Protein on Body Composition and Blood Pressure in Overweight Older Adults.</w:t>
            </w:r>
            <w:r w:rsidRPr="00F5559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5559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5559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555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940D92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F5559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F55597">
              <w:rPr>
                <w:rFonts w:ascii="Arial" w:hAnsi="Arial" w:cs="Arial"/>
                <w:sz w:val="20"/>
                <w:szCs w:val="20"/>
              </w:rPr>
              <w:t xml:space="preserve">(7):52-63. </w:t>
            </w:r>
            <w:hyperlink r:id="rId17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C58E8" w:rsidRDefault="00F55597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Hieda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Takakura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H, </w:t>
            </w: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Komine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</w:t>
            </w:r>
            <w:r w:rsidRPr="00F5559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F55597">
              <w:rPr>
                <w:rFonts w:ascii="Arial" w:eastAsia="Meiryo" w:hAnsi="Arial" w:cs="Arial"/>
                <w:sz w:val="20"/>
                <w:szCs w:val="20"/>
              </w:rPr>
              <w:t xml:space="preserve">Effect of Short-Term Aerobic Exercise Training on </w:t>
            </w:r>
            <w:proofErr w:type="spellStart"/>
            <w:r w:rsidRPr="00F55597">
              <w:rPr>
                <w:rFonts w:ascii="Arial" w:eastAsia="Meiryo" w:hAnsi="Arial" w:cs="Arial"/>
                <w:sz w:val="20"/>
                <w:szCs w:val="20"/>
              </w:rPr>
              <w:t>Adropin</w:t>
            </w:r>
            <w:proofErr w:type="spellEnd"/>
            <w:r w:rsidRPr="00F55597">
              <w:rPr>
                <w:rFonts w:ascii="Arial" w:eastAsia="Meiryo" w:hAnsi="Arial" w:cs="Arial"/>
                <w:sz w:val="20"/>
                <w:szCs w:val="20"/>
              </w:rPr>
              <w:t xml:space="preserve"> Levels in Obese Rats.</w:t>
            </w:r>
            <w:r w:rsidRPr="00F55597">
              <w:rPr>
                <w:rFonts w:ascii="Arial" w:eastAsia="Meiryo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59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5559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555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55597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F5559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F55597">
              <w:rPr>
                <w:rFonts w:ascii="Arial" w:hAnsi="Arial" w:cs="Arial"/>
                <w:sz w:val="20"/>
                <w:szCs w:val="20"/>
              </w:rPr>
              <w:t>(7):64-71.</w:t>
            </w:r>
            <w:r>
              <w:rPr>
                <w:rFonts w:ascii="Arial" w:hAnsi="Arial" w:cs="Arial"/>
              </w:rPr>
              <w:t xml:space="preserve"> </w:t>
            </w:r>
            <w:hyperlink r:id="rId19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Pr="003C58E8" w:rsidRDefault="00F55597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Potisaen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Traiperm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Pariwat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</w:t>
            </w:r>
            <w:r w:rsidRPr="00F55597">
              <w:rPr>
                <w:rFonts w:ascii="Arial" w:hAnsi="Arial" w:cs="Arial"/>
                <w:sz w:val="20"/>
                <w:szCs w:val="20"/>
              </w:rPr>
              <w:t xml:space="preserve">. Effect of </w:t>
            </w:r>
            <w:proofErr w:type="spellStart"/>
            <w:r w:rsidRPr="00F55597">
              <w:rPr>
                <w:rFonts w:ascii="Arial" w:hAnsi="Arial" w:cs="Arial"/>
                <w:sz w:val="20"/>
                <w:szCs w:val="20"/>
              </w:rPr>
              <w:t>Mangosteen</w:t>
            </w:r>
            <w:proofErr w:type="spellEnd"/>
            <w:r w:rsidRPr="00F55597">
              <w:rPr>
                <w:rFonts w:ascii="Arial" w:hAnsi="Arial" w:cs="Arial"/>
                <w:sz w:val="20"/>
                <w:szCs w:val="20"/>
              </w:rPr>
              <w:t xml:space="preserve"> Peel Extract on Acute Inflammation in Men Following Short-Term Excessive Exercise.</w:t>
            </w:r>
            <w:r w:rsidRPr="00F55597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F5559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5559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555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55597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F5559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F55597">
              <w:rPr>
                <w:rFonts w:ascii="Arial" w:hAnsi="Arial" w:cs="Arial"/>
                <w:sz w:val="20"/>
                <w:szCs w:val="20"/>
              </w:rPr>
              <w:t>(7):72-87.</w:t>
            </w:r>
            <w:r>
              <w:rPr>
                <w:rFonts w:ascii="Arial" w:hAnsi="Arial" w:cs="Arial"/>
              </w:rPr>
              <w:t xml:space="preserve"> </w:t>
            </w:r>
            <w:hyperlink r:id="rId21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3C58E8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58E8" w:rsidRPr="003C5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66A9" w:rsidRPr="003C58E8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:rsidR="003C58E8" w:rsidRDefault="00F55597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Castro JBP, </w:t>
            </w:r>
            <w:r w:rsidRPr="00F55597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Aguiar RS, Venturini</w:t>
            </w:r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GRO, Santos AOB, Silva GP, Lima TP, Principe VA, Vale RGS</w:t>
            </w:r>
            <w:r w:rsidRPr="00F55597">
              <w:rPr>
                <w:rFonts w:ascii="Arial" w:hAnsi="Arial" w:cs="Arial"/>
                <w:sz w:val="20"/>
                <w:szCs w:val="20"/>
              </w:rPr>
              <w:t xml:space="preserve">. The Effects of Physical Exercise on Insulin-Like Growth Factor I in Older Women: A Systematic Review. </w:t>
            </w:r>
            <w:proofErr w:type="spellStart"/>
            <w:r w:rsidRPr="00F5559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5559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555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55597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F5559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F55597">
              <w:rPr>
                <w:rFonts w:ascii="Arial" w:hAnsi="Arial" w:cs="Arial"/>
                <w:sz w:val="20"/>
                <w:szCs w:val="20"/>
              </w:rPr>
              <w:t>(7):88-99.</w:t>
            </w:r>
            <w:r>
              <w:rPr>
                <w:rFonts w:ascii="Arial" w:hAnsi="Arial" w:cs="Arial"/>
              </w:rPr>
              <w:t xml:space="preserve"> </w:t>
            </w:r>
            <w:hyperlink r:id="rId23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6F376A" w:rsidRDefault="006F376A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:rsidR="003C58E8" w:rsidRDefault="00F55597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5597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Abrantes RO, Nunes SF, Monteiro ER, Fiuza A, Cunha JC, Ribeiro M, Martins C, Novaes GS, Serra R, Vianna JM, Novaes JS</w:t>
            </w:r>
            <w:r w:rsidRPr="00F55597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F55597">
              <w:rPr>
                <w:rFonts w:ascii="Arial" w:hAnsi="Arial" w:cs="Arial"/>
                <w:sz w:val="20"/>
                <w:szCs w:val="20"/>
              </w:rPr>
              <w:t xml:space="preserve">Massage Acutely Increased Muscle Strength and Power Force. </w:t>
            </w:r>
            <w:proofErr w:type="spellStart"/>
            <w:r w:rsidRPr="00F5559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5559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555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55597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F5559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F55597">
              <w:rPr>
                <w:rFonts w:ascii="Arial" w:hAnsi="Arial" w:cs="Arial"/>
                <w:sz w:val="20"/>
                <w:szCs w:val="20"/>
              </w:rPr>
              <w:t>(7):100-109.</w:t>
            </w:r>
            <w:r>
              <w:rPr>
                <w:rFonts w:ascii="Arial" w:hAnsi="Arial" w:cs="Arial"/>
              </w:rPr>
              <w:t xml:space="preserve"> </w:t>
            </w:r>
            <w:hyperlink r:id="rId25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F55597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Yoo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JI, </w:t>
            </w:r>
            <w:proofErr w:type="spellStart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>Baek</w:t>
            </w:r>
            <w:proofErr w:type="spellEnd"/>
            <w:r w:rsidRPr="00F555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KW, Kim JS</w:t>
            </w:r>
            <w:r w:rsidRPr="00F55597">
              <w:rPr>
                <w:rFonts w:ascii="Arial" w:hAnsi="Arial" w:cs="Arial"/>
                <w:sz w:val="20"/>
                <w:szCs w:val="20"/>
              </w:rPr>
              <w:t xml:space="preserve">. Gait Profile of K-pop Art Player Measured with a Shoe-Type Inertia Measurement Device during Treadmill Walking. </w:t>
            </w:r>
            <w:proofErr w:type="spellStart"/>
            <w:r w:rsidRPr="00F5559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5559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555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55597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F55597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F55597">
              <w:rPr>
                <w:rFonts w:ascii="Arial" w:hAnsi="Arial" w:cs="Arial"/>
                <w:sz w:val="20"/>
                <w:szCs w:val="20"/>
              </w:rPr>
              <w:t>(7):110-119.</w:t>
            </w:r>
            <w:r>
              <w:rPr>
                <w:rFonts w:ascii="Arial" w:hAnsi="Arial" w:cs="Arial"/>
              </w:rPr>
              <w:t xml:space="preserve"> </w:t>
            </w:r>
            <w:hyperlink r:id="rId27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F55597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 w:rsidRPr="00F55597">
              <w:rPr>
                <w:rFonts w:ascii="Arial" w:hAnsi="Arial"/>
                <w:b/>
                <w:sz w:val="20"/>
                <w:szCs w:val="20"/>
              </w:rPr>
              <w:t>Al-</w:t>
            </w:r>
            <w:proofErr w:type="spellStart"/>
            <w:r w:rsidRPr="00F55597">
              <w:rPr>
                <w:rFonts w:ascii="Arial" w:hAnsi="Arial"/>
                <w:b/>
                <w:sz w:val="20"/>
                <w:szCs w:val="20"/>
              </w:rPr>
              <w:t>Rahamneh</w:t>
            </w:r>
            <w:proofErr w:type="spellEnd"/>
            <w:r w:rsidRPr="00F55597">
              <w:rPr>
                <w:rFonts w:ascii="Arial" w:hAnsi="Arial"/>
                <w:b/>
                <w:sz w:val="20"/>
                <w:szCs w:val="20"/>
              </w:rPr>
              <w:t xml:space="preserve"> H.</w:t>
            </w:r>
            <w:r w:rsidRPr="00F55597">
              <w:rPr>
                <w:rFonts w:ascii="Arial" w:hAnsi="Arial"/>
                <w:sz w:val="20"/>
                <w:szCs w:val="20"/>
              </w:rPr>
              <w:t xml:space="preserve"> Measuring Peak Oxygen Uptake using Perceptually-Regulated Exercise Test in Arm Cranking Exercise. </w:t>
            </w:r>
            <w:proofErr w:type="spellStart"/>
            <w:r w:rsidRPr="00F55597">
              <w:rPr>
                <w:rFonts w:ascii="Arial" w:hAnsi="Arial"/>
                <w:b/>
                <w:sz w:val="20"/>
                <w:szCs w:val="20"/>
              </w:rPr>
              <w:t>JEP</w:t>
            </w:r>
            <w:r w:rsidRPr="00F55597">
              <w:rPr>
                <w:rFonts w:ascii="Arial" w:hAnsi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55597">
              <w:rPr>
                <w:rFonts w:ascii="Arial" w:hAnsi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55597">
              <w:rPr>
                <w:rFonts w:ascii="Arial" w:hAnsi="Arial"/>
                <w:sz w:val="20"/>
                <w:szCs w:val="20"/>
              </w:rPr>
              <w:t>2019</w:t>
            </w:r>
            <w:proofErr w:type="gramStart"/>
            <w:r w:rsidRPr="00F55597">
              <w:rPr>
                <w:rFonts w:ascii="Arial" w:hAnsi="Arial"/>
                <w:sz w:val="20"/>
                <w:szCs w:val="20"/>
              </w:rPr>
              <w:t>;22</w:t>
            </w:r>
            <w:proofErr w:type="gramEnd"/>
            <w:r w:rsidRPr="00F55597">
              <w:rPr>
                <w:rFonts w:ascii="Arial" w:hAnsi="Arial"/>
                <w:sz w:val="20"/>
                <w:szCs w:val="20"/>
              </w:rPr>
              <w:t xml:space="preserve">(7):120-129. </w:t>
            </w:r>
            <w:hyperlink r:id="rId29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85AAE" w:rsidRPr="008C5EF7" w:rsidRDefault="00D85AAE" w:rsidP="008C5EF7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31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580933"/>
      <w:docPartObj>
        <w:docPartGallery w:val="Page Numbers (Bottom of Page)"/>
        <w:docPartUnique/>
      </w:docPartObj>
    </w:sdtPr>
    <w:sdtContent>
      <w:p w:rsidR="0047428B" w:rsidRDefault="00AD6D6B">
        <w:pPr>
          <w:pStyle w:val="Footer"/>
          <w:jc w:val="center"/>
        </w:pPr>
        <w:fldSimple w:instr=" PAGE   \* MERGEFORMAT ">
          <w:r w:rsidR="00BB1815">
            <w:rPr>
              <w:noProof/>
            </w:rPr>
            <w:t>1</w:t>
          </w:r>
        </w:fldSimple>
      </w:p>
    </w:sdtContent>
  </w:sdt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3CF8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B3C37"/>
    <w:rsid w:val="000C66A9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2766"/>
    <w:rsid w:val="001041CE"/>
    <w:rsid w:val="00105CD6"/>
    <w:rsid w:val="0010712E"/>
    <w:rsid w:val="00107234"/>
    <w:rsid w:val="00107C25"/>
    <w:rsid w:val="001168B3"/>
    <w:rsid w:val="00121295"/>
    <w:rsid w:val="001219A6"/>
    <w:rsid w:val="00121D30"/>
    <w:rsid w:val="00127841"/>
    <w:rsid w:val="001372FB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6266"/>
    <w:rsid w:val="001E6EE2"/>
    <w:rsid w:val="001E7CF5"/>
    <w:rsid w:val="001E7E52"/>
    <w:rsid w:val="001F27B4"/>
    <w:rsid w:val="001F609A"/>
    <w:rsid w:val="001F625C"/>
    <w:rsid w:val="001F6983"/>
    <w:rsid w:val="001F7390"/>
    <w:rsid w:val="00203D3E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7604A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C61B0"/>
    <w:rsid w:val="002D07B1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247C0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6B84"/>
    <w:rsid w:val="003975BD"/>
    <w:rsid w:val="00397C2B"/>
    <w:rsid w:val="00397FBB"/>
    <w:rsid w:val="003A41E5"/>
    <w:rsid w:val="003B0A12"/>
    <w:rsid w:val="003B256F"/>
    <w:rsid w:val="003B44F8"/>
    <w:rsid w:val="003B5965"/>
    <w:rsid w:val="003B7276"/>
    <w:rsid w:val="003C23DD"/>
    <w:rsid w:val="003C4A3F"/>
    <w:rsid w:val="003C58E8"/>
    <w:rsid w:val="003C7FDC"/>
    <w:rsid w:val="003D001D"/>
    <w:rsid w:val="003D45FE"/>
    <w:rsid w:val="003D5D6B"/>
    <w:rsid w:val="003D788C"/>
    <w:rsid w:val="003D7DD3"/>
    <w:rsid w:val="003E0EAF"/>
    <w:rsid w:val="003E2A6A"/>
    <w:rsid w:val="003E6C29"/>
    <w:rsid w:val="003F1208"/>
    <w:rsid w:val="003F3FD4"/>
    <w:rsid w:val="003F4940"/>
    <w:rsid w:val="003F5744"/>
    <w:rsid w:val="003F6901"/>
    <w:rsid w:val="003F6E79"/>
    <w:rsid w:val="003F719C"/>
    <w:rsid w:val="003F78B9"/>
    <w:rsid w:val="004029B7"/>
    <w:rsid w:val="00413F60"/>
    <w:rsid w:val="00414907"/>
    <w:rsid w:val="00415BA7"/>
    <w:rsid w:val="004210A7"/>
    <w:rsid w:val="00421F81"/>
    <w:rsid w:val="00422A91"/>
    <w:rsid w:val="00424D6E"/>
    <w:rsid w:val="0042566F"/>
    <w:rsid w:val="00430D92"/>
    <w:rsid w:val="004329D4"/>
    <w:rsid w:val="004336AA"/>
    <w:rsid w:val="00433942"/>
    <w:rsid w:val="00437A0D"/>
    <w:rsid w:val="004441B2"/>
    <w:rsid w:val="00450D23"/>
    <w:rsid w:val="00452438"/>
    <w:rsid w:val="00457D1F"/>
    <w:rsid w:val="00461A38"/>
    <w:rsid w:val="00464BFF"/>
    <w:rsid w:val="00466704"/>
    <w:rsid w:val="004669E1"/>
    <w:rsid w:val="00467C91"/>
    <w:rsid w:val="00471D0C"/>
    <w:rsid w:val="00472D13"/>
    <w:rsid w:val="00473914"/>
    <w:rsid w:val="0047428B"/>
    <w:rsid w:val="00474DE3"/>
    <w:rsid w:val="00477609"/>
    <w:rsid w:val="004777A6"/>
    <w:rsid w:val="004802C8"/>
    <w:rsid w:val="00485AC0"/>
    <w:rsid w:val="004872B8"/>
    <w:rsid w:val="004942F3"/>
    <w:rsid w:val="00494F66"/>
    <w:rsid w:val="004A11E6"/>
    <w:rsid w:val="004A147A"/>
    <w:rsid w:val="004A37D3"/>
    <w:rsid w:val="004A3DF1"/>
    <w:rsid w:val="004A537C"/>
    <w:rsid w:val="004B09B2"/>
    <w:rsid w:val="004B0B9D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1E67"/>
    <w:rsid w:val="004E6303"/>
    <w:rsid w:val="004F17B1"/>
    <w:rsid w:val="0050152C"/>
    <w:rsid w:val="005050BB"/>
    <w:rsid w:val="0050515F"/>
    <w:rsid w:val="00505626"/>
    <w:rsid w:val="00516A0B"/>
    <w:rsid w:val="00520431"/>
    <w:rsid w:val="0052120B"/>
    <w:rsid w:val="005300F8"/>
    <w:rsid w:val="0053144A"/>
    <w:rsid w:val="0054176A"/>
    <w:rsid w:val="0054253E"/>
    <w:rsid w:val="0055080C"/>
    <w:rsid w:val="005535E9"/>
    <w:rsid w:val="00556C6C"/>
    <w:rsid w:val="00561FF7"/>
    <w:rsid w:val="005627CE"/>
    <w:rsid w:val="00574A90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5F7413"/>
    <w:rsid w:val="005F7D62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66F89"/>
    <w:rsid w:val="006709AD"/>
    <w:rsid w:val="0067129C"/>
    <w:rsid w:val="00672553"/>
    <w:rsid w:val="00673870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18DF"/>
    <w:rsid w:val="006B48DC"/>
    <w:rsid w:val="006B5530"/>
    <w:rsid w:val="006B66F2"/>
    <w:rsid w:val="006C6E78"/>
    <w:rsid w:val="006C7F35"/>
    <w:rsid w:val="006D62DB"/>
    <w:rsid w:val="006E0595"/>
    <w:rsid w:val="006E145C"/>
    <w:rsid w:val="006E1E2C"/>
    <w:rsid w:val="006E3C56"/>
    <w:rsid w:val="006E3F77"/>
    <w:rsid w:val="006E4EA6"/>
    <w:rsid w:val="006F126D"/>
    <w:rsid w:val="006F22FF"/>
    <w:rsid w:val="006F25A9"/>
    <w:rsid w:val="006F297A"/>
    <w:rsid w:val="006F376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A16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3DB1"/>
    <w:rsid w:val="007E45C5"/>
    <w:rsid w:val="007F16CF"/>
    <w:rsid w:val="007F20AA"/>
    <w:rsid w:val="007F7DB9"/>
    <w:rsid w:val="00800C5E"/>
    <w:rsid w:val="0080171C"/>
    <w:rsid w:val="00816219"/>
    <w:rsid w:val="00824841"/>
    <w:rsid w:val="008275ED"/>
    <w:rsid w:val="00832565"/>
    <w:rsid w:val="0083545A"/>
    <w:rsid w:val="00836BB0"/>
    <w:rsid w:val="00837067"/>
    <w:rsid w:val="00840A13"/>
    <w:rsid w:val="008421C1"/>
    <w:rsid w:val="00844F44"/>
    <w:rsid w:val="00845C33"/>
    <w:rsid w:val="00855B31"/>
    <w:rsid w:val="00856828"/>
    <w:rsid w:val="00862F7F"/>
    <w:rsid w:val="008722BE"/>
    <w:rsid w:val="00872C4A"/>
    <w:rsid w:val="00873BE7"/>
    <w:rsid w:val="0087426B"/>
    <w:rsid w:val="008779C9"/>
    <w:rsid w:val="0088316C"/>
    <w:rsid w:val="00884E78"/>
    <w:rsid w:val="008850E9"/>
    <w:rsid w:val="00891670"/>
    <w:rsid w:val="00894A8A"/>
    <w:rsid w:val="00894E21"/>
    <w:rsid w:val="00895BE5"/>
    <w:rsid w:val="008A0ADA"/>
    <w:rsid w:val="008A20A9"/>
    <w:rsid w:val="008A4748"/>
    <w:rsid w:val="008A4794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5EF7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279E"/>
    <w:rsid w:val="00924452"/>
    <w:rsid w:val="00925CAE"/>
    <w:rsid w:val="009277FF"/>
    <w:rsid w:val="00927BDE"/>
    <w:rsid w:val="009353BC"/>
    <w:rsid w:val="0093668C"/>
    <w:rsid w:val="00937DC0"/>
    <w:rsid w:val="00940808"/>
    <w:rsid w:val="00940D92"/>
    <w:rsid w:val="00943884"/>
    <w:rsid w:val="00945071"/>
    <w:rsid w:val="00946D8F"/>
    <w:rsid w:val="0095034B"/>
    <w:rsid w:val="00950815"/>
    <w:rsid w:val="009514F2"/>
    <w:rsid w:val="00951AF9"/>
    <w:rsid w:val="009622A2"/>
    <w:rsid w:val="009642AF"/>
    <w:rsid w:val="00965205"/>
    <w:rsid w:val="00966254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958B6"/>
    <w:rsid w:val="0099760B"/>
    <w:rsid w:val="009A057F"/>
    <w:rsid w:val="009A3EDD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6316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083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5747D"/>
    <w:rsid w:val="00A63411"/>
    <w:rsid w:val="00A65CC7"/>
    <w:rsid w:val="00A72978"/>
    <w:rsid w:val="00A75CC5"/>
    <w:rsid w:val="00A75FC7"/>
    <w:rsid w:val="00A766AB"/>
    <w:rsid w:val="00A7793E"/>
    <w:rsid w:val="00A77CC8"/>
    <w:rsid w:val="00A82785"/>
    <w:rsid w:val="00A83B83"/>
    <w:rsid w:val="00A861A6"/>
    <w:rsid w:val="00A9247D"/>
    <w:rsid w:val="00A92648"/>
    <w:rsid w:val="00A94308"/>
    <w:rsid w:val="00A94D4A"/>
    <w:rsid w:val="00A967E2"/>
    <w:rsid w:val="00AA1FEC"/>
    <w:rsid w:val="00AA4BDE"/>
    <w:rsid w:val="00AA6499"/>
    <w:rsid w:val="00AA770A"/>
    <w:rsid w:val="00AA7A14"/>
    <w:rsid w:val="00AB5FE1"/>
    <w:rsid w:val="00AB6437"/>
    <w:rsid w:val="00AC1515"/>
    <w:rsid w:val="00AD19DA"/>
    <w:rsid w:val="00AD1E2D"/>
    <w:rsid w:val="00AD259C"/>
    <w:rsid w:val="00AD4660"/>
    <w:rsid w:val="00AD689D"/>
    <w:rsid w:val="00AD6D6B"/>
    <w:rsid w:val="00AE197C"/>
    <w:rsid w:val="00AE4806"/>
    <w:rsid w:val="00AE568E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5789"/>
    <w:rsid w:val="00BA7FAB"/>
    <w:rsid w:val="00BB02B0"/>
    <w:rsid w:val="00BB03F4"/>
    <w:rsid w:val="00BB07FE"/>
    <w:rsid w:val="00BB0FEB"/>
    <w:rsid w:val="00BB1815"/>
    <w:rsid w:val="00BB3635"/>
    <w:rsid w:val="00BB6CCF"/>
    <w:rsid w:val="00BC22A5"/>
    <w:rsid w:val="00BC2F42"/>
    <w:rsid w:val="00BC3C2A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3725"/>
    <w:rsid w:val="00C45697"/>
    <w:rsid w:val="00C46C50"/>
    <w:rsid w:val="00C6070C"/>
    <w:rsid w:val="00C7210D"/>
    <w:rsid w:val="00C7212E"/>
    <w:rsid w:val="00C73AE5"/>
    <w:rsid w:val="00C7413E"/>
    <w:rsid w:val="00C74B9A"/>
    <w:rsid w:val="00C75004"/>
    <w:rsid w:val="00C80BBC"/>
    <w:rsid w:val="00C81825"/>
    <w:rsid w:val="00C84125"/>
    <w:rsid w:val="00C86CAC"/>
    <w:rsid w:val="00C8736E"/>
    <w:rsid w:val="00C87AF4"/>
    <w:rsid w:val="00C9199F"/>
    <w:rsid w:val="00CA11E4"/>
    <w:rsid w:val="00CA4BA0"/>
    <w:rsid w:val="00CA7228"/>
    <w:rsid w:val="00CB53CF"/>
    <w:rsid w:val="00CB5D95"/>
    <w:rsid w:val="00CC1CBA"/>
    <w:rsid w:val="00CC2036"/>
    <w:rsid w:val="00CD7608"/>
    <w:rsid w:val="00CE3AB2"/>
    <w:rsid w:val="00CE6C4D"/>
    <w:rsid w:val="00CE7058"/>
    <w:rsid w:val="00CF06CE"/>
    <w:rsid w:val="00CF497D"/>
    <w:rsid w:val="00D0089D"/>
    <w:rsid w:val="00D05457"/>
    <w:rsid w:val="00D05D0A"/>
    <w:rsid w:val="00D10703"/>
    <w:rsid w:val="00D1173A"/>
    <w:rsid w:val="00D12552"/>
    <w:rsid w:val="00D1508F"/>
    <w:rsid w:val="00D15B31"/>
    <w:rsid w:val="00D20F3B"/>
    <w:rsid w:val="00D21B8F"/>
    <w:rsid w:val="00D248EE"/>
    <w:rsid w:val="00D41443"/>
    <w:rsid w:val="00D41D3B"/>
    <w:rsid w:val="00D432AC"/>
    <w:rsid w:val="00D46142"/>
    <w:rsid w:val="00D47C58"/>
    <w:rsid w:val="00D53925"/>
    <w:rsid w:val="00D56D92"/>
    <w:rsid w:val="00D6289B"/>
    <w:rsid w:val="00D6505B"/>
    <w:rsid w:val="00D66976"/>
    <w:rsid w:val="00D7361A"/>
    <w:rsid w:val="00D74582"/>
    <w:rsid w:val="00D75469"/>
    <w:rsid w:val="00D75A1A"/>
    <w:rsid w:val="00D76AB4"/>
    <w:rsid w:val="00D85AAE"/>
    <w:rsid w:val="00D863C1"/>
    <w:rsid w:val="00D94A05"/>
    <w:rsid w:val="00D95128"/>
    <w:rsid w:val="00D95CAC"/>
    <w:rsid w:val="00D95CB8"/>
    <w:rsid w:val="00DA1902"/>
    <w:rsid w:val="00DA3C6B"/>
    <w:rsid w:val="00DA54A8"/>
    <w:rsid w:val="00DA668A"/>
    <w:rsid w:val="00DB2A6E"/>
    <w:rsid w:val="00DB4DD9"/>
    <w:rsid w:val="00DB765C"/>
    <w:rsid w:val="00DC1B1B"/>
    <w:rsid w:val="00DC27EF"/>
    <w:rsid w:val="00DC5169"/>
    <w:rsid w:val="00DC696C"/>
    <w:rsid w:val="00DD0448"/>
    <w:rsid w:val="00DE25CC"/>
    <w:rsid w:val="00DE7E67"/>
    <w:rsid w:val="00DF311E"/>
    <w:rsid w:val="00E0687F"/>
    <w:rsid w:val="00E10E8D"/>
    <w:rsid w:val="00E11690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476F1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84792"/>
    <w:rsid w:val="00E903ED"/>
    <w:rsid w:val="00E928FF"/>
    <w:rsid w:val="00E93599"/>
    <w:rsid w:val="00E93C9F"/>
    <w:rsid w:val="00E93CB1"/>
    <w:rsid w:val="00E95E95"/>
    <w:rsid w:val="00E97C27"/>
    <w:rsid w:val="00EA11E4"/>
    <w:rsid w:val="00EA1E65"/>
    <w:rsid w:val="00EA388C"/>
    <w:rsid w:val="00EA471D"/>
    <w:rsid w:val="00EB2DA4"/>
    <w:rsid w:val="00EB31AC"/>
    <w:rsid w:val="00EB58B1"/>
    <w:rsid w:val="00EB5CC5"/>
    <w:rsid w:val="00EB64D5"/>
    <w:rsid w:val="00EC11F3"/>
    <w:rsid w:val="00EC21FB"/>
    <w:rsid w:val="00EC28AE"/>
    <w:rsid w:val="00ED29FD"/>
    <w:rsid w:val="00ED3DDF"/>
    <w:rsid w:val="00ED4B66"/>
    <w:rsid w:val="00ED6342"/>
    <w:rsid w:val="00ED741D"/>
    <w:rsid w:val="00EE1146"/>
    <w:rsid w:val="00EE31D2"/>
    <w:rsid w:val="00EE3C08"/>
    <w:rsid w:val="00EE4D58"/>
    <w:rsid w:val="00EE621E"/>
    <w:rsid w:val="00EE7452"/>
    <w:rsid w:val="00EE7884"/>
    <w:rsid w:val="00EF4C91"/>
    <w:rsid w:val="00EF575A"/>
    <w:rsid w:val="00EF596C"/>
    <w:rsid w:val="00EF7D34"/>
    <w:rsid w:val="00F024BA"/>
    <w:rsid w:val="00F05A69"/>
    <w:rsid w:val="00F136AF"/>
    <w:rsid w:val="00F2030A"/>
    <w:rsid w:val="00F20FB7"/>
    <w:rsid w:val="00F213CB"/>
    <w:rsid w:val="00F2356D"/>
    <w:rsid w:val="00F23DBF"/>
    <w:rsid w:val="00F23ECD"/>
    <w:rsid w:val="00F26B77"/>
    <w:rsid w:val="00F30410"/>
    <w:rsid w:val="00F30E47"/>
    <w:rsid w:val="00F32227"/>
    <w:rsid w:val="00F32EB2"/>
    <w:rsid w:val="00F36195"/>
    <w:rsid w:val="00F4045B"/>
    <w:rsid w:val="00F422FC"/>
    <w:rsid w:val="00F540A6"/>
    <w:rsid w:val="00F55597"/>
    <w:rsid w:val="00F64CE3"/>
    <w:rsid w:val="00F650C9"/>
    <w:rsid w:val="00F656E4"/>
    <w:rsid w:val="00F66178"/>
    <w:rsid w:val="00F77801"/>
    <w:rsid w:val="00F80E74"/>
    <w:rsid w:val="00F81B0E"/>
    <w:rsid w:val="00F869BC"/>
    <w:rsid w:val="00F875D4"/>
    <w:rsid w:val="00F90B81"/>
    <w:rsid w:val="00F91556"/>
    <w:rsid w:val="00FA1B2C"/>
    <w:rsid w:val="00FA1FA6"/>
    <w:rsid w:val="00FA2AFF"/>
    <w:rsid w:val="00FA2D60"/>
    <w:rsid w:val="00FA5ABC"/>
    <w:rsid w:val="00FA5F62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  <w:style w:type="character" w:customStyle="1" w:styleId="gd">
    <w:name w:val="gd"/>
    <w:rsid w:val="000C66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DECEMBER2019_Leelayuwat.doc" TargetMode="External"/><Relationship Id="rId18" Type="http://schemas.openxmlformats.org/officeDocument/2006/relationships/hyperlink" Target="http://www.asep.org/asep/asep/JEPonlineDECEMBER2019_Wayne%20Westcott.pdf" TargetMode="External"/><Relationship Id="rId26" Type="http://schemas.openxmlformats.org/officeDocument/2006/relationships/hyperlink" Target="http://www.asep.org/asep/asep/JEPonlineDECEMBER2019_Abrantes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DECEMBER2019_Potisaen.do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DECEMBER2019_Stover.pdf" TargetMode="External"/><Relationship Id="rId17" Type="http://schemas.openxmlformats.org/officeDocument/2006/relationships/hyperlink" Target="http://www.asep.org/asep/asep/JEPonlineDECEMBER2019_Wayne%20Westcott.doc" TargetMode="External"/><Relationship Id="rId25" Type="http://schemas.openxmlformats.org/officeDocument/2006/relationships/hyperlink" Target="http://www.asep.org/asep/asep/JEPonlineDECEMBER2019_Abrantes.doc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DECEMBER2019_Pitta.pdf" TargetMode="External"/><Relationship Id="rId20" Type="http://schemas.openxmlformats.org/officeDocument/2006/relationships/hyperlink" Target="http://www.asep.org/asep/asep/JEPonlineDECEMBER2019_Hieda.pdf" TargetMode="External"/><Relationship Id="rId29" Type="http://schemas.openxmlformats.org/officeDocument/2006/relationships/hyperlink" Target="http://www.asep.org/asep/asep/JEPonlineDECEMBER2019_Harran%20Al-Rahamneh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DECEMBER2019_Stover.doc" TargetMode="External"/><Relationship Id="rId24" Type="http://schemas.openxmlformats.org/officeDocument/2006/relationships/hyperlink" Target="http://www.asep.org/asep/asep/JEPonlineDECEMBER2019_Castro.pdf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DECEMBER2019_Pitta.doc" TargetMode="External"/><Relationship Id="rId23" Type="http://schemas.openxmlformats.org/officeDocument/2006/relationships/hyperlink" Target="http://www.asep.org/asep/asep/JEPonlineDECEMBER2019_Castro.doc" TargetMode="External"/><Relationship Id="rId28" Type="http://schemas.openxmlformats.org/officeDocument/2006/relationships/hyperlink" Target="http://www.asep.org/asep/asep/JEPonlineDECEMBER2019_Kim.pdf" TargetMode="External"/><Relationship Id="rId10" Type="http://schemas.openxmlformats.org/officeDocument/2006/relationships/hyperlink" Target="http://www.asep.org/asep/asep/JEPonlineDECEMBER2019_Rosa-Santos_Marcal.pdf" TargetMode="External"/><Relationship Id="rId19" Type="http://schemas.openxmlformats.org/officeDocument/2006/relationships/hyperlink" Target="http://www.asep.org/asep/asep/JEPonlineDECEMBER2019_Hieda.doc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DECEMBER2019_Rosa-Santos_Marcal.doc" TargetMode="External"/><Relationship Id="rId14" Type="http://schemas.openxmlformats.org/officeDocument/2006/relationships/hyperlink" Target="http://www.asep.org/asep/asep/JEPonlineDECEMBER2019_Leelayuwat.pdf" TargetMode="External"/><Relationship Id="rId22" Type="http://schemas.openxmlformats.org/officeDocument/2006/relationships/hyperlink" Target="http://www.asep.org/asep/asep/JEPonlineDECEMBER2019_Potisaen.pdf" TargetMode="External"/><Relationship Id="rId27" Type="http://schemas.openxmlformats.org/officeDocument/2006/relationships/hyperlink" Target="http://www.asep.org/asep/asep/JEPonlineDECEMBER2019_Kim.doc" TargetMode="External"/><Relationship Id="rId30" Type="http://schemas.openxmlformats.org/officeDocument/2006/relationships/hyperlink" Target="http://www.asep.org/asep/asep/JEPonlineDECEMBER2019_Harran%20Al-Rahamneh.pdf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4FCDF-7806-47EA-87F9-EF3603D68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2014-07-21T20:09:00Z</cp:lastPrinted>
  <dcterms:created xsi:type="dcterms:W3CDTF">2019-11-28T19:20:00Z</dcterms:created>
  <dcterms:modified xsi:type="dcterms:W3CDTF">2019-11-28T19:20:00Z</dcterms:modified>
</cp:coreProperties>
</file>