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728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1181"/>
      </w:tblGrid>
      <w:tr w:rsidR="00282E52" w:rsidRPr="004828DE" w14:paraId="7E4D0318" w14:textId="77777777" w:rsidTr="00033F3A">
        <w:trPr>
          <w:trHeight w:val="1341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14:paraId="20AE7CF3" w14:textId="3D45A90E" w:rsidR="00282E52" w:rsidRPr="00FE4526" w:rsidRDefault="00282E52" w:rsidP="00282E52">
            <w:pPr>
              <w:shd w:val="clear" w:color="auto" w:fill="999999"/>
              <w:ind w:left="0" w:firstLine="0"/>
              <w:jc w:val="center"/>
              <w:rPr>
                <w:rStyle w:val="Strong"/>
              </w:rPr>
            </w:pPr>
          </w:p>
          <w:p w14:paraId="60FC4553" w14:textId="77777777" w:rsidR="00282E52" w:rsidRPr="003942CB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3017776F" w14:textId="77777777" w:rsidR="00580554" w:rsidRDefault="00580554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</w:pPr>
          </w:p>
          <w:p w14:paraId="48FC7331" w14:textId="2063CF61" w:rsidR="00282E52" w:rsidRPr="003A12D6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3A12D6"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  <w:t>Journal of Exercise Physiology</w:t>
            </w:r>
            <w:r w:rsidR="00E37A37"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  <w:t xml:space="preserve"> </w:t>
            </w:r>
            <w:r w:rsidRPr="003A12D6">
              <w:rPr>
                <w:rFonts w:ascii="Arial" w:eastAsia="Times New Roman" w:hAnsi="Arial" w:cs="Arial"/>
                <w:b/>
                <w:bCs/>
                <w:color w:val="FF0000"/>
                <w:sz w:val="36"/>
                <w:szCs w:val="36"/>
              </w:rPr>
              <w:t>online</w:t>
            </w:r>
            <w:r w:rsidRPr="003A12D6"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</w:rPr>
              <w:t> </w:t>
            </w:r>
          </w:p>
          <w:p w14:paraId="17DC0A2D" w14:textId="5CAEA53F" w:rsidR="00282E52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14:paraId="46AB68A6" w14:textId="0E6D9D4F" w:rsidR="000C08B9" w:rsidRPr="0035276A" w:rsidRDefault="00F326C7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5276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December</w:t>
            </w:r>
            <w:r w:rsidR="00282E52" w:rsidRPr="0035276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202</w:t>
            </w:r>
            <w:r w:rsidR="005D1D62" w:rsidRPr="0035276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</w:t>
            </w:r>
          </w:p>
          <w:p w14:paraId="4483B6A0" w14:textId="7A64C32C" w:rsidR="004D2F55" w:rsidRPr="004610D7" w:rsidRDefault="00007908" w:rsidP="004D2F55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10D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Volume 2</w:t>
            </w:r>
            <w:r w:rsidR="005D1D62" w:rsidRPr="004610D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</w:t>
            </w:r>
            <w:r w:rsidRPr="004610D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Number </w:t>
            </w:r>
            <w:bookmarkStart w:id="0" w:name="_Hlk135202893"/>
            <w:r w:rsidR="00F326C7" w:rsidRPr="004610D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</w:t>
            </w:r>
          </w:p>
          <w:p w14:paraId="617BC47E" w14:textId="709D50DC" w:rsidR="00F657DF" w:rsidRPr="0035276A" w:rsidRDefault="00F326C7" w:rsidP="00236EAF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</w:pPr>
            <w:bookmarkStart w:id="1" w:name="_Hlk151366892"/>
            <w:proofErr w:type="spellStart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>Junla</w:t>
            </w:r>
            <w:proofErr w:type="spellEnd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D, </w:t>
            </w:r>
            <w:proofErr w:type="spellStart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>Mitranun</w:t>
            </w:r>
            <w:proofErr w:type="spellEnd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W, </w:t>
            </w:r>
            <w:proofErr w:type="spellStart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>Sittiprapaporn</w:t>
            </w:r>
            <w:proofErr w:type="spellEnd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</w:t>
            </w:r>
            <w:proofErr w:type="spellStart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>Yotanyamaneewong</w:t>
            </w:r>
            <w:proofErr w:type="spellEnd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S.</w:t>
            </w:r>
            <w:r w:rsidRPr="0035276A">
              <w:rPr>
                <w:rFonts w:ascii="Arial" w:hAnsi="Arial" w:cs="Arial"/>
                <w:sz w:val="20"/>
                <w:szCs w:val="20"/>
              </w:rPr>
              <w:t xml:space="preserve"> Effects of Online Sport Counseling in Adolescent Taekwondo Athletes: Real Match After the COVID-19 Pandemic. </w:t>
            </w:r>
            <w:proofErr w:type="spellStart"/>
            <w:r w:rsidRPr="0035276A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5276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5276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5276A">
              <w:rPr>
                <w:rFonts w:ascii="Arial" w:hAnsi="Arial" w:cs="Arial"/>
                <w:sz w:val="20"/>
                <w:szCs w:val="20"/>
              </w:rPr>
              <w:t xml:space="preserve">2023;26(6):1-10. </w:t>
            </w:r>
            <w:bookmarkEnd w:id="1"/>
            <w:r w:rsidR="00236EAF" w:rsidRPr="0035276A">
              <w:rPr>
                <w:sz w:val="20"/>
                <w:szCs w:val="20"/>
              </w:rPr>
              <w:fldChar w:fldCharType="begin"/>
            </w:r>
            <w:r w:rsidR="00BB3A64">
              <w:rPr>
                <w:sz w:val="20"/>
                <w:szCs w:val="20"/>
              </w:rPr>
              <w:instrText>HYPERLINK "http://www.asep.org/asep/asep/JEPonlineDECEMBER2023_Witid%20Mitranun_Daranee%20Junla.docx"</w:instrText>
            </w:r>
            <w:r w:rsidR="00BB3A64" w:rsidRPr="0035276A">
              <w:rPr>
                <w:sz w:val="20"/>
                <w:szCs w:val="20"/>
              </w:rPr>
            </w:r>
            <w:r w:rsidR="00236EAF" w:rsidRPr="0035276A">
              <w:rPr>
                <w:sz w:val="20"/>
                <w:szCs w:val="20"/>
              </w:rPr>
              <w:fldChar w:fldCharType="separate"/>
            </w:r>
            <w:r w:rsidR="00F657DF" w:rsidRPr="0035276A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236EAF" w:rsidRPr="0035276A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F657DF" w:rsidRPr="0035276A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7" w:history="1">
              <w:r w:rsidR="00F657DF" w:rsidRPr="0035276A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1278AB9B" w14:textId="78100865" w:rsidR="00F657DF" w:rsidRPr="0035276A" w:rsidRDefault="00F326C7" w:rsidP="00236EAF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</w:pPr>
            <w:bookmarkStart w:id="2" w:name="_Hlk151370276"/>
            <w:bookmarkEnd w:id="0"/>
            <w:proofErr w:type="spellStart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>Pongkanpai</w:t>
            </w:r>
            <w:proofErr w:type="spellEnd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B, </w:t>
            </w:r>
            <w:proofErr w:type="spellStart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>Klaewsongkram</w:t>
            </w:r>
            <w:proofErr w:type="spellEnd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J, </w:t>
            </w:r>
            <w:proofErr w:type="spellStart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>Mickleborough</w:t>
            </w:r>
            <w:proofErr w:type="spellEnd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TD, </w:t>
            </w:r>
            <w:proofErr w:type="spellStart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>Tongtako</w:t>
            </w:r>
            <w:proofErr w:type="spellEnd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W. </w:t>
            </w:r>
            <w:r w:rsidRPr="0035276A">
              <w:rPr>
                <w:rFonts w:ascii="Arial" w:hAnsi="Arial" w:cs="Arial"/>
                <w:sz w:val="20"/>
                <w:szCs w:val="20"/>
              </w:rPr>
              <w:t xml:space="preserve">Acute effects of </w:t>
            </w:r>
            <w:r w:rsidRPr="0035276A">
              <w:rPr>
                <w:rFonts w:ascii="Arial" w:hAnsi="Arial" w:cs="Arial"/>
                <w:color w:val="000000"/>
                <w:sz w:val="20"/>
                <w:szCs w:val="20"/>
              </w:rPr>
              <w:t>1:1 versus 1:2 High-Intensity Interval Exercise on Physiological Change and Respiratory Function in Adults with Allergic Rhinitis: A Pilot Study.</w:t>
            </w:r>
            <w:r w:rsidRPr="0035276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5276A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5276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5276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5276A">
              <w:rPr>
                <w:rFonts w:ascii="Arial" w:hAnsi="Arial" w:cs="Arial"/>
                <w:color w:val="000000"/>
                <w:sz w:val="20"/>
                <w:szCs w:val="20"/>
              </w:rPr>
              <w:t xml:space="preserve">2023;26 (6):11-22. </w:t>
            </w:r>
            <w:bookmarkEnd w:id="2"/>
            <w:r w:rsidR="00236EAF" w:rsidRPr="0035276A">
              <w:rPr>
                <w:sz w:val="20"/>
                <w:szCs w:val="20"/>
              </w:rPr>
              <w:fldChar w:fldCharType="begin"/>
            </w:r>
            <w:r w:rsidR="00D316D2">
              <w:rPr>
                <w:sz w:val="20"/>
                <w:szCs w:val="20"/>
              </w:rPr>
              <w:instrText>HYPERLINK "http://www.asep.org/asep/asep/JEPonlineDECEMBER2023_Wannaporn%20Tongtako.doc"</w:instrText>
            </w:r>
            <w:r w:rsidR="00D316D2" w:rsidRPr="0035276A">
              <w:rPr>
                <w:sz w:val="20"/>
                <w:szCs w:val="20"/>
              </w:rPr>
            </w:r>
            <w:r w:rsidR="00236EAF" w:rsidRPr="0035276A">
              <w:rPr>
                <w:sz w:val="20"/>
                <w:szCs w:val="20"/>
              </w:rPr>
              <w:fldChar w:fldCharType="separate"/>
            </w:r>
            <w:r w:rsidR="00F657DF" w:rsidRPr="0035276A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236EAF" w:rsidRPr="0035276A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F657DF" w:rsidRPr="0035276A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8" w:history="1">
              <w:r w:rsidR="00F657DF" w:rsidRPr="0035276A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35DD9459" w14:textId="1E86DBD0" w:rsidR="000E632B" w:rsidRPr="0035276A" w:rsidRDefault="00F326C7" w:rsidP="00236EAF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3" w:name="_Hlk151372948"/>
            <w:proofErr w:type="spellStart"/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Pornkhuntod</w:t>
            </w:r>
            <w:proofErr w:type="spellEnd"/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R, </w:t>
            </w:r>
            <w:proofErr w:type="spellStart"/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Inprom</w:t>
            </w:r>
            <w:proofErr w:type="spellEnd"/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P, </w:t>
            </w:r>
            <w:proofErr w:type="spellStart"/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Kaewchuay</w:t>
            </w:r>
            <w:proofErr w:type="spellEnd"/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S, </w:t>
            </w:r>
            <w:proofErr w:type="spellStart"/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Toaj</w:t>
            </w:r>
            <w:proofErr w:type="spellEnd"/>
            <w:r w:rsidRPr="0035276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O, </w:t>
            </w:r>
            <w:proofErr w:type="spellStart"/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Pussakham</w:t>
            </w:r>
            <w:proofErr w:type="spellEnd"/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J.</w:t>
            </w:r>
            <w:r w:rsidRPr="0035276A">
              <w:rPr>
                <w:rFonts w:ascii="Arial" w:hAnsi="Arial" w:cs="Arial"/>
                <w:color w:val="000000"/>
                <w:sz w:val="20"/>
                <w:szCs w:val="20"/>
              </w:rPr>
              <w:t xml:space="preserve"> Development of Strategies to Increase Revenues of Thai League Football Clubs.</w:t>
            </w:r>
            <w:r w:rsidRPr="0035276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5276A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5276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5276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5276A">
              <w:rPr>
                <w:rFonts w:ascii="Arial" w:hAnsi="Arial" w:cs="Arial"/>
                <w:sz w:val="20"/>
                <w:szCs w:val="20"/>
              </w:rPr>
              <w:t xml:space="preserve">2023;26(6):23-32. </w:t>
            </w:r>
            <w:bookmarkEnd w:id="3"/>
            <w:r w:rsidR="00236EAF" w:rsidRPr="0035276A">
              <w:rPr>
                <w:sz w:val="20"/>
                <w:szCs w:val="20"/>
              </w:rPr>
              <w:fldChar w:fldCharType="begin"/>
            </w:r>
            <w:r w:rsidR="00BB3A64">
              <w:rPr>
                <w:sz w:val="20"/>
                <w:szCs w:val="20"/>
              </w:rPr>
              <w:instrText>HYPERLINK "http://www.asep.org/asep/asep/JEPonlineDECEMBER2023_Rungrote%20Pornkhuntod.doc"</w:instrText>
            </w:r>
            <w:r w:rsidR="00BB3A64" w:rsidRPr="0035276A">
              <w:rPr>
                <w:sz w:val="20"/>
                <w:szCs w:val="20"/>
              </w:rPr>
            </w:r>
            <w:r w:rsidR="00236EAF" w:rsidRPr="0035276A">
              <w:rPr>
                <w:sz w:val="20"/>
                <w:szCs w:val="20"/>
              </w:rPr>
              <w:fldChar w:fldCharType="separate"/>
            </w:r>
            <w:r w:rsidR="000E632B" w:rsidRPr="0035276A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236EAF" w:rsidRPr="0035276A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0E632B" w:rsidRPr="0035276A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9" w:history="1">
              <w:r w:rsidR="000E632B" w:rsidRPr="0035276A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1E74AC99" w14:textId="36706F62" w:rsidR="000E632B" w:rsidRPr="0035276A" w:rsidRDefault="00F326C7" w:rsidP="00236EAF">
            <w:pPr>
              <w:ind w:left="1296" w:right="1152" w:firstLine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bookmarkStart w:id="4" w:name="_Hlk151373907"/>
            <w:proofErr w:type="spellStart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>Seenuan</w:t>
            </w:r>
            <w:proofErr w:type="spellEnd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C, </w:t>
            </w:r>
            <w:proofErr w:type="spellStart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>Mitranun</w:t>
            </w:r>
            <w:proofErr w:type="spellEnd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W.</w:t>
            </w:r>
            <w:r w:rsidRPr="0035276A">
              <w:rPr>
                <w:rFonts w:ascii="Arial" w:hAnsi="Arial" w:cs="Arial"/>
                <w:sz w:val="20"/>
                <w:szCs w:val="20"/>
                <w:cs/>
              </w:rPr>
              <w:t xml:space="preserve"> </w:t>
            </w:r>
            <w:r w:rsidRPr="0035276A">
              <w:rPr>
                <w:rFonts w:ascii="Arial" w:hAnsi="Arial" w:cs="Arial"/>
                <w:sz w:val="20"/>
                <w:szCs w:val="20"/>
              </w:rPr>
              <w:t>Comparisons between Low</w:t>
            </w:r>
            <w:r w:rsidRPr="0035276A">
              <w:rPr>
                <w:rFonts w:ascii="Arial" w:hAnsi="Arial" w:cs="Arial"/>
                <w:sz w:val="20"/>
                <w:szCs w:val="20"/>
                <w:cs/>
                <w:lang w:bidi="th-TH"/>
              </w:rPr>
              <w:t>-</w:t>
            </w:r>
            <w:r w:rsidRPr="0035276A">
              <w:rPr>
                <w:rFonts w:ascii="Arial" w:hAnsi="Arial" w:cs="Arial"/>
                <w:sz w:val="20"/>
                <w:szCs w:val="20"/>
              </w:rPr>
              <w:t>Intensity Resistance Training with Blood Flow Restriction and High</w:t>
            </w:r>
            <w:r w:rsidRPr="0035276A">
              <w:rPr>
                <w:rFonts w:ascii="Arial" w:hAnsi="Arial" w:cs="Arial"/>
                <w:sz w:val="20"/>
                <w:szCs w:val="20"/>
                <w:cs/>
                <w:lang w:bidi="th-TH"/>
              </w:rPr>
              <w:t>-</w:t>
            </w:r>
            <w:r w:rsidRPr="0035276A">
              <w:rPr>
                <w:rFonts w:ascii="Arial" w:hAnsi="Arial" w:cs="Arial"/>
                <w:sz w:val="20"/>
                <w:szCs w:val="20"/>
              </w:rPr>
              <w:t>Intensity Resistance Training on Back Muscles</w:t>
            </w:r>
            <w:r w:rsidRPr="0035276A">
              <w:rPr>
                <w:rFonts w:ascii="Arial" w:hAnsi="Arial" w:cs="Arial"/>
                <w:sz w:val="20"/>
                <w:szCs w:val="20"/>
                <w:cs/>
                <w:lang w:bidi="th-TH"/>
              </w:rPr>
              <w:t xml:space="preserve">. </w:t>
            </w:r>
            <w:proofErr w:type="spellStart"/>
            <w:r w:rsidRPr="0035276A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5276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5276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cs/>
                <w:lang w:bidi="th-TH"/>
              </w:rPr>
              <w:t xml:space="preserve"> </w:t>
            </w:r>
            <w:r w:rsidRPr="0035276A">
              <w:rPr>
                <w:rFonts w:ascii="Arial" w:hAnsi="Arial" w:cs="Arial"/>
                <w:sz w:val="20"/>
                <w:szCs w:val="20"/>
              </w:rPr>
              <w:t>2023;26(6):33</w:t>
            </w:r>
            <w:r w:rsidRPr="0035276A">
              <w:rPr>
                <w:rFonts w:ascii="Arial" w:hAnsi="Arial" w:cs="Arial"/>
                <w:sz w:val="20"/>
                <w:szCs w:val="20"/>
                <w:cs/>
                <w:lang w:bidi="th-TH"/>
              </w:rPr>
              <w:t>-38</w:t>
            </w:r>
            <w:bookmarkEnd w:id="4"/>
            <w:r w:rsidRPr="0035276A">
              <w:rPr>
                <w:rFonts w:ascii="Arial" w:hAnsi="Arial" w:cs="Arial"/>
                <w:sz w:val="20"/>
                <w:szCs w:val="20"/>
              </w:rPr>
              <w:t>.</w:t>
            </w:r>
            <w:r w:rsidRPr="0035276A">
              <w:rPr>
                <w:rFonts w:ascii="Arial" w:hAnsi="Arial" w:cs="Arial"/>
                <w:sz w:val="20"/>
                <w:szCs w:val="20"/>
                <w:cs/>
                <w:lang w:bidi="th-TH"/>
              </w:rPr>
              <w:t xml:space="preserve"> </w:t>
            </w:r>
            <w:hyperlink r:id="rId10" w:history="1">
              <w:r w:rsidR="000A29A8" w:rsidRPr="0035276A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A29A8" w:rsidRPr="0035276A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1" w:history="1">
              <w:r w:rsidR="000A29A8" w:rsidRPr="0035276A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19E769AF" w14:textId="1C8A46ED" w:rsidR="000E632B" w:rsidRPr="0035276A" w:rsidRDefault="00F326C7" w:rsidP="00236EAF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5" w:name="_Hlk151375554"/>
            <w:proofErr w:type="spellStart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>Sangprapai</w:t>
            </w:r>
            <w:proofErr w:type="spellEnd"/>
            <w:r w:rsidRPr="0035276A">
              <w:rPr>
                <w:rFonts w:ascii="Arial" w:hAnsi="Arial" w:cstheme="minorBidi" w:hint="cs"/>
                <w:b/>
                <w:bCs/>
                <w:sz w:val="20"/>
                <w:szCs w:val="20"/>
                <w:cs/>
                <w:lang w:bidi="th-TH"/>
              </w:rPr>
              <w:t xml:space="preserve"> </w:t>
            </w:r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W, </w:t>
            </w:r>
            <w:r w:rsidRPr="0035276A">
              <w:rPr>
                <w:rFonts w:ascii="Arial" w:hAnsi="Arial" w:cs="Arial"/>
                <w:b/>
                <w:bCs/>
                <w:sz w:val="20"/>
                <w:szCs w:val="20"/>
                <w:highlight w:val="lightGray"/>
                <w:shd w:val="clear" w:color="auto" w:fill="FFFFFF"/>
              </w:rPr>
              <w:t>Khanthong</w:t>
            </w:r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</w:t>
            </w:r>
            <w:proofErr w:type="spellStart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>Namboonlue</w:t>
            </w:r>
            <w:proofErr w:type="spellEnd"/>
            <w:r w:rsidRPr="0035276A">
              <w:rPr>
                <w:rFonts w:ascii="Arial" w:hAnsi="Arial" w:cstheme="minorBidi" w:hint="cs"/>
                <w:b/>
                <w:bCs/>
                <w:sz w:val="20"/>
                <w:szCs w:val="20"/>
                <w:cs/>
                <w:lang w:bidi="th-TH"/>
              </w:rPr>
              <w:t xml:space="preserve"> </w:t>
            </w:r>
            <w:proofErr w:type="spellStart"/>
            <w:proofErr w:type="gramStart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>C,Jetinai</w:t>
            </w:r>
            <w:proofErr w:type="spellEnd"/>
            <w:proofErr w:type="gramEnd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</w:t>
            </w:r>
            <w:r w:rsidRPr="0035276A">
              <w:rPr>
                <w:rFonts w:ascii="Arial" w:hAnsi="Arial" w:cs="Arial"/>
                <w:sz w:val="20"/>
                <w:szCs w:val="20"/>
                <w:cs/>
                <w:lang w:bidi="th-TH"/>
              </w:rPr>
              <w:t xml:space="preserve">. </w:t>
            </w:r>
            <w:r w:rsidRPr="0035276A">
              <w:rPr>
                <w:rFonts w:ascii="Arial" w:hAnsi="Arial" w:cs="Arial"/>
                <w:sz w:val="20"/>
                <w:szCs w:val="20"/>
              </w:rPr>
              <w:t>Effects of an 8</w:t>
            </w:r>
            <w:r w:rsidRPr="0035276A">
              <w:rPr>
                <w:rFonts w:ascii="Arial" w:hAnsi="Arial" w:cs="Arial"/>
                <w:sz w:val="20"/>
                <w:szCs w:val="20"/>
                <w:rtl/>
                <w:cs/>
                <w:lang w:bidi="th-TH"/>
              </w:rPr>
              <w:t>-</w:t>
            </w:r>
            <w:r w:rsidRPr="0035276A">
              <w:rPr>
                <w:rFonts w:ascii="Arial" w:hAnsi="Arial" w:cs="Arial"/>
                <w:sz w:val="20"/>
                <w:szCs w:val="20"/>
              </w:rPr>
              <w:t>Week Home Telehealth Multimodal Exercise Program on Physical and Mental Health in Thai Seniors during the COVID</w:t>
            </w:r>
            <w:r w:rsidRPr="0035276A">
              <w:rPr>
                <w:rFonts w:ascii="Arial" w:hAnsi="Arial" w:cs="Arial"/>
                <w:sz w:val="20"/>
                <w:szCs w:val="20"/>
                <w:rtl/>
                <w:cs/>
                <w:lang w:bidi="th-TH"/>
              </w:rPr>
              <w:t>-</w:t>
            </w:r>
            <w:r w:rsidRPr="0035276A">
              <w:rPr>
                <w:rFonts w:ascii="Arial" w:hAnsi="Arial" w:cs="Arial"/>
                <w:sz w:val="20"/>
                <w:szCs w:val="20"/>
              </w:rPr>
              <w:t>19 Pandemic</w:t>
            </w:r>
            <w:r w:rsidRPr="0035276A">
              <w:rPr>
                <w:rFonts w:ascii="Arial" w:hAnsi="Arial" w:cs="Arial"/>
                <w:sz w:val="20"/>
                <w:szCs w:val="20"/>
                <w:cs/>
                <w:lang w:bidi="th-TH"/>
              </w:rPr>
              <w:t xml:space="preserve">. </w:t>
            </w:r>
            <w:proofErr w:type="spellStart"/>
            <w:r w:rsidRPr="0035276A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5276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5276A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Pr="0035276A">
              <w:rPr>
                <w:rFonts w:ascii="Arial" w:hAnsi="Arial" w:cs="Arial"/>
                <w:sz w:val="20"/>
                <w:szCs w:val="20"/>
              </w:rPr>
              <w:t>2023;26</w:t>
            </w:r>
            <w:r w:rsidRPr="0035276A">
              <w:rPr>
                <w:rFonts w:ascii="Arial" w:hAnsi="Arial" w:cs="Arial"/>
                <w:sz w:val="20"/>
                <w:szCs w:val="20"/>
                <w:cs/>
                <w:lang w:bidi="th-TH"/>
              </w:rPr>
              <w:t xml:space="preserve">(6):39-50. </w:t>
            </w:r>
            <w:bookmarkEnd w:id="5"/>
            <w:r w:rsidR="00236EAF" w:rsidRPr="0035276A">
              <w:rPr>
                <w:sz w:val="20"/>
                <w:szCs w:val="20"/>
              </w:rPr>
              <w:fldChar w:fldCharType="begin"/>
            </w:r>
            <w:r w:rsidR="00BB3A64">
              <w:rPr>
                <w:sz w:val="20"/>
                <w:szCs w:val="20"/>
              </w:rPr>
              <w:instrText>HYPERLINK "http://www.asep.org/asep/asep/JEPonlineDECEMBER2023_Phaksachiphon%20Khanthong.docx"</w:instrText>
            </w:r>
            <w:r w:rsidR="00BB3A64" w:rsidRPr="0035276A">
              <w:rPr>
                <w:sz w:val="20"/>
                <w:szCs w:val="20"/>
              </w:rPr>
            </w:r>
            <w:r w:rsidR="00236EAF" w:rsidRPr="0035276A">
              <w:rPr>
                <w:sz w:val="20"/>
                <w:szCs w:val="20"/>
              </w:rPr>
              <w:fldChar w:fldCharType="separate"/>
            </w:r>
            <w:r w:rsidR="000E632B" w:rsidRPr="0035276A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236EAF" w:rsidRPr="0035276A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0E632B" w:rsidRPr="0035276A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="000E632B" w:rsidRPr="0035276A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38738334" w14:textId="2138B262" w:rsidR="00852C7C" w:rsidRPr="0035276A" w:rsidRDefault="00F326C7" w:rsidP="00236EAF">
            <w:pPr>
              <w:ind w:left="1296" w:right="1152" w:firstLine="0"/>
              <w:jc w:val="left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6" w:name="_Hlk151378477"/>
            <w:proofErr w:type="spellStart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>Sawadpong</w:t>
            </w:r>
            <w:proofErr w:type="spellEnd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W, </w:t>
            </w:r>
            <w:proofErr w:type="spellStart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>Potisaen</w:t>
            </w:r>
            <w:proofErr w:type="spellEnd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</w:t>
            </w:r>
            <w:r w:rsidRPr="0035276A">
              <w:rPr>
                <w:rFonts w:ascii="Arial" w:hAnsi="Arial" w:cs="Arial"/>
                <w:sz w:val="20"/>
                <w:szCs w:val="20"/>
              </w:rPr>
              <w:t xml:space="preserve">. The Effects of Muay Thai Aerobic Dance on Body Mass Index and Body Fat Percentage of Overweight Adolescents. </w:t>
            </w:r>
            <w:proofErr w:type="spellStart"/>
            <w:r w:rsidRPr="0035276A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5276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5276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5276A">
              <w:rPr>
                <w:rFonts w:ascii="Arial" w:hAnsi="Arial" w:cs="Arial"/>
                <w:sz w:val="20"/>
                <w:szCs w:val="20"/>
              </w:rPr>
              <w:t xml:space="preserve">2023;26(6):51-61. </w:t>
            </w:r>
            <w:bookmarkEnd w:id="6"/>
            <w:r w:rsidR="00236EAF" w:rsidRPr="0035276A">
              <w:rPr>
                <w:sz w:val="20"/>
                <w:szCs w:val="20"/>
              </w:rPr>
              <w:fldChar w:fldCharType="begin"/>
            </w:r>
            <w:r w:rsidR="00BB3A64">
              <w:rPr>
                <w:sz w:val="20"/>
                <w:szCs w:val="20"/>
              </w:rPr>
              <w:instrText>HYPERLINK "http://www.asep.org/asep/asep/JEPonlineDECEMBER2023_Jukdao%20Potisaen.doc"</w:instrText>
            </w:r>
            <w:r w:rsidR="00BB3A64" w:rsidRPr="0035276A">
              <w:rPr>
                <w:sz w:val="20"/>
                <w:szCs w:val="20"/>
              </w:rPr>
            </w:r>
            <w:r w:rsidR="00236EAF" w:rsidRPr="0035276A">
              <w:rPr>
                <w:sz w:val="20"/>
                <w:szCs w:val="20"/>
              </w:rPr>
              <w:fldChar w:fldCharType="separate"/>
            </w:r>
            <w:r w:rsidR="000A29A8" w:rsidRPr="0035276A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236EAF" w:rsidRPr="0035276A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0A29A8" w:rsidRPr="0035276A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3" w:history="1">
              <w:r w:rsidR="000A29A8" w:rsidRPr="0035276A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5D668402" w14:textId="77777777" w:rsidR="005D70A5" w:rsidRPr="0035276A" w:rsidRDefault="005D70A5" w:rsidP="00825EB4">
            <w:pPr>
              <w:ind w:left="1296" w:right="1296" w:firstLine="0"/>
              <w:jc w:val="left"/>
              <w:rPr>
                <w:rStyle w:val="Hyperlink"/>
                <w:rFonts w:ascii="Arial" w:hAnsi="Arial" w:cs="Arial"/>
                <w:sz w:val="20"/>
                <w:szCs w:val="20"/>
              </w:rPr>
            </w:pPr>
          </w:p>
          <w:p w14:paraId="0BBE7B12" w14:textId="6C42C375" w:rsidR="005D70A5" w:rsidRPr="0035276A" w:rsidRDefault="00F326C7" w:rsidP="00236EAF">
            <w:pPr>
              <w:ind w:left="1296" w:right="1152" w:firstLine="0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7" w:name="_Hlk151379064"/>
            <w:r w:rsidRPr="0035276A">
              <w:rPr>
                <w:rFonts w:ascii="Arial" w:hAnsi="Arial" w:cs="Arial"/>
                <w:b/>
                <w:bCs/>
                <w:sz w:val="20"/>
                <w:szCs w:val="20"/>
              </w:rPr>
              <w:t>Miller A, Baker GN, Stover S</w:t>
            </w:r>
            <w:r w:rsidRPr="0035276A">
              <w:rPr>
                <w:rFonts w:ascii="Arial" w:hAnsi="Arial" w:cs="Arial"/>
                <w:sz w:val="20"/>
                <w:szCs w:val="20"/>
              </w:rPr>
              <w:t xml:space="preserve">. Ratings of Perceived Exertion in Response to Cognitive Challenges During Physical Activity. </w:t>
            </w:r>
            <w:proofErr w:type="spellStart"/>
            <w:r w:rsidRPr="0035276A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5276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5276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5276A">
              <w:rPr>
                <w:rFonts w:ascii="Arial" w:hAnsi="Arial" w:cs="Arial"/>
                <w:sz w:val="20"/>
                <w:szCs w:val="20"/>
              </w:rPr>
              <w:t xml:space="preserve">2023;26(6):62-69. </w:t>
            </w:r>
            <w:bookmarkEnd w:id="7"/>
            <w:r w:rsidR="00236EAF" w:rsidRPr="0035276A">
              <w:rPr>
                <w:sz w:val="20"/>
                <w:szCs w:val="20"/>
              </w:rPr>
              <w:fldChar w:fldCharType="begin"/>
            </w:r>
            <w:r w:rsidR="004D741C">
              <w:rPr>
                <w:sz w:val="20"/>
                <w:szCs w:val="20"/>
              </w:rPr>
              <w:instrText>HYPERLINK "http://www.asep.org/asep/asep/JEPonlineDECEMBER2023_Shawn%20Stover.docx"</w:instrText>
            </w:r>
            <w:r w:rsidR="004D741C" w:rsidRPr="0035276A">
              <w:rPr>
                <w:sz w:val="20"/>
                <w:szCs w:val="20"/>
              </w:rPr>
            </w:r>
            <w:r w:rsidR="00236EAF" w:rsidRPr="0035276A">
              <w:rPr>
                <w:sz w:val="20"/>
                <w:szCs w:val="20"/>
              </w:rPr>
              <w:fldChar w:fldCharType="separate"/>
            </w:r>
            <w:r w:rsidR="005D70A5" w:rsidRPr="0035276A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236EAF" w:rsidRPr="0035276A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5D70A5" w:rsidRPr="0035276A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4" w:history="1">
              <w:r w:rsidR="005D70A5" w:rsidRPr="0035276A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63FFC19F" w14:textId="77777777" w:rsidR="00F326C7" w:rsidRPr="0035276A" w:rsidRDefault="00F326C7" w:rsidP="004D2F55">
            <w:pPr>
              <w:ind w:left="1296" w:right="1296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2B0EDAD" w14:textId="4549904B" w:rsidR="0035276A" w:rsidRPr="00DC477C" w:rsidRDefault="00DC477C" w:rsidP="00236EAF">
            <w:pPr>
              <w:ind w:left="1296" w:right="1152"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bookmarkStart w:id="8" w:name="_Hlk151380586"/>
            <w:bookmarkStart w:id="9" w:name="_Hlk151379833"/>
            <w:proofErr w:type="spellStart"/>
            <w:r w:rsidRPr="00DC477C">
              <w:rPr>
                <w:rFonts w:ascii="Arial" w:hAnsi="Arial" w:cs="Arial"/>
                <w:b/>
                <w:bCs/>
                <w:sz w:val="20"/>
                <w:szCs w:val="20"/>
              </w:rPr>
              <w:t>Kanedy</w:t>
            </w:r>
            <w:proofErr w:type="spellEnd"/>
            <w:r w:rsidRPr="00DC47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SJ, </w:t>
            </w:r>
            <w:proofErr w:type="spellStart"/>
            <w:r w:rsidRPr="00DC477C">
              <w:rPr>
                <w:rFonts w:ascii="Arial" w:hAnsi="Arial" w:cs="Arial"/>
                <w:b/>
                <w:bCs/>
                <w:sz w:val="20"/>
                <w:szCs w:val="20"/>
              </w:rPr>
              <w:t>Karisnan</w:t>
            </w:r>
            <w:proofErr w:type="spellEnd"/>
            <w:r w:rsidRPr="00DC47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K, Gnanasekaran A, Majid ASA. </w:t>
            </w:r>
            <w:r w:rsidRPr="00DC477C">
              <w:rPr>
                <w:rFonts w:ascii="Arial" w:hAnsi="Arial" w:cs="Arial"/>
                <w:sz w:val="20"/>
                <w:szCs w:val="20"/>
              </w:rPr>
              <w:t xml:space="preserve">The Validity and Reliability of Questionnaire Scale to Evaluate Fatigue Experienced by Adults During Exercise Performances: A Systematic Review. </w:t>
            </w:r>
            <w:proofErr w:type="spellStart"/>
            <w:r w:rsidRPr="00DC477C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DC477C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DC477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C477C">
              <w:rPr>
                <w:rFonts w:ascii="Arial" w:hAnsi="Arial" w:cs="Arial"/>
                <w:sz w:val="20"/>
                <w:szCs w:val="20"/>
              </w:rPr>
              <w:t>2023;26(6):70-81.</w:t>
            </w:r>
            <w:bookmarkEnd w:id="9"/>
            <w:r w:rsidR="004D741C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5" w:history="1">
              <w:r w:rsidR="004D741C" w:rsidRPr="0035276A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4D741C" w:rsidRPr="0035276A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="004D741C" w:rsidRPr="0035276A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4A74C2FF" w14:textId="77777777" w:rsidR="0035276A" w:rsidRDefault="0035276A" w:rsidP="00DC477C">
            <w:pPr>
              <w:ind w:left="0" w:right="1296"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BA1A8CC" w14:textId="1CD68313" w:rsidR="00F326C7" w:rsidRPr="0035276A" w:rsidRDefault="0035276A" w:rsidP="00236EAF">
            <w:pPr>
              <w:ind w:left="1296" w:right="1152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Saitong</w:t>
            </w:r>
            <w:proofErr w:type="spellEnd"/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A, </w:t>
            </w:r>
            <w:proofErr w:type="spellStart"/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Naeowong</w:t>
            </w:r>
            <w:proofErr w:type="spellEnd"/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W, Tanaka H, Suksom D</w:t>
            </w:r>
            <w:r w:rsidRPr="0035276A">
              <w:rPr>
                <w:rFonts w:ascii="Arial" w:hAnsi="Arial" w:cs="Arial"/>
                <w:color w:val="000000"/>
                <w:sz w:val="20"/>
                <w:szCs w:val="20"/>
              </w:rPr>
              <w:t>. Bone Mineral Density in Transgender Women with and Without Orchiectomy.</w:t>
            </w:r>
            <w:r w:rsidRPr="0035276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5276A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5276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5276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5276A">
              <w:rPr>
                <w:rFonts w:ascii="Arial" w:hAnsi="Arial" w:cs="Arial"/>
                <w:color w:val="000000"/>
                <w:sz w:val="20"/>
                <w:szCs w:val="20"/>
              </w:rPr>
              <w:t>2023;26(6):82-88.</w:t>
            </w:r>
            <w:bookmarkEnd w:id="8"/>
            <w:r w:rsidR="004D741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hyperlink r:id="rId17" w:history="1">
              <w:r w:rsidR="004D741C" w:rsidRPr="0035276A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4D741C" w:rsidRPr="0035276A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8" w:history="1">
              <w:r w:rsidR="004D741C" w:rsidRPr="0035276A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0FB441C1" w14:textId="77777777" w:rsidR="0035276A" w:rsidRPr="0035276A" w:rsidRDefault="0035276A" w:rsidP="004D2F55">
            <w:pPr>
              <w:ind w:left="1296" w:right="1296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F4BF3ED" w14:textId="65470ABB" w:rsidR="0035276A" w:rsidRPr="0035276A" w:rsidRDefault="0035276A" w:rsidP="00236EAF">
            <w:pPr>
              <w:ind w:left="1296" w:right="1152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10" w:name="_Hlk151381489"/>
            <w:proofErr w:type="spellStart"/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Petju</w:t>
            </w:r>
            <w:proofErr w:type="spellEnd"/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N, </w:t>
            </w:r>
            <w:proofErr w:type="spellStart"/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Rungroungdouyboon</w:t>
            </w:r>
            <w:proofErr w:type="spellEnd"/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B, </w:t>
            </w:r>
            <w:proofErr w:type="spellStart"/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Charoenporn</w:t>
            </w:r>
            <w:proofErr w:type="spellEnd"/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N. </w:t>
            </w:r>
            <w:r w:rsidRPr="0035276A">
              <w:rPr>
                <w:rFonts w:ascii="Arial" w:hAnsi="Arial" w:cs="Arial"/>
                <w:color w:val="000000"/>
                <w:sz w:val="20"/>
                <w:szCs w:val="20"/>
              </w:rPr>
              <w:t>Design Development and Testing of a Passive Assistive Shoulder Training Device.</w:t>
            </w:r>
            <w:r w:rsidRPr="0035276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5276A">
              <w:rPr>
                <w:rFonts w:ascii="Arial" w:hAnsi="Arial" w:cs="Arial"/>
                <w:b/>
                <w:bCs/>
                <w:color w:val="252525"/>
                <w:sz w:val="20"/>
                <w:szCs w:val="20"/>
              </w:rPr>
              <w:t>JEP</w:t>
            </w:r>
            <w:r w:rsidRPr="0035276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5276A">
              <w:rPr>
                <w:rFonts w:ascii="Arial" w:hAnsi="Arial" w:cs="Arial"/>
                <w:color w:val="252525"/>
                <w:sz w:val="20"/>
                <w:szCs w:val="20"/>
              </w:rPr>
              <w:t xml:space="preserve"> </w:t>
            </w:r>
            <w:r w:rsidRPr="0035276A">
              <w:rPr>
                <w:rFonts w:ascii="Arial" w:hAnsi="Arial" w:cs="Arial"/>
                <w:color w:val="000000"/>
                <w:sz w:val="20"/>
                <w:szCs w:val="20"/>
              </w:rPr>
              <w:t>2023;26(6):89-101.</w:t>
            </w:r>
            <w:bookmarkEnd w:id="10"/>
            <w:r w:rsidR="004D741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hyperlink r:id="rId19" w:history="1">
              <w:r w:rsidR="004D741C" w:rsidRPr="0035276A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4D741C" w:rsidRPr="0035276A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0" w:history="1">
              <w:r w:rsidR="004D741C" w:rsidRPr="0035276A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10BCC36B" w14:textId="77777777" w:rsidR="0035276A" w:rsidRPr="0035276A" w:rsidRDefault="0035276A" w:rsidP="004D2F55">
            <w:pPr>
              <w:ind w:left="1296" w:right="1296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7007C90" w14:textId="0BDB9F15" w:rsidR="0035276A" w:rsidRPr="0035276A" w:rsidRDefault="0035276A" w:rsidP="00236EAF">
            <w:pPr>
              <w:ind w:left="1296" w:right="1152" w:firstLine="0"/>
              <w:rPr>
                <w:rFonts w:ascii="Arial" w:eastAsia="Times New Roman" w:hAnsi="Arial" w:cs="Arial"/>
                <w:sz w:val="20"/>
                <w:szCs w:val="20"/>
              </w:rPr>
            </w:pPr>
            <w:bookmarkStart w:id="11" w:name="_Hlk151474028"/>
            <w:proofErr w:type="spellStart"/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Ittinirundorn</w:t>
            </w:r>
            <w:proofErr w:type="spellEnd"/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S, </w:t>
            </w:r>
            <w:proofErr w:type="spellStart"/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Chirakalwasan</w:t>
            </w:r>
            <w:proofErr w:type="spellEnd"/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N, Kline CE, </w:t>
            </w:r>
            <w:proofErr w:type="spellStart"/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Tongtako</w:t>
            </w:r>
            <w:proofErr w:type="spellEnd"/>
            <w:r w:rsidRPr="00352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W. </w:t>
            </w:r>
            <w:r w:rsidRPr="0035276A">
              <w:rPr>
                <w:rFonts w:ascii="Arial" w:hAnsi="Arial" w:cs="Arial"/>
                <w:color w:val="000000"/>
                <w:sz w:val="20"/>
                <w:szCs w:val="20"/>
              </w:rPr>
              <w:t xml:space="preserve">The Correlation between Apnea Hypopnea Index and Respiratory Function in Non-Obese Patients with Obstructive Sleep Apnea. </w:t>
            </w:r>
            <w:proofErr w:type="spellStart"/>
            <w:r w:rsidRPr="0035276A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5276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5276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5276A">
              <w:rPr>
                <w:rFonts w:ascii="Arial" w:hAnsi="Arial" w:cs="Arial"/>
                <w:color w:val="000000"/>
                <w:sz w:val="20"/>
                <w:szCs w:val="20"/>
              </w:rPr>
              <w:t>2023;26(6):102-113.</w:t>
            </w:r>
            <w:bookmarkEnd w:id="11"/>
            <w:r w:rsidR="004D741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hyperlink r:id="rId21" w:history="1">
              <w:r w:rsidR="004D741C" w:rsidRPr="0035276A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4D741C" w:rsidRPr="0035276A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2" w:history="1">
              <w:r w:rsidR="004D741C" w:rsidRPr="0035276A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29E72F70" w14:textId="77777777" w:rsidR="00580554" w:rsidRDefault="00580554" w:rsidP="00E33BB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24FD093" w14:textId="77777777" w:rsidR="00236EAF" w:rsidRDefault="00236EAF" w:rsidP="0001696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5EBA560" w14:textId="7BFD5FC4" w:rsidR="00016968" w:rsidRDefault="00016968" w:rsidP="0001696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Copyright @1996-2023</w:t>
            </w:r>
          </w:p>
          <w:p w14:paraId="406CD57F" w14:textId="4D1C971D" w:rsidR="00C47E4C" w:rsidRDefault="00016968" w:rsidP="00313614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5D1D62">
              <w:rPr>
                <w:rFonts w:ascii="Arial" w:hAnsi="Arial" w:cs="Arial"/>
                <w:b/>
                <w:sz w:val="18"/>
                <w:szCs w:val="18"/>
              </w:rPr>
              <w:t>All Rights Reserved</w:t>
            </w:r>
          </w:p>
          <w:p w14:paraId="416FEFBD" w14:textId="566D43E0" w:rsidR="00C0446E" w:rsidRPr="005D1D62" w:rsidRDefault="00C0446E" w:rsidP="00033F3A">
            <w:pPr>
              <w:pStyle w:val="NormalWeb"/>
              <w:shd w:val="clear" w:color="auto" w:fill="D9D9D9" w:themeFill="background1" w:themeFillShade="D9"/>
              <w:ind w:left="1296" w:right="12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6B7C9CF6" w14:textId="77777777" w:rsidR="003D130A" w:rsidRDefault="003D130A" w:rsidP="00033F3A">
      <w:pPr>
        <w:ind w:left="0" w:firstLine="0"/>
      </w:pPr>
    </w:p>
    <w:sectPr w:rsidR="003D130A" w:rsidSect="00282E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03C94" w14:textId="77777777" w:rsidR="00AC7751" w:rsidRDefault="00AC7751" w:rsidP="00C0446E">
      <w:r>
        <w:separator/>
      </w:r>
    </w:p>
  </w:endnote>
  <w:endnote w:type="continuationSeparator" w:id="0">
    <w:p w14:paraId="00DF92CC" w14:textId="77777777" w:rsidR="00AC7751" w:rsidRDefault="00AC7751" w:rsidP="00C0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9B8F8" w14:textId="77777777" w:rsidR="00AC7751" w:rsidRDefault="00AC7751" w:rsidP="00C0446E">
      <w:r>
        <w:separator/>
      </w:r>
    </w:p>
  </w:footnote>
  <w:footnote w:type="continuationSeparator" w:id="0">
    <w:p w14:paraId="32C4B30D" w14:textId="77777777" w:rsidR="00AC7751" w:rsidRDefault="00AC7751" w:rsidP="00C04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52"/>
    <w:rsid w:val="00007908"/>
    <w:rsid w:val="00016968"/>
    <w:rsid w:val="00017821"/>
    <w:rsid w:val="0002515E"/>
    <w:rsid w:val="000252BA"/>
    <w:rsid w:val="000303D8"/>
    <w:rsid w:val="00033F3A"/>
    <w:rsid w:val="00052266"/>
    <w:rsid w:val="0005312B"/>
    <w:rsid w:val="000533AE"/>
    <w:rsid w:val="0006000C"/>
    <w:rsid w:val="00062C52"/>
    <w:rsid w:val="00066E45"/>
    <w:rsid w:val="000717C2"/>
    <w:rsid w:val="000741DF"/>
    <w:rsid w:val="00084FB5"/>
    <w:rsid w:val="00086F9F"/>
    <w:rsid w:val="00091A9F"/>
    <w:rsid w:val="000A1168"/>
    <w:rsid w:val="000A29A8"/>
    <w:rsid w:val="000A5CE2"/>
    <w:rsid w:val="000B462A"/>
    <w:rsid w:val="000C08B9"/>
    <w:rsid w:val="000C7AF1"/>
    <w:rsid w:val="000D4C05"/>
    <w:rsid w:val="000E632B"/>
    <w:rsid w:val="000F393D"/>
    <w:rsid w:val="000F6265"/>
    <w:rsid w:val="00102C2A"/>
    <w:rsid w:val="001238E3"/>
    <w:rsid w:val="00133028"/>
    <w:rsid w:val="001416F9"/>
    <w:rsid w:val="00142121"/>
    <w:rsid w:val="001523F6"/>
    <w:rsid w:val="001532ED"/>
    <w:rsid w:val="001555C2"/>
    <w:rsid w:val="0016072A"/>
    <w:rsid w:val="001634B2"/>
    <w:rsid w:val="00175173"/>
    <w:rsid w:val="0018274B"/>
    <w:rsid w:val="00191A2D"/>
    <w:rsid w:val="00196302"/>
    <w:rsid w:val="001A12CD"/>
    <w:rsid w:val="001A66B2"/>
    <w:rsid w:val="001B0252"/>
    <w:rsid w:val="001B0F83"/>
    <w:rsid w:val="001C0656"/>
    <w:rsid w:val="001D0876"/>
    <w:rsid w:val="001F31B9"/>
    <w:rsid w:val="001F3EA9"/>
    <w:rsid w:val="0021036D"/>
    <w:rsid w:val="00213AF2"/>
    <w:rsid w:val="00220BF4"/>
    <w:rsid w:val="00224651"/>
    <w:rsid w:val="00236EAF"/>
    <w:rsid w:val="00250278"/>
    <w:rsid w:val="002574D2"/>
    <w:rsid w:val="002706AF"/>
    <w:rsid w:val="002771FC"/>
    <w:rsid w:val="00282E52"/>
    <w:rsid w:val="00284017"/>
    <w:rsid w:val="00286C1C"/>
    <w:rsid w:val="002905A7"/>
    <w:rsid w:val="002A6971"/>
    <w:rsid w:val="002B3442"/>
    <w:rsid w:val="002E7549"/>
    <w:rsid w:val="002E7D0C"/>
    <w:rsid w:val="002E7F62"/>
    <w:rsid w:val="002F043C"/>
    <w:rsid w:val="00302218"/>
    <w:rsid w:val="00306428"/>
    <w:rsid w:val="0030653A"/>
    <w:rsid w:val="003075F3"/>
    <w:rsid w:val="00313614"/>
    <w:rsid w:val="00332D06"/>
    <w:rsid w:val="00333ED2"/>
    <w:rsid w:val="003366AD"/>
    <w:rsid w:val="00340912"/>
    <w:rsid w:val="00340FF4"/>
    <w:rsid w:val="00346405"/>
    <w:rsid w:val="0035276A"/>
    <w:rsid w:val="00352AE7"/>
    <w:rsid w:val="00370D84"/>
    <w:rsid w:val="00376121"/>
    <w:rsid w:val="003A12D6"/>
    <w:rsid w:val="003B2857"/>
    <w:rsid w:val="003D130A"/>
    <w:rsid w:val="003E31B1"/>
    <w:rsid w:val="003E5CD8"/>
    <w:rsid w:val="00422A80"/>
    <w:rsid w:val="00440E29"/>
    <w:rsid w:val="004414CA"/>
    <w:rsid w:val="0044181C"/>
    <w:rsid w:val="00442443"/>
    <w:rsid w:val="00442B93"/>
    <w:rsid w:val="0044615F"/>
    <w:rsid w:val="004475AD"/>
    <w:rsid w:val="004610D7"/>
    <w:rsid w:val="0046216E"/>
    <w:rsid w:val="00476366"/>
    <w:rsid w:val="00485AD7"/>
    <w:rsid w:val="0049572E"/>
    <w:rsid w:val="004A0088"/>
    <w:rsid w:val="004A0EF5"/>
    <w:rsid w:val="004B375A"/>
    <w:rsid w:val="004C0B29"/>
    <w:rsid w:val="004D2F55"/>
    <w:rsid w:val="004D4619"/>
    <w:rsid w:val="004D741C"/>
    <w:rsid w:val="004E0F51"/>
    <w:rsid w:val="004F64FD"/>
    <w:rsid w:val="00501A42"/>
    <w:rsid w:val="00511430"/>
    <w:rsid w:val="00512C6A"/>
    <w:rsid w:val="00526C15"/>
    <w:rsid w:val="0052754B"/>
    <w:rsid w:val="00547538"/>
    <w:rsid w:val="00551E07"/>
    <w:rsid w:val="005523DE"/>
    <w:rsid w:val="00562DC9"/>
    <w:rsid w:val="00576623"/>
    <w:rsid w:val="00580554"/>
    <w:rsid w:val="0058575F"/>
    <w:rsid w:val="005A13DA"/>
    <w:rsid w:val="005D1D62"/>
    <w:rsid w:val="005D70A5"/>
    <w:rsid w:val="005E62D6"/>
    <w:rsid w:val="005F1AFF"/>
    <w:rsid w:val="005F6E06"/>
    <w:rsid w:val="006048A0"/>
    <w:rsid w:val="00606E37"/>
    <w:rsid w:val="006104C2"/>
    <w:rsid w:val="006160AC"/>
    <w:rsid w:val="0062616C"/>
    <w:rsid w:val="00651C2A"/>
    <w:rsid w:val="00652D30"/>
    <w:rsid w:val="00661DAA"/>
    <w:rsid w:val="006714EA"/>
    <w:rsid w:val="00695573"/>
    <w:rsid w:val="006958CA"/>
    <w:rsid w:val="006A399F"/>
    <w:rsid w:val="006A47BD"/>
    <w:rsid w:val="006B418A"/>
    <w:rsid w:val="006B51B1"/>
    <w:rsid w:val="006C6B2D"/>
    <w:rsid w:val="006D16E2"/>
    <w:rsid w:val="006E21B3"/>
    <w:rsid w:val="006E414A"/>
    <w:rsid w:val="00733069"/>
    <w:rsid w:val="007339A7"/>
    <w:rsid w:val="00735A00"/>
    <w:rsid w:val="00747B64"/>
    <w:rsid w:val="00754A13"/>
    <w:rsid w:val="00764607"/>
    <w:rsid w:val="007911A7"/>
    <w:rsid w:val="007924DB"/>
    <w:rsid w:val="00794624"/>
    <w:rsid w:val="00795BFE"/>
    <w:rsid w:val="007A0E7D"/>
    <w:rsid w:val="007A7797"/>
    <w:rsid w:val="007E4840"/>
    <w:rsid w:val="007F34C1"/>
    <w:rsid w:val="007F49D3"/>
    <w:rsid w:val="00802930"/>
    <w:rsid w:val="00803343"/>
    <w:rsid w:val="008143AF"/>
    <w:rsid w:val="0082226E"/>
    <w:rsid w:val="00825485"/>
    <w:rsid w:val="00825EB4"/>
    <w:rsid w:val="00831463"/>
    <w:rsid w:val="0083476F"/>
    <w:rsid w:val="00843A72"/>
    <w:rsid w:val="00852C7C"/>
    <w:rsid w:val="00865BE8"/>
    <w:rsid w:val="00867E84"/>
    <w:rsid w:val="008737C5"/>
    <w:rsid w:val="008743BA"/>
    <w:rsid w:val="008804E1"/>
    <w:rsid w:val="00883CED"/>
    <w:rsid w:val="008C77BF"/>
    <w:rsid w:val="008D468F"/>
    <w:rsid w:val="008D7BB3"/>
    <w:rsid w:val="008F0F23"/>
    <w:rsid w:val="008F5240"/>
    <w:rsid w:val="008F6B7A"/>
    <w:rsid w:val="008F6BBE"/>
    <w:rsid w:val="00903F14"/>
    <w:rsid w:val="00914561"/>
    <w:rsid w:val="009232D1"/>
    <w:rsid w:val="0093382C"/>
    <w:rsid w:val="009367D3"/>
    <w:rsid w:val="009414D2"/>
    <w:rsid w:val="00942943"/>
    <w:rsid w:val="00944D92"/>
    <w:rsid w:val="00957680"/>
    <w:rsid w:val="009602DD"/>
    <w:rsid w:val="00975AB3"/>
    <w:rsid w:val="00982EAD"/>
    <w:rsid w:val="00983FD3"/>
    <w:rsid w:val="00984EEA"/>
    <w:rsid w:val="009B1778"/>
    <w:rsid w:val="009B4D6A"/>
    <w:rsid w:val="009B74F6"/>
    <w:rsid w:val="009C7990"/>
    <w:rsid w:val="009D4E82"/>
    <w:rsid w:val="009E5400"/>
    <w:rsid w:val="009F4585"/>
    <w:rsid w:val="009F5D5A"/>
    <w:rsid w:val="00A029D5"/>
    <w:rsid w:val="00A1033A"/>
    <w:rsid w:val="00A249AE"/>
    <w:rsid w:val="00A50152"/>
    <w:rsid w:val="00A5534F"/>
    <w:rsid w:val="00A57FA0"/>
    <w:rsid w:val="00A64669"/>
    <w:rsid w:val="00A75E39"/>
    <w:rsid w:val="00AB4DB6"/>
    <w:rsid w:val="00AC3BDC"/>
    <w:rsid w:val="00AC7751"/>
    <w:rsid w:val="00AE1F0E"/>
    <w:rsid w:val="00B13502"/>
    <w:rsid w:val="00B13FF5"/>
    <w:rsid w:val="00B3406A"/>
    <w:rsid w:val="00B35DEC"/>
    <w:rsid w:val="00B458F9"/>
    <w:rsid w:val="00B50D35"/>
    <w:rsid w:val="00B571DE"/>
    <w:rsid w:val="00B6719A"/>
    <w:rsid w:val="00B71F91"/>
    <w:rsid w:val="00B73F30"/>
    <w:rsid w:val="00BA5298"/>
    <w:rsid w:val="00BB3A64"/>
    <w:rsid w:val="00BC06EA"/>
    <w:rsid w:val="00BC2500"/>
    <w:rsid w:val="00BC496F"/>
    <w:rsid w:val="00BD13CB"/>
    <w:rsid w:val="00BE1A26"/>
    <w:rsid w:val="00BE292E"/>
    <w:rsid w:val="00C0446E"/>
    <w:rsid w:val="00C0703A"/>
    <w:rsid w:val="00C11C7C"/>
    <w:rsid w:val="00C228F5"/>
    <w:rsid w:val="00C238D2"/>
    <w:rsid w:val="00C24710"/>
    <w:rsid w:val="00C467E4"/>
    <w:rsid w:val="00C47E4C"/>
    <w:rsid w:val="00C64234"/>
    <w:rsid w:val="00C670A7"/>
    <w:rsid w:val="00C72FF3"/>
    <w:rsid w:val="00C84782"/>
    <w:rsid w:val="00C9414D"/>
    <w:rsid w:val="00C94372"/>
    <w:rsid w:val="00CA180B"/>
    <w:rsid w:val="00CA1D17"/>
    <w:rsid w:val="00CA28BA"/>
    <w:rsid w:val="00CB3D52"/>
    <w:rsid w:val="00CB6A0D"/>
    <w:rsid w:val="00CE2B0A"/>
    <w:rsid w:val="00D00B4B"/>
    <w:rsid w:val="00D058AB"/>
    <w:rsid w:val="00D214F5"/>
    <w:rsid w:val="00D22778"/>
    <w:rsid w:val="00D2759F"/>
    <w:rsid w:val="00D316D2"/>
    <w:rsid w:val="00D47B1C"/>
    <w:rsid w:val="00D5105C"/>
    <w:rsid w:val="00D52374"/>
    <w:rsid w:val="00D548AD"/>
    <w:rsid w:val="00D60749"/>
    <w:rsid w:val="00D766BF"/>
    <w:rsid w:val="00D7758B"/>
    <w:rsid w:val="00DB2179"/>
    <w:rsid w:val="00DC477C"/>
    <w:rsid w:val="00DF0B12"/>
    <w:rsid w:val="00DF3ED3"/>
    <w:rsid w:val="00DF7C8C"/>
    <w:rsid w:val="00E1183A"/>
    <w:rsid w:val="00E23C21"/>
    <w:rsid w:val="00E33BB6"/>
    <w:rsid w:val="00E34D5C"/>
    <w:rsid w:val="00E36A26"/>
    <w:rsid w:val="00E36C62"/>
    <w:rsid w:val="00E37A37"/>
    <w:rsid w:val="00E46BF4"/>
    <w:rsid w:val="00E543F8"/>
    <w:rsid w:val="00E66A29"/>
    <w:rsid w:val="00E84846"/>
    <w:rsid w:val="00E86E20"/>
    <w:rsid w:val="00E90BB1"/>
    <w:rsid w:val="00EA2FEE"/>
    <w:rsid w:val="00EA55E8"/>
    <w:rsid w:val="00EC332E"/>
    <w:rsid w:val="00EE2B95"/>
    <w:rsid w:val="00EF6A89"/>
    <w:rsid w:val="00F326C7"/>
    <w:rsid w:val="00F3646B"/>
    <w:rsid w:val="00F37B6D"/>
    <w:rsid w:val="00F47641"/>
    <w:rsid w:val="00F51CCD"/>
    <w:rsid w:val="00F63EE5"/>
    <w:rsid w:val="00F657DF"/>
    <w:rsid w:val="00F7034D"/>
    <w:rsid w:val="00F96BE9"/>
    <w:rsid w:val="00FA7763"/>
    <w:rsid w:val="00FB2AB0"/>
    <w:rsid w:val="00FB4CBF"/>
    <w:rsid w:val="00FB723C"/>
    <w:rsid w:val="00FC2310"/>
    <w:rsid w:val="00FD01CE"/>
    <w:rsid w:val="00FD40D0"/>
    <w:rsid w:val="00FE4526"/>
    <w:rsid w:val="00FE46C1"/>
    <w:rsid w:val="00FF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21450"/>
  <w15:docId w15:val="{B8176774-96E6-4BD8-B0EC-96E7602A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E52"/>
    <w:pPr>
      <w:spacing w:after="0" w:line="240" w:lineRule="auto"/>
      <w:ind w:left="720" w:hanging="36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E52"/>
    <w:pPr>
      <w:ind w:left="0" w:firstLine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E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2E5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2E52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47B1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7B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46E"/>
  </w:style>
  <w:style w:type="paragraph" w:styleId="Footer">
    <w:name w:val="footer"/>
    <w:basedOn w:val="Normal"/>
    <w:link w:val="Foot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46E"/>
  </w:style>
  <w:style w:type="character" w:styleId="Strong">
    <w:name w:val="Strong"/>
    <w:uiPriority w:val="22"/>
    <w:qFormat/>
    <w:rsid w:val="00213AF2"/>
    <w:rPr>
      <w:b/>
      <w:bCs/>
    </w:rPr>
  </w:style>
  <w:style w:type="paragraph" w:styleId="BodyText2">
    <w:name w:val="Body Text 2"/>
    <w:basedOn w:val="Normal"/>
    <w:link w:val="BodyText2Char"/>
    <w:rsid w:val="00825EB4"/>
    <w:pPr>
      <w:overflowPunct w:val="0"/>
      <w:autoSpaceDE w:val="0"/>
      <w:autoSpaceDN w:val="0"/>
      <w:adjustRightInd w:val="0"/>
      <w:spacing w:after="120" w:line="480" w:lineRule="auto"/>
      <w:ind w:left="0" w:firstLine="720"/>
      <w:textAlignment w:val="baseline"/>
    </w:pPr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825EB4"/>
    <w:rPr>
      <w:rFonts w:ascii="Arial" w:eastAsia="Times New Roman" w:hAnsi="Arial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DECEMBER2023_Wannaporn%20Tongtako.pdf" TargetMode="External"/><Relationship Id="rId13" Type="http://schemas.openxmlformats.org/officeDocument/2006/relationships/hyperlink" Target="http://www.asep.org/asep/asep/JEPonlineDECEMBER2023_Jukdao%20Potisaen.pdf" TargetMode="External"/><Relationship Id="rId18" Type="http://schemas.openxmlformats.org/officeDocument/2006/relationships/hyperlink" Target="http://www.asep.org/asep/asep/JEPonlineDECEMBER2023_Daroonwan%20Suksom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asep.org/asep/asep/JEPonlineDECEMBER2023_Wannaporn%20Tongtako_.doc" TargetMode="External"/><Relationship Id="rId7" Type="http://schemas.openxmlformats.org/officeDocument/2006/relationships/hyperlink" Target="http://www.asep.org/asep/asep/JEPonlineDECEMBER2023_Witid%20Mitranun_Daranee%20Junla.pdf" TargetMode="External"/><Relationship Id="rId12" Type="http://schemas.openxmlformats.org/officeDocument/2006/relationships/hyperlink" Target="http://www.asep.org/asep/asep/JEPonlineDECEMBER2023_Phaksachiphon%20Khanthong.pdf" TargetMode="External"/><Relationship Id="rId17" Type="http://schemas.openxmlformats.org/officeDocument/2006/relationships/hyperlink" Target="http://www.asep.org/asep/asep/JEPonlineDECEMBER2023_Daroonwan%20Suksom.doc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sep.org/asep/asep/JEPonlineDECEMBER2023_Sarmila%20Johnson%20Kanedy.pdf" TargetMode="External"/><Relationship Id="rId20" Type="http://schemas.openxmlformats.org/officeDocument/2006/relationships/hyperlink" Target="http://www.asep.org/asep/asep/JEPonlineDECEMBER2023_Nithisate%20Petju_Bunyong%20Rungroungdouyboon.pdf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asep.org/asep/asep/JEPonlineDECEMBER2023_Chanon%20Seenuan_Witid%20Mitranun.pdf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asep.org/asep/asep/JEPonlineDECEMBER2023_Sarmila%20Johnson%20Kanedy.docx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asep.org/asep/asep/JEPonlineDECEMBER2023_Chanon%20Seenuan_Witid%20Mitranun.docx" TargetMode="External"/><Relationship Id="rId19" Type="http://schemas.openxmlformats.org/officeDocument/2006/relationships/hyperlink" Target="http://www.asep.org/asep/asep/JEPonlineDECEMBER2023_Nithisate%20Petju_Bunyong%20Rungroungdouyboon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sep.org/asep/asep/JEPonlineDECEMBER2023_Rungrote%20Pornkhuntod.pdf" TargetMode="External"/><Relationship Id="rId14" Type="http://schemas.openxmlformats.org/officeDocument/2006/relationships/hyperlink" Target="http://www.asep.org/asep/asep/JEPonlineDECEMBER2023_Shawn%20Stover.pdf" TargetMode="External"/><Relationship Id="rId22" Type="http://schemas.openxmlformats.org/officeDocument/2006/relationships/hyperlink" Target="http://www.asep.org/asep/asep/JEPonlineDECEMBER2023_Wannaporn%20Tongtako_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4885C-F8E8-42D0-B6A1-ACC15753B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Tommy Boone</cp:lastModifiedBy>
  <cp:revision>2</cp:revision>
  <cp:lastPrinted>2021-11-30T15:26:00Z</cp:lastPrinted>
  <dcterms:created xsi:type="dcterms:W3CDTF">2023-11-30T12:19:00Z</dcterms:created>
  <dcterms:modified xsi:type="dcterms:W3CDTF">2023-11-30T12:19:00Z</dcterms:modified>
</cp:coreProperties>
</file>