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E95E95" w:rsidRPr="004828DE" w:rsidTr="00D85AAE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5824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B23ACA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June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77758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77758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B23AC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7F16CF" w:rsidRDefault="00B23ACA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3E5A">
              <w:rPr>
                <w:rFonts w:ascii="Arial" w:hAnsi="Arial" w:cs="Arial"/>
                <w:b/>
                <w:bCs/>
                <w:sz w:val="22"/>
                <w:szCs w:val="22"/>
              </w:rPr>
              <w:t>Linderman</w:t>
            </w:r>
            <w:proofErr w:type="spellEnd"/>
            <w:r w:rsidRPr="00593E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JK, </w:t>
            </w:r>
            <w:r w:rsidRPr="00593E5A">
              <w:rPr>
                <w:rFonts w:ascii="Arial" w:eastAsia="Arial" w:hAnsi="Arial" w:cs="Arial"/>
                <w:b/>
                <w:sz w:val="22"/>
                <w:szCs w:val="22"/>
              </w:rPr>
              <w:t>O’Hara</w:t>
            </w:r>
            <w:r w:rsidRPr="00593E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RB</w:t>
            </w:r>
            <w:r w:rsidRPr="00593E5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93E5A">
              <w:rPr>
                <w:rFonts w:ascii="Arial" w:hAnsi="Arial" w:cs="Arial"/>
                <w:sz w:val="22"/>
                <w:szCs w:val="22"/>
              </w:rPr>
              <w:t xml:space="preserve"> Effects of Intermittent Fasting on Performance in U.S. Military Personnel While Operating OCONUS – A Review. </w:t>
            </w:r>
            <w:proofErr w:type="spellStart"/>
            <w:r w:rsidRPr="00593E5A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93E5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93E5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93E5A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593E5A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593E5A">
              <w:rPr>
                <w:rFonts w:ascii="Arial" w:hAnsi="Arial" w:cs="Arial"/>
                <w:sz w:val="22"/>
                <w:szCs w:val="22"/>
              </w:rPr>
              <w:t>(3):1-12.</w:t>
            </w:r>
            <w:r w:rsidRPr="00A8134B">
              <w:rPr>
                <w:rFonts w:ascii="Arial" w:hAnsi="Arial" w:cs="Arial"/>
              </w:rPr>
              <w:t xml:space="preserve"> </w:t>
            </w:r>
            <w:hyperlink r:id="rId9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B23ACA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Patricio DS, Aires YR, Medeiros CM</w:t>
            </w:r>
            <w:r w:rsidRPr="00E874FD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proofErr w:type="spellStart"/>
            <w:r w:rsidRPr="00E874FD">
              <w:rPr>
                <w:rFonts w:ascii="Arial" w:hAnsi="Arial" w:cs="Arial"/>
                <w:sz w:val="22"/>
                <w:szCs w:val="22"/>
              </w:rPr>
              <w:t>Gamification</w:t>
            </w:r>
            <w:proofErr w:type="spellEnd"/>
            <w:r w:rsidRPr="00E874FD">
              <w:rPr>
                <w:rFonts w:ascii="Arial" w:hAnsi="Arial" w:cs="Arial"/>
                <w:sz w:val="22"/>
                <w:szCs w:val="22"/>
              </w:rPr>
              <w:t>: A Tool to Increase the Frequency of Physical Activity in Overweight Adolescents.</w:t>
            </w:r>
            <w:r w:rsidRPr="008A0D4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0D47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8A0D47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A0D4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874FD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E874FD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E874FD">
              <w:rPr>
                <w:rFonts w:ascii="Arial" w:hAnsi="Arial" w:cs="Arial"/>
                <w:sz w:val="22"/>
                <w:szCs w:val="22"/>
              </w:rPr>
              <w:t>(3):13-24.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0C66A9" w:rsidRDefault="00B23ACA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A0D47">
              <w:rPr>
                <w:rFonts w:ascii="Arial" w:hAnsi="Arial" w:cs="Arial"/>
                <w:b/>
                <w:bCs/>
                <w:sz w:val="22"/>
                <w:szCs w:val="22"/>
              </w:rPr>
              <w:t>Dinyer</w:t>
            </w:r>
            <w:proofErr w:type="spellEnd"/>
            <w:r w:rsidRPr="008A0D4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TK, Byrd MT, </w:t>
            </w:r>
            <w:proofErr w:type="spellStart"/>
            <w:r w:rsidRPr="008A0D47">
              <w:rPr>
                <w:rFonts w:ascii="Arial" w:hAnsi="Arial" w:cs="Arial"/>
                <w:b/>
                <w:bCs/>
                <w:sz w:val="22"/>
                <w:szCs w:val="22"/>
              </w:rPr>
              <w:t>Succi</w:t>
            </w:r>
            <w:proofErr w:type="spellEnd"/>
            <w:r w:rsidRPr="008A0D4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PJ, </w:t>
            </w:r>
            <w:proofErr w:type="spellStart"/>
            <w:r w:rsidRPr="008A0D47">
              <w:rPr>
                <w:rFonts w:ascii="Arial" w:hAnsi="Arial" w:cs="Arial"/>
                <w:b/>
                <w:bCs/>
                <w:sz w:val="22"/>
                <w:szCs w:val="22"/>
              </w:rPr>
              <w:t>Clasey</w:t>
            </w:r>
            <w:proofErr w:type="spellEnd"/>
            <w:r w:rsidRPr="008A0D4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JL, Bergstrom HC</w:t>
            </w:r>
            <w:r w:rsidRPr="008A0D47">
              <w:rPr>
                <w:rFonts w:ascii="Arial" w:hAnsi="Arial" w:cs="Arial"/>
                <w:sz w:val="22"/>
                <w:szCs w:val="22"/>
              </w:rPr>
              <w:t xml:space="preserve">. Contributions of Maximal Strength and Body Composition Characteristics to Resistance Exercise Performance at the Critical Load. </w:t>
            </w:r>
            <w:proofErr w:type="spellStart"/>
            <w:r w:rsidRPr="008A0D47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8A0D47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A0D4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A0D47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8A0D47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8A0D47">
              <w:rPr>
                <w:rFonts w:ascii="Arial" w:hAnsi="Arial" w:cs="Arial"/>
                <w:sz w:val="22"/>
                <w:szCs w:val="22"/>
              </w:rPr>
              <w:t>(3):25-37.</w:t>
            </w:r>
            <w:r>
              <w:rPr>
                <w:rFonts w:ascii="Arial" w:hAnsi="Arial" w:cs="Arial"/>
              </w:rPr>
              <w:t xml:space="preserve"> </w:t>
            </w:r>
            <w:hyperlink r:id="rId13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4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B23ACA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1D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Orr, WB, Roberts B, </w:t>
            </w:r>
            <w:proofErr w:type="spellStart"/>
            <w:r w:rsidRPr="00D71D08">
              <w:rPr>
                <w:rFonts w:ascii="Arial" w:hAnsi="Arial" w:cs="Arial"/>
                <w:b/>
                <w:bCs/>
                <w:sz w:val="22"/>
                <w:szCs w:val="22"/>
              </w:rPr>
              <w:t>Dalal</w:t>
            </w:r>
            <w:proofErr w:type="spellEnd"/>
            <w:r w:rsidRPr="00D71D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A, Silva JNA, Van Hare GF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D71D08">
              <w:rPr>
                <w:rFonts w:ascii="Arial" w:hAnsi="Arial" w:cs="Arial"/>
                <w:sz w:val="22"/>
                <w:szCs w:val="22"/>
              </w:rPr>
              <w:t xml:space="preserve"> Successful Institutional Development of a Pediatric Exercise Stress Testing Program </w:t>
            </w:r>
            <w:r w:rsidRPr="00E874FD">
              <w:rPr>
                <w:rFonts w:ascii="Arial" w:hAnsi="Arial" w:cs="Arial"/>
                <w:sz w:val="22"/>
                <w:szCs w:val="22"/>
              </w:rPr>
              <w:t>after the Establishment</w:t>
            </w:r>
            <w:r w:rsidRPr="00D71D08">
              <w:rPr>
                <w:rFonts w:ascii="Arial" w:hAnsi="Arial" w:cs="Arial"/>
                <w:sz w:val="22"/>
                <w:szCs w:val="22"/>
              </w:rPr>
              <w:t xml:space="preserve"> of a Dedicated Exercise Team. </w:t>
            </w:r>
            <w:proofErr w:type="spellStart"/>
            <w:r w:rsidRPr="00D71D0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71D0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71D0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71D08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D71D08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D71D08">
              <w:rPr>
                <w:rFonts w:ascii="Arial" w:hAnsi="Arial" w:cs="Arial"/>
                <w:sz w:val="22"/>
                <w:szCs w:val="22"/>
              </w:rPr>
              <w:t>(3):38-45.</w:t>
            </w:r>
            <w:r>
              <w:rPr>
                <w:rFonts w:ascii="Arial" w:hAnsi="Arial" w:cs="Arial"/>
              </w:rPr>
              <w:t xml:space="preserve"> </w:t>
            </w:r>
            <w:hyperlink r:id="rId15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B23ACA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4FD">
              <w:rPr>
                <w:rFonts w:ascii="Arial" w:hAnsi="Arial" w:cs="Arial"/>
                <w:b/>
                <w:spacing w:val="4"/>
                <w:sz w:val="22"/>
                <w:szCs w:val="22"/>
                <w:lang w:val="pt-BR"/>
              </w:rPr>
              <w:t xml:space="preserve">Bavaresco Gambassi B, Queiroz C, </w:t>
            </w:r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pt-BR" w:eastAsia="pt-BR"/>
              </w:rPr>
              <w:t>Nogueira</w:t>
            </w:r>
            <w:r w:rsidRPr="00E874FD">
              <w:rPr>
                <w:rFonts w:ascii="Arial" w:hAnsi="Arial" w:cs="Arial"/>
                <w:b/>
                <w:spacing w:val="4"/>
                <w:sz w:val="22"/>
                <w:szCs w:val="22"/>
                <w:lang w:val="pt-BR"/>
              </w:rPr>
              <w:t xml:space="preserve"> R, </w:t>
            </w:r>
            <w:r w:rsidRPr="00E874FD">
              <w:rPr>
                <w:rFonts w:ascii="Arial" w:hAnsi="Arial" w:cs="Arial"/>
                <w:b/>
                <w:sz w:val="22"/>
                <w:szCs w:val="22"/>
              </w:rPr>
              <w:t xml:space="preserve">Gaspar </w:t>
            </w:r>
            <w:proofErr w:type="spellStart"/>
            <w:r w:rsidRPr="00E874FD">
              <w:rPr>
                <w:rFonts w:ascii="Arial" w:hAnsi="Arial" w:cs="Arial"/>
                <w:b/>
                <w:sz w:val="22"/>
                <w:szCs w:val="22"/>
              </w:rPr>
              <w:t>Novais</w:t>
            </w:r>
            <w:proofErr w:type="spellEnd"/>
            <w:r w:rsidRPr="00E874FD">
              <w:rPr>
                <w:rFonts w:ascii="Arial" w:hAnsi="Arial" w:cs="Arial"/>
                <w:b/>
                <w:sz w:val="22"/>
                <w:szCs w:val="22"/>
              </w:rPr>
              <w:t xml:space="preserve"> TM</w:t>
            </w:r>
            <w:r w:rsidRPr="00E874FD">
              <w:rPr>
                <w:rFonts w:ascii="Arial" w:hAnsi="Arial" w:cs="Arial"/>
                <w:b/>
                <w:spacing w:val="4"/>
                <w:sz w:val="22"/>
                <w:szCs w:val="22"/>
                <w:lang w:val="pt-BR"/>
              </w:rPr>
              <w:t xml:space="preserve">, Piazera Silva Costa C, </w:t>
            </w:r>
            <w:proofErr w:type="spellStart"/>
            <w:r w:rsidRPr="00E874FD">
              <w:rPr>
                <w:rFonts w:ascii="Arial" w:hAnsi="Arial" w:cs="Arial"/>
                <w:b/>
                <w:sz w:val="22"/>
                <w:szCs w:val="22"/>
              </w:rPr>
              <w:t>Furtado</w:t>
            </w:r>
            <w:proofErr w:type="spellEnd"/>
            <w:r w:rsidRPr="00E874FD">
              <w:rPr>
                <w:rFonts w:ascii="Arial" w:hAnsi="Arial" w:cs="Arial"/>
                <w:b/>
                <w:sz w:val="22"/>
                <w:szCs w:val="22"/>
              </w:rPr>
              <w:t> Almeida FJ,</w:t>
            </w:r>
            <w:r w:rsidRPr="00E874FD">
              <w:rPr>
                <w:rFonts w:ascii="Arial" w:hAnsi="Arial" w:cs="Arial"/>
                <w:b/>
                <w:spacing w:val="4"/>
                <w:sz w:val="22"/>
                <w:szCs w:val="22"/>
                <w:lang w:val="pt-BR"/>
              </w:rPr>
              <w:t xml:space="preserve"> dos Santos CP</w:t>
            </w:r>
            <w:r w:rsidRPr="00E874FD">
              <w:rPr>
                <w:rFonts w:ascii="Arial" w:hAnsi="Arial" w:cs="Arial"/>
                <w:spacing w:val="4"/>
                <w:sz w:val="22"/>
                <w:szCs w:val="22"/>
              </w:rPr>
              <w:t xml:space="preserve">. </w:t>
            </w:r>
            <w:r w:rsidRPr="00E874FD">
              <w:rPr>
                <w:rFonts w:ascii="Arial" w:hAnsi="Arial" w:cs="Arial"/>
                <w:sz w:val="22"/>
                <w:szCs w:val="22"/>
              </w:rPr>
              <w:t xml:space="preserve">Response of the Autonomic Cardiac Control Induced by </w:t>
            </w:r>
            <w:r w:rsidRPr="00E874FD">
              <w:rPr>
                <w:rFonts w:ascii="Arial" w:hAnsi="Arial" w:cs="Arial"/>
                <w:sz w:val="22"/>
                <w:szCs w:val="22"/>
                <w:lang w:eastAsia="pt-BR"/>
              </w:rPr>
              <w:t xml:space="preserve">Resistance Training Using the </w:t>
            </w:r>
            <w:proofErr w:type="spellStart"/>
            <w:r w:rsidRPr="00E874FD">
              <w:rPr>
                <w:rFonts w:ascii="Arial" w:hAnsi="Arial" w:cs="Arial"/>
                <w:sz w:val="22"/>
                <w:szCs w:val="22"/>
              </w:rPr>
              <w:t>Sarcoplasma</w:t>
            </w:r>
            <w:proofErr w:type="spellEnd"/>
            <w:r w:rsidRPr="00E874FD">
              <w:rPr>
                <w:rFonts w:ascii="Arial" w:hAnsi="Arial" w:cs="Arial"/>
                <w:sz w:val="22"/>
                <w:szCs w:val="22"/>
              </w:rPr>
              <w:t xml:space="preserve"> Stimulating Training Method.</w:t>
            </w:r>
            <w:r w:rsidRPr="00AF03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F03C7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AF03C7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AF03C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F03C7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AF03C7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AF03C7">
              <w:rPr>
                <w:rFonts w:ascii="Arial" w:hAnsi="Arial" w:cs="Arial"/>
                <w:sz w:val="22"/>
                <w:szCs w:val="22"/>
              </w:rPr>
              <w:t>(3):46-54.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7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B23ACA" w:rsidP="00677D8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5D09">
              <w:rPr>
                <w:rFonts w:ascii="Arial" w:hAnsi="Arial" w:cs="Arial"/>
                <w:b/>
                <w:bCs/>
                <w:sz w:val="22"/>
                <w:szCs w:val="22"/>
              </w:rPr>
              <w:t>Merry KL</w:t>
            </w:r>
            <w:r w:rsidRPr="00B95D0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95D09">
              <w:rPr>
                <w:rFonts w:ascii="Arial" w:hAnsi="Arial" w:cs="Arial"/>
                <w:sz w:val="22"/>
                <w:szCs w:val="22"/>
              </w:rPr>
              <w:t xml:space="preserve"> Estimation of the Minimal Exercise Intensity Associated with Maximal Oxygen Uptake. </w:t>
            </w:r>
            <w:proofErr w:type="spellStart"/>
            <w:r w:rsidRPr="00B95D0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95D0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95D0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95D09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B95D09">
              <w:rPr>
                <w:rFonts w:ascii="Arial" w:hAnsi="Arial" w:cs="Arial"/>
                <w:sz w:val="22"/>
                <w:szCs w:val="22"/>
              </w:rPr>
              <w:t>;2</w:t>
            </w:r>
            <w:bookmarkStart w:id="0" w:name="_GoBack"/>
            <w:bookmarkEnd w:id="0"/>
            <w:r w:rsidRPr="00B95D09">
              <w:rPr>
                <w:rFonts w:ascii="Arial" w:hAnsi="Arial" w:cs="Arial"/>
                <w:sz w:val="22"/>
                <w:szCs w:val="22"/>
              </w:rPr>
              <w:t>3</w:t>
            </w:r>
            <w:proofErr w:type="gramEnd"/>
            <w:r w:rsidRPr="00B95D09">
              <w:rPr>
                <w:rFonts w:ascii="Arial" w:hAnsi="Arial" w:cs="Arial"/>
                <w:sz w:val="22"/>
                <w:szCs w:val="22"/>
              </w:rPr>
              <w:t>(3):55-62.</w:t>
            </w:r>
            <w:r>
              <w:rPr>
                <w:rFonts w:ascii="Arial" w:hAnsi="Arial" w:cs="Arial"/>
              </w:rPr>
              <w:t xml:space="preserve"> </w:t>
            </w:r>
            <w:hyperlink r:id="rId19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66A9" w:rsidRPr="003C58E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80202D" w:rsidRPr="0080202D" w:rsidRDefault="006B17BA" w:rsidP="00677D8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029D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Muangritdech</w:t>
            </w:r>
            <w:proofErr w:type="spellEnd"/>
            <w:r w:rsidRPr="005029D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 N, </w:t>
            </w:r>
            <w:proofErr w:type="spellStart"/>
            <w:r w:rsidRPr="005029D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Saengjan</w:t>
            </w:r>
            <w:proofErr w:type="spellEnd"/>
            <w:r w:rsidRPr="005029D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 W, </w:t>
            </w:r>
            <w:proofErr w:type="spellStart"/>
            <w:r w:rsidRPr="005029D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Namboonlue</w:t>
            </w:r>
            <w:proofErr w:type="spellEnd"/>
            <w:r w:rsidRPr="005029D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 C, </w:t>
            </w:r>
            <w:proofErr w:type="spellStart"/>
            <w:r w:rsidRPr="005029D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Tunkamnerdthai</w:t>
            </w:r>
            <w:proofErr w:type="spellEnd"/>
            <w:r w:rsidRPr="005029D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 O, </w:t>
            </w:r>
            <w:proofErr w:type="spellStart"/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Sumethanurakkhakun</w:t>
            </w:r>
            <w:proofErr w:type="spellEnd"/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 W, </w:t>
            </w:r>
            <w:proofErr w:type="spellStart"/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Manimmanakorn</w:t>
            </w:r>
            <w:proofErr w:type="spellEnd"/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 N, </w:t>
            </w:r>
            <w:proofErr w:type="spellStart"/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Manimmanakorn</w:t>
            </w:r>
            <w:proofErr w:type="spellEnd"/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 A.</w:t>
            </w:r>
            <w:r w:rsidRPr="00E874FD">
              <w:rPr>
                <w:rFonts w:ascii="Arial" w:hAnsi="Arial" w:cs="Arial"/>
                <w:sz w:val="22"/>
                <w:szCs w:val="22"/>
                <w:lang w:val="en-CA"/>
              </w:rPr>
              <w:t xml:space="preserve"> The Effect of Intermittent Hypoxic Breathing on Blood Pressure and Nitric Oxide in Hypertensive Patients with Excess Weight.</w:t>
            </w:r>
            <w:r w:rsidRPr="005029DC">
              <w:rPr>
                <w:rFonts w:ascii="Arial" w:hAnsi="Arial" w:cs="Arial"/>
                <w:color w:val="000000"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5029DC">
              <w:rPr>
                <w:rFonts w:ascii="Arial" w:hAnsi="Arial" w:cs="Arial"/>
                <w:b/>
                <w:color w:val="000000"/>
                <w:sz w:val="22"/>
                <w:szCs w:val="22"/>
                <w:lang w:val="en-CA"/>
              </w:rPr>
              <w:t>JEP</w:t>
            </w:r>
            <w:r w:rsidRPr="005029DC">
              <w:rPr>
                <w:rFonts w:ascii="Arial" w:hAnsi="Arial" w:cs="Arial"/>
                <w:b/>
                <w:color w:val="FF0000"/>
                <w:sz w:val="22"/>
                <w:szCs w:val="22"/>
                <w:lang w:val="en-CA"/>
              </w:rPr>
              <w:t>online</w:t>
            </w:r>
            <w:proofErr w:type="spellEnd"/>
            <w:r w:rsidRPr="005029DC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en-CA"/>
              </w:rPr>
              <w:t xml:space="preserve"> </w:t>
            </w:r>
            <w:r w:rsidRPr="005029DC">
              <w:rPr>
                <w:rFonts w:ascii="Arial" w:hAnsi="Arial" w:cs="Arial"/>
                <w:color w:val="000000"/>
                <w:sz w:val="22"/>
                <w:szCs w:val="22"/>
                <w:lang w:val="en-CA"/>
              </w:rPr>
              <w:t>2020</w:t>
            </w:r>
            <w:proofErr w:type="gramStart"/>
            <w:r w:rsidRPr="005029DC">
              <w:rPr>
                <w:rFonts w:ascii="Arial" w:hAnsi="Arial" w:cs="Arial"/>
                <w:color w:val="000000"/>
                <w:sz w:val="22"/>
                <w:szCs w:val="22"/>
                <w:lang w:val="en-CA"/>
              </w:rPr>
              <w:t>;23</w:t>
            </w:r>
            <w:proofErr w:type="gramEnd"/>
            <w:r w:rsidRPr="005029DC">
              <w:rPr>
                <w:rFonts w:ascii="Arial" w:hAnsi="Arial" w:cs="Arial"/>
                <w:color w:val="000000"/>
                <w:sz w:val="22"/>
                <w:szCs w:val="22"/>
                <w:lang w:val="en-CA"/>
              </w:rPr>
              <w:t>(3):63-76.</w:t>
            </w:r>
            <w:r w:rsidRPr="00A45DE8">
              <w:rPr>
                <w:rFonts w:ascii="Arial" w:hAnsi="Arial" w:cs="Arial"/>
                <w:color w:val="000000"/>
                <w:sz w:val="22"/>
                <w:szCs w:val="22"/>
                <w:lang w:val="en-CA"/>
              </w:rPr>
              <w:t xml:space="preserve"> </w:t>
            </w:r>
            <w:hyperlink r:id="rId21" w:history="1">
              <w:r w:rsidR="00ED62CA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62CA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ED62CA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B17BA" w:rsidRDefault="006B17BA" w:rsidP="0080202D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r w:rsidRPr="005029D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 xml:space="preserve">Oliveira EC, Moura SS, </w:t>
            </w:r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Nunes-Silva A, Silva M, Gonçalves AC, Becker LK, Coelho DB, Pedrosa ML, Silva ME.</w:t>
            </w:r>
            <w:r w:rsidRPr="00E874FD">
              <w:rPr>
                <w:b/>
                <w:bCs/>
                <w:sz w:val="22"/>
                <w:szCs w:val="22"/>
                <w:lang w:val="pt-BR"/>
              </w:rPr>
              <w:t xml:space="preserve"> </w:t>
            </w:r>
            <w:r w:rsidRPr="00E874FD">
              <w:rPr>
                <w:rFonts w:ascii="Arial" w:hAnsi="Arial" w:cs="Arial"/>
                <w:sz w:val="22"/>
                <w:szCs w:val="22"/>
              </w:rPr>
              <w:t>Exercise Reduced Plasmatic Oxidative Stress and Protected the Muscle of Malnourished-Recovering Trained Rats.</w:t>
            </w:r>
            <w:r w:rsidRPr="005029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029DC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029DC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029D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029DC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5029DC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5029DC">
              <w:rPr>
                <w:rFonts w:ascii="Arial" w:hAnsi="Arial" w:cs="Arial"/>
                <w:sz w:val="22"/>
                <w:szCs w:val="22"/>
              </w:rPr>
              <w:t>(3):77-88.</w:t>
            </w:r>
            <w:r w:rsidRPr="002D72A9">
              <w:rPr>
                <w:rFonts w:ascii="Arial" w:hAnsi="Arial" w:cs="Arial"/>
              </w:rPr>
              <w:t xml:space="preserve"> </w:t>
            </w:r>
            <w:hyperlink r:id="rId23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B17BA" w:rsidRDefault="006B17BA" w:rsidP="0080202D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6B17BA" w:rsidRDefault="006B17BA" w:rsidP="0080202D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6B17BA" w:rsidRDefault="006B17BA" w:rsidP="0080202D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6B17BA" w:rsidRDefault="006B17BA" w:rsidP="0080202D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6B17BA" w:rsidRDefault="006B17BA" w:rsidP="0080202D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6B17BA" w:rsidRDefault="006B17BA" w:rsidP="006B17BA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:rsidR="006B17BA" w:rsidRDefault="006B17BA" w:rsidP="006B17BA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r w:rsidRPr="00E874FD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Miranda L, Werneck FZ, Coelho EF, Novaes JS, Figueiredo AJ, Ferreira RM, Lima JRP, Vianna JM.</w:t>
            </w:r>
            <w:r w:rsidRPr="00E874FD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  <w:r w:rsidRPr="00E874FD">
              <w:rPr>
                <w:rFonts w:ascii="Arial" w:hAnsi="Arial" w:cs="Arial"/>
                <w:sz w:val="22"/>
                <w:szCs w:val="22"/>
              </w:rPr>
              <w:t>Stability of Motor Talent in Young Brazilian Students.</w:t>
            </w:r>
            <w:r w:rsidRPr="005029DC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5029DC">
              <w:rPr>
                <w:rFonts w:ascii="Arial" w:hAnsi="Arial" w:cs="Arial"/>
                <w:b/>
                <w:sz w:val="22"/>
                <w:szCs w:val="22"/>
                <w:lang w:val="pt-BR"/>
              </w:rPr>
              <w:t>JEP</w:t>
            </w:r>
            <w:r w:rsidRPr="005029DC">
              <w:rPr>
                <w:rFonts w:ascii="Arial" w:hAnsi="Arial" w:cs="Arial"/>
                <w:b/>
                <w:color w:val="FF0000"/>
                <w:sz w:val="22"/>
                <w:szCs w:val="22"/>
                <w:lang w:val="pt-BR"/>
              </w:rPr>
              <w:t>online</w:t>
            </w:r>
            <w:r w:rsidRPr="005029D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 xml:space="preserve"> </w:t>
            </w:r>
            <w:r w:rsidRPr="005029DC">
              <w:rPr>
                <w:rFonts w:ascii="Arial" w:hAnsi="Arial" w:cs="Arial"/>
                <w:sz w:val="22"/>
                <w:szCs w:val="22"/>
                <w:lang w:val="pt-BR"/>
              </w:rPr>
              <w:t>2020;23(3):89-100.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  </w:t>
            </w:r>
            <w:hyperlink r:id="rId25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B17BA" w:rsidRDefault="006B17BA" w:rsidP="006B17BA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:rsidR="006B17BA" w:rsidRDefault="00BD2977" w:rsidP="006B17BA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proofErr w:type="spellStart"/>
            <w:r w:rsidRPr="00562799">
              <w:rPr>
                <w:rFonts w:ascii="Arial" w:hAnsi="Arial" w:cs="Arial"/>
                <w:b/>
                <w:bCs/>
                <w:sz w:val="22"/>
                <w:szCs w:val="22"/>
              </w:rPr>
              <w:t>Namsawang</w:t>
            </w:r>
            <w:proofErr w:type="spellEnd"/>
            <w:r w:rsidRPr="005627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J, </w:t>
            </w:r>
            <w:proofErr w:type="spellStart"/>
            <w:r w:rsidRPr="00562799">
              <w:rPr>
                <w:rFonts w:ascii="Arial" w:hAnsi="Arial" w:cs="Arial"/>
                <w:b/>
                <w:bCs/>
                <w:sz w:val="22"/>
                <w:szCs w:val="22"/>
              </w:rPr>
              <w:t>Muanjai</w:t>
            </w:r>
            <w:proofErr w:type="spellEnd"/>
            <w:r w:rsidRPr="005627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74FD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E874FD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E874FD">
              <w:rPr>
                <w:rFonts w:ascii="Arial" w:hAnsi="Arial" w:cs="Arial"/>
                <w:bCs/>
                <w:sz w:val="22"/>
                <w:szCs w:val="22"/>
              </w:rPr>
              <w:t>Effect of Rice Heat Pack on Pain and Functional Independence in the Elderly with Knee Osteoarthritis</w:t>
            </w:r>
            <w:r w:rsidRPr="00E874FD">
              <w:rPr>
                <w:rFonts w:ascii="Arial" w:hAnsi="Arial" w:cs="Arial"/>
                <w:sz w:val="22"/>
                <w:szCs w:val="22"/>
              </w:rPr>
              <w:t>: A Randomized Controlled Trial.</w:t>
            </w:r>
            <w:r w:rsidRPr="005627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6279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6279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62799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 xml:space="preserve"> </w:t>
            </w:r>
            <w:r w:rsidRPr="00562799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562799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562799">
              <w:rPr>
                <w:rFonts w:ascii="Arial" w:hAnsi="Arial" w:cs="Arial"/>
                <w:sz w:val="22"/>
                <w:szCs w:val="22"/>
              </w:rPr>
              <w:t>(3):101-109</w:t>
            </w:r>
            <w:r w:rsidRPr="00562799">
              <w:rPr>
                <w:rFonts w:ascii="Arial" w:hAnsi="Arial" w:cs="Arial"/>
                <w:color w:val="FF0000"/>
                <w:sz w:val="22"/>
                <w:szCs w:val="22"/>
              </w:rPr>
              <w:t xml:space="preserve">. </w:t>
            </w:r>
            <w:hyperlink r:id="rId27" w:history="1">
              <w:r w:rsidR="006B17BA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6B17BA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6B17BA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B17BA" w:rsidRDefault="006B17BA" w:rsidP="006B17BA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</w:p>
          <w:p w:rsidR="006B17BA" w:rsidRDefault="00BD2977" w:rsidP="006B17BA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proofErr w:type="spellStart"/>
            <w:r w:rsidRPr="00E874FD">
              <w:rPr>
                <w:rFonts w:ascii="Arial" w:hAnsi="Arial" w:cs="Arial"/>
                <w:b/>
                <w:bCs/>
                <w:sz w:val="22"/>
                <w:szCs w:val="22"/>
              </w:rPr>
              <w:t>Booranasuksakul</w:t>
            </w:r>
            <w:proofErr w:type="spellEnd"/>
            <w:r w:rsidRPr="00E874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U, </w:t>
            </w:r>
            <w:proofErr w:type="spellStart"/>
            <w:r w:rsidRPr="00E874FD">
              <w:rPr>
                <w:rFonts w:ascii="Arial" w:hAnsi="Arial" w:cs="Arial"/>
                <w:b/>
                <w:bCs/>
                <w:sz w:val="22"/>
                <w:szCs w:val="22"/>
              </w:rPr>
              <w:t>Prasertsri</w:t>
            </w:r>
            <w:proofErr w:type="spellEnd"/>
            <w:r w:rsidRPr="00E874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Pr="00E874FD">
              <w:rPr>
                <w:rFonts w:ascii="Arial" w:hAnsi="Arial" w:cs="Arial"/>
                <w:sz w:val="22"/>
                <w:szCs w:val="22"/>
              </w:rPr>
              <w:t xml:space="preserve">. Effects of </w:t>
            </w:r>
            <w:proofErr w:type="spellStart"/>
            <w:r w:rsidRPr="00E874FD">
              <w:rPr>
                <w:rFonts w:ascii="Arial" w:hAnsi="Arial" w:cs="Arial"/>
                <w:sz w:val="22"/>
                <w:szCs w:val="22"/>
              </w:rPr>
              <w:t>Eri</w:t>
            </w:r>
            <w:proofErr w:type="spellEnd"/>
            <w:r w:rsidRPr="00E874FD">
              <w:rPr>
                <w:rFonts w:ascii="Arial" w:hAnsi="Arial" w:cs="Arial"/>
                <w:sz w:val="22"/>
                <w:szCs w:val="22"/>
              </w:rPr>
              <w:t xml:space="preserve"> Silkworm Supplementation on Body Composition, Cardiac Autonomic Function, and Lung Function among Male University Athletes.</w:t>
            </w:r>
            <w:r w:rsidRPr="005627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6279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6279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6279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62799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562799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562799">
              <w:rPr>
                <w:rFonts w:ascii="Arial" w:hAnsi="Arial" w:cs="Arial"/>
                <w:sz w:val="22"/>
                <w:szCs w:val="22"/>
              </w:rPr>
              <w:t>(3):110-124.</w:t>
            </w:r>
            <w:r w:rsidRPr="00562799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hyperlink r:id="rId29" w:history="1">
              <w:r w:rsidR="006B17BA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6B17BA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="006B17BA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B17BA" w:rsidRDefault="006B17BA" w:rsidP="006B17BA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</w:p>
          <w:p w:rsidR="006B17BA" w:rsidRDefault="006B17BA" w:rsidP="006B17BA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:rsidR="00677D89" w:rsidRDefault="00677D89" w:rsidP="0080202D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6F376A" w:rsidRDefault="006F376A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:rsidR="00D85AAE" w:rsidRPr="008C5EF7" w:rsidRDefault="00D85AAE" w:rsidP="00E21D6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31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A1E" w:rsidRDefault="00464A1E" w:rsidP="00940808">
      <w:r>
        <w:separator/>
      </w:r>
    </w:p>
  </w:endnote>
  <w:endnote w:type="continuationSeparator" w:id="0">
    <w:p w:rsidR="00464A1E" w:rsidRDefault="00464A1E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580933"/>
      <w:docPartObj>
        <w:docPartGallery w:val="Page Numbers (Bottom of Page)"/>
        <w:docPartUnique/>
      </w:docPartObj>
    </w:sdtPr>
    <w:sdtContent>
      <w:p w:rsidR="0047428B" w:rsidRDefault="00337EE5">
        <w:pPr>
          <w:pStyle w:val="Footer"/>
          <w:jc w:val="center"/>
        </w:pPr>
        <w:fldSimple w:instr=" PAGE   \* MERGEFORMAT ">
          <w:r w:rsidR="001D1ACA">
            <w:rPr>
              <w:noProof/>
            </w:rPr>
            <w:t>1</w:t>
          </w:r>
        </w:fldSimple>
      </w:p>
    </w:sdtContent>
  </w:sdt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A1E" w:rsidRDefault="00464A1E" w:rsidP="00940808">
      <w:r>
        <w:separator/>
      </w:r>
    </w:p>
  </w:footnote>
  <w:footnote w:type="continuationSeparator" w:id="0">
    <w:p w:rsidR="00464A1E" w:rsidRDefault="00464A1E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3CF8"/>
    <w:rsid w:val="000154A5"/>
    <w:rsid w:val="00015EF5"/>
    <w:rsid w:val="000234CA"/>
    <w:rsid w:val="00026B87"/>
    <w:rsid w:val="00030E07"/>
    <w:rsid w:val="00034F6E"/>
    <w:rsid w:val="00036A0B"/>
    <w:rsid w:val="000517A1"/>
    <w:rsid w:val="00052A10"/>
    <w:rsid w:val="00055F06"/>
    <w:rsid w:val="00057661"/>
    <w:rsid w:val="0006679E"/>
    <w:rsid w:val="0007569A"/>
    <w:rsid w:val="0007713F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B3C37"/>
    <w:rsid w:val="000C66A9"/>
    <w:rsid w:val="000D576C"/>
    <w:rsid w:val="000E0AC5"/>
    <w:rsid w:val="000E1D51"/>
    <w:rsid w:val="000E48A8"/>
    <w:rsid w:val="000E5548"/>
    <w:rsid w:val="000F09CB"/>
    <w:rsid w:val="000F239A"/>
    <w:rsid w:val="000F35B8"/>
    <w:rsid w:val="000F658E"/>
    <w:rsid w:val="000F6781"/>
    <w:rsid w:val="000F7706"/>
    <w:rsid w:val="00102766"/>
    <w:rsid w:val="001041CE"/>
    <w:rsid w:val="00105CD6"/>
    <w:rsid w:val="0010712E"/>
    <w:rsid w:val="00107234"/>
    <w:rsid w:val="00107C25"/>
    <w:rsid w:val="001168B3"/>
    <w:rsid w:val="00121295"/>
    <w:rsid w:val="001219A6"/>
    <w:rsid w:val="00121D30"/>
    <w:rsid w:val="00127841"/>
    <w:rsid w:val="001372FB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4A15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1ACA"/>
    <w:rsid w:val="001D3786"/>
    <w:rsid w:val="001D454B"/>
    <w:rsid w:val="001D62D4"/>
    <w:rsid w:val="001D7236"/>
    <w:rsid w:val="001D79D3"/>
    <w:rsid w:val="001E0851"/>
    <w:rsid w:val="001E46EE"/>
    <w:rsid w:val="001E5A6A"/>
    <w:rsid w:val="001E6266"/>
    <w:rsid w:val="001E6EE2"/>
    <w:rsid w:val="001E7CF5"/>
    <w:rsid w:val="001E7E52"/>
    <w:rsid w:val="001F27B4"/>
    <w:rsid w:val="001F609A"/>
    <w:rsid w:val="001F625C"/>
    <w:rsid w:val="001F6983"/>
    <w:rsid w:val="001F7390"/>
    <w:rsid w:val="00203D3E"/>
    <w:rsid w:val="00207C42"/>
    <w:rsid w:val="0021082E"/>
    <w:rsid w:val="00212E38"/>
    <w:rsid w:val="002267B8"/>
    <w:rsid w:val="00226EC3"/>
    <w:rsid w:val="0023089C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26F7"/>
    <w:rsid w:val="00273F5F"/>
    <w:rsid w:val="0027556B"/>
    <w:rsid w:val="0027604A"/>
    <w:rsid w:val="00280832"/>
    <w:rsid w:val="00281869"/>
    <w:rsid w:val="00283EBD"/>
    <w:rsid w:val="00292FB2"/>
    <w:rsid w:val="002934A4"/>
    <w:rsid w:val="00294A1C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C61B0"/>
    <w:rsid w:val="002C747D"/>
    <w:rsid w:val="002D07B1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247C0"/>
    <w:rsid w:val="00337D51"/>
    <w:rsid w:val="00337EE5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6B84"/>
    <w:rsid w:val="003975BD"/>
    <w:rsid w:val="00397C2B"/>
    <w:rsid w:val="00397FBB"/>
    <w:rsid w:val="003A41E5"/>
    <w:rsid w:val="003B0A12"/>
    <w:rsid w:val="003B256F"/>
    <w:rsid w:val="003B44F8"/>
    <w:rsid w:val="003B5965"/>
    <w:rsid w:val="003B7276"/>
    <w:rsid w:val="003C23DD"/>
    <w:rsid w:val="003C4A3F"/>
    <w:rsid w:val="003C58E8"/>
    <w:rsid w:val="003C7FDC"/>
    <w:rsid w:val="003D001D"/>
    <w:rsid w:val="003D45FE"/>
    <w:rsid w:val="003D5D6B"/>
    <w:rsid w:val="003D788C"/>
    <w:rsid w:val="003D7DD3"/>
    <w:rsid w:val="003E0EAF"/>
    <w:rsid w:val="003E2A6A"/>
    <w:rsid w:val="003E6C29"/>
    <w:rsid w:val="003E7190"/>
    <w:rsid w:val="003F1208"/>
    <w:rsid w:val="003F3FD4"/>
    <w:rsid w:val="003F4940"/>
    <w:rsid w:val="003F5744"/>
    <w:rsid w:val="003F6901"/>
    <w:rsid w:val="003F6E79"/>
    <w:rsid w:val="003F719C"/>
    <w:rsid w:val="003F78B9"/>
    <w:rsid w:val="003F7F18"/>
    <w:rsid w:val="004029B7"/>
    <w:rsid w:val="00413F60"/>
    <w:rsid w:val="00414907"/>
    <w:rsid w:val="00415BA7"/>
    <w:rsid w:val="004210A7"/>
    <w:rsid w:val="00421F81"/>
    <w:rsid w:val="00422A91"/>
    <w:rsid w:val="00424D6E"/>
    <w:rsid w:val="0042566F"/>
    <w:rsid w:val="00430D92"/>
    <w:rsid w:val="004329D4"/>
    <w:rsid w:val="004336AA"/>
    <w:rsid w:val="00433942"/>
    <w:rsid w:val="00437A0D"/>
    <w:rsid w:val="004441B2"/>
    <w:rsid w:val="00450D23"/>
    <w:rsid w:val="00452438"/>
    <w:rsid w:val="00457D1F"/>
    <w:rsid w:val="00461A38"/>
    <w:rsid w:val="00464A1E"/>
    <w:rsid w:val="00464BFF"/>
    <w:rsid w:val="00466704"/>
    <w:rsid w:val="004669E1"/>
    <w:rsid w:val="00467C91"/>
    <w:rsid w:val="00471D0C"/>
    <w:rsid w:val="00472D13"/>
    <w:rsid w:val="00473914"/>
    <w:rsid w:val="0047428B"/>
    <w:rsid w:val="00474DE3"/>
    <w:rsid w:val="00477609"/>
    <w:rsid w:val="004777A6"/>
    <w:rsid w:val="004802C8"/>
    <w:rsid w:val="0048570E"/>
    <w:rsid w:val="00485AC0"/>
    <w:rsid w:val="004872B8"/>
    <w:rsid w:val="0049273E"/>
    <w:rsid w:val="004942F3"/>
    <w:rsid w:val="00494F66"/>
    <w:rsid w:val="004A11E6"/>
    <w:rsid w:val="004A147A"/>
    <w:rsid w:val="004A37D3"/>
    <w:rsid w:val="004A3DF1"/>
    <w:rsid w:val="004A537C"/>
    <w:rsid w:val="004B09B2"/>
    <w:rsid w:val="004B0B9D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1E67"/>
    <w:rsid w:val="004E6303"/>
    <w:rsid w:val="004F17B1"/>
    <w:rsid w:val="0050152C"/>
    <w:rsid w:val="005050BB"/>
    <w:rsid w:val="0050515F"/>
    <w:rsid w:val="00505626"/>
    <w:rsid w:val="00516A0B"/>
    <w:rsid w:val="00517579"/>
    <w:rsid w:val="00520431"/>
    <w:rsid w:val="0052120B"/>
    <w:rsid w:val="005300F8"/>
    <w:rsid w:val="0053144A"/>
    <w:rsid w:val="0054176A"/>
    <w:rsid w:val="0054253E"/>
    <w:rsid w:val="0055080C"/>
    <w:rsid w:val="005535E9"/>
    <w:rsid w:val="00556C6C"/>
    <w:rsid w:val="00561FF7"/>
    <w:rsid w:val="005627CE"/>
    <w:rsid w:val="00574A90"/>
    <w:rsid w:val="00574B7D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2B05"/>
    <w:rsid w:val="005D4B36"/>
    <w:rsid w:val="005E6B23"/>
    <w:rsid w:val="005F2D58"/>
    <w:rsid w:val="005F7413"/>
    <w:rsid w:val="005F7D62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1D66"/>
    <w:rsid w:val="00653C41"/>
    <w:rsid w:val="006620B5"/>
    <w:rsid w:val="00662295"/>
    <w:rsid w:val="00662E83"/>
    <w:rsid w:val="00663723"/>
    <w:rsid w:val="00666120"/>
    <w:rsid w:val="00666F89"/>
    <w:rsid w:val="006709AD"/>
    <w:rsid w:val="0067129C"/>
    <w:rsid w:val="00672553"/>
    <w:rsid w:val="00673870"/>
    <w:rsid w:val="00673E2A"/>
    <w:rsid w:val="0067595D"/>
    <w:rsid w:val="00677D89"/>
    <w:rsid w:val="00680F57"/>
    <w:rsid w:val="0068240D"/>
    <w:rsid w:val="00685B51"/>
    <w:rsid w:val="006936B3"/>
    <w:rsid w:val="006A0195"/>
    <w:rsid w:val="006A17C2"/>
    <w:rsid w:val="006A2E7C"/>
    <w:rsid w:val="006A5121"/>
    <w:rsid w:val="006A609B"/>
    <w:rsid w:val="006B17BA"/>
    <w:rsid w:val="006B18DF"/>
    <w:rsid w:val="006B48DC"/>
    <w:rsid w:val="006B5530"/>
    <w:rsid w:val="006B66F2"/>
    <w:rsid w:val="006C6E78"/>
    <w:rsid w:val="006C7C84"/>
    <w:rsid w:val="006C7F35"/>
    <w:rsid w:val="006D62DB"/>
    <w:rsid w:val="006E0595"/>
    <w:rsid w:val="006E0DAC"/>
    <w:rsid w:val="006E145C"/>
    <w:rsid w:val="006E1E2C"/>
    <w:rsid w:val="006E3C56"/>
    <w:rsid w:val="006E3F77"/>
    <w:rsid w:val="006E4EA6"/>
    <w:rsid w:val="006F126D"/>
    <w:rsid w:val="006F22FF"/>
    <w:rsid w:val="006F25A9"/>
    <w:rsid w:val="006F297A"/>
    <w:rsid w:val="006F376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49D"/>
    <w:rsid w:val="007326AA"/>
    <w:rsid w:val="00732D68"/>
    <w:rsid w:val="00733BC7"/>
    <w:rsid w:val="00735CF2"/>
    <w:rsid w:val="00743262"/>
    <w:rsid w:val="00743989"/>
    <w:rsid w:val="00744DA3"/>
    <w:rsid w:val="00747A16"/>
    <w:rsid w:val="00747C6D"/>
    <w:rsid w:val="00761A9A"/>
    <w:rsid w:val="00762EED"/>
    <w:rsid w:val="00763ABC"/>
    <w:rsid w:val="00770814"/>
    <w:rsid w:val="00771254"/>
    <w:rsid w:val="00772BD6"/>
    <w:rsid w:val="00776FC3"/>
    <w:rsid w:val="0077758C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3DB1"/>
    <w:rsid w:val="007E45C5"/>
    <w:rsid w:val="007F16CF"/>
    <w:rsid w:val="007F20AA"/>
    <w:rsid w:val="007F7DB9"/>
    <w:rsid w:val="00800C5E"/>
    <w:rsid w:val="0080171C"/>
    <w:rsid w:val="0080202D"/>
    <w:rsid w:val="00816219"/>
    <w:rsid w:val="00824841"/>
    <w:rsid w:val="008275ED"/>
    <w:rsid w:val="00832565"/>
    <w:rsid w:val="0083545A"/>
    <w:rsid w:val="00836BB0"/>
    <w:rsid w:val="00837067"/>
    <w:rsid w:val="00840A13"/>
    <w:rsid w:val="008421C1"/>
    <w:rsid w:val="00844F44"/>
    <w:rsid w:val="00845C33"/>
    <w:rsid w:val="00855B31"/>
    <w:rsid w:val="00856828"/>
    <w:rsid w:val="00862F7F"/>
    <w:rsid w:val="008722BE"/>
    <w:rsid w:val="00872C4A"/>
    <w:rsid w:val="00873BE7"/>
    <w:rsid w:val="0087426B"/>
    <w:rsid w:val="008779C9"/>
    <w:rsid w:val="0088316C"/>
    <w:rsid w:val="00884E78"/>
    <w:rsid w:val="008850E9"/>
    <w:rsid w:val="00887385"/>
    <w:rsid w:val="00891670"/>
    <w:rsid w:val="00894105"/>
    <w:rsid w:val="00894A8A"/>
    <w:rsid w:val="00894E21"/>
    <w:rsid w:val="00895BE5"/>
    <w:rsid w:val="008A0ADA"/>
    <w:rsid w:val="008A20A9"/>
    <w:rsid w:val="008A4748"/>
    <w:rsid w:val="008A4794"/>
    <w:rsid w:val="008A4A49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5EF7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279E"/>
    <w:rsid w:val="00924452"/>
    <w:rsid w:val="00925CAE"/>
    <w:rsid w:val="009277FF"/>
    <w:rsid w:val="00927BDE"/>
    <w:rsid w:val="009353BC"/>
    <w:rsid w:val="0093668C"/>
    <w:rsid w:val="00937DC0"/>
    <w:rsid w:val="00940808"/>
    <w:rsid w:val="00940D92"/>
    <w:rsid w:val="00943884"/>
    <w:rsid w:val="00945071"/>
    <w:rsid w:val="00946D8F"/>
    <w:rsid w:val="0095034B"/>
    <w:rsid w:val="00950815"/>
    <w:rsid w:val="009514F2"/>
    <w:rsid w:val="00951AF9"/>
    <w:rsid w:val="009622A2"/>
    <w:rsid w:val="009642AF"/>
    <w:rsid w:val="00965205"/>
    <w:rsid w:val="00966254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958B6"/>
    <w:rsid w:val="0099760B"/>
    <w:rsid w:val="009A057F"/>
    <w:rsid w:val="009A3EDD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469C"/>
    <w:rsid w:val="009E6316"/>
    <w:rsid w:val="009E672B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083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5747D"/>
    <w:rsid w:val="00A63411"/>
    <w:rsid w:val="00A65CC7"/>
    <w:rsid w:val="00A72978"/>
    <w:rsid w:val="00A75CC5"/>
    <w:rsid w:val="00A75FC7"/>
    <w:rsid w:val="00A766AB"/>
    <w:rsid w:val="00A7793E"/>
    <w:rsid w:val="00A77CC8"/>
    <w:rsid w:val="00A82785"/>
    <w:rsid w:val="00A83B83"/>
    <w:rsid w:val="00A861A6"/>
    <w:rsid w:val="00A9247D"/>
    <w:rsid w:val="00A92648"/>
    <w:rsid w:val="00A94308"/>
    <w:rsid w:val="00A94D4A"/>
    <w:rsid w:val="00A967E2"/>
    <w:rsid w:val="00AA1FEC"/>
    <w:rsid w:val="00AA4BDE"/>
    <w:rsid w:val="00AA6499"/>
    <w:rsid w:val="00AA66E2"/>
    <w:rsid w:val="00AA770A"/>
    <w:rsid w:val="00AA7A14"/>
    <w:rsid w:val="00AB5FE1"/>
    <w:rsid w:val="00AB6437"/>
    <w:rsid w:val="00AC1515"/>
    <w:rsid w:val="00AD19DA"/>
    <w:rsid w:val="00AD1E2D"/>
    <w:rsid w:val="00AD259C"/>
    <w:rsid w:val="00AD4660"/>
    <w:rsid w:val="00AD689D"/>
    <w:rsid w:val="00AD6D6B"/>
    <w:rsid w:val="00AE197C"/>
    <w:rsid w:val="00AE4806"/>
    <w:rsid w:val="00AE568E"/>
    <w:rsid w:val="00AF1693"/>
    <w:rsid w:val="00AF42F1"/>
    <w:rsid w:val="00AF4582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3ACA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67180"/>
    <w:rsid w:val="00B729B0"/>
    <w:rsid w:val="00B73EFB"/>
    <w:rsid w:val="00B74838"/>
    <w:rsid w:val="00B74E64"/>
    <w:rsid w:val="00B77B9A"/>
    <w:rsid w:val="00B87B1F"/>
    <w:rsid w:val="00B87FE4"/>
    <w:rsid w:val="00B92E2B"/>
    <w:rsid w:val="00B93794"/>
    <w:rsid w:val="00B9461E"/>
    <w:rsid w:val="00B977CD"/>
    <w:rsid w:val="00BA5789"/>
    <w:rsid w:val="00BA6929"/>
    <w:rsid w:val="00BA7FAB"/>
    <w:rsid w:val="00BB02B0"/>
    <w:rsid w:val="00BB03F4"/>
    <w:rsid w:val="00BB07FE"/>
    <w:rsid w:val="00BB0FEB"/>
    <w:rsid w:val="00BB1815"/>
    <w:rsid w:val="00BB3635"/>
    <w:rsid w:val="00BB6CCF"/>
    <w:rsid w:val="00BC22A5"/>
    <w:rsid w:val="00BC2F42"/>
    <w:rsid w:val="00BC3C2A"/>
    <w:rsid w:val="00BC6BC4"/>
    <w:rsid w:val="00BD12F9"/>
    <w:rsid w:val="00BD2977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0B1A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3725"/>
    <w:rsid w:val="00C45697"/>
    <w:rsid w:val="00C46C50"/>
    <w:rsid w:val="00C60556"/>
    <w:rsid w:val="00C6070C"/>
    <w:rsid w:val="00C7210D"/>
    <w:rsid w:val="00C7212E"/>
    <w:rsid w:val="00C73AE5"/>
    <w:rsid w:val="00C7413E"/>
    <w:rsid w:val="00C746BC"/>
    <w:rsid w:val="00C74B9A"/>
    <w:rsid w:val="00C75004"/>
    <w:rsid w:val="00C80BBC"/>
    <w:rsid w:val="00C81825"/>
    <w:rsid w:val="00C825B1"/>
    <w:rsid w:val="00C8349A"/>
    <w:rsid w:val="00C84125"/>
    <w:rsid w:val="00C86CAC"/>
    <w:rsid w:val="00C8736E"/>
    <w:rsid w:val="00C87AF4"/>
    <w:rsid w:val="00C9199F"/>
    <w:rsid w:val="00CA11E4"/>
    <w:rsid w:val="00CA4BA0"/>
    <w:rsid w:val="00CA7228"/>
    <w:rsid w:val="00CB53CF"/>
    <w:rsid w:val="00CB5D95"/>
    <w:rsid w:val="00CC1CBA"/>
    <w:rsid w:val="00CC2036"/>
    <w:rsid w:val="00CD7608"/>
    <w:rsid w:val="00CE3AB2"/>
    <w:rsid w:val="00CE6C4D"/>
    <w:rsid w:val="00CE7058"/>
    <w:rsid w:val="00CF06CE"/>
    <w:rsid w:val="00CF16C2"/>
    <w:rsid w:val="00CF497D"/>
    <w:rsid w:val="00D0089D"/>
    <w:rsid w:val="00D05457"/>
    <w:rsid w:val="00D05D0A"/>
    <w:rsid w:val="00D10703"/>
    <w:rsid w:val="00D1173A"/>
    <w:rsid w:val="00D12552"/>
    <w:rsid w:val="00D1508F"/>
    <w:rsid w:val="00D15B31"/>
    <w:rsid w:val="00D20F3B"/>
    <w:rsid w:val="00D21B8F"/>
    <w:rsid w:val="00D248EE"/>
    <w:rsid w:val="00D32121"/>
    <w:rsid w:val="00D41443"/>
    <w:rsid w:val="00D41D3B"/>
    <w:rsid w:val="00D432AC"/>
    <w:rsid w:val="00D46142"/>
    <w:rsid w:val="00D47C58"/>
    <w:rsid w:val="00D53925"/>
    <w:rsid w:val="00D56D92"/>
    <w:rsid w:val="00D611D7"/>
    <w:rsid w:val="00D6289B"/>
    <w:rsid w:val="00D6505B"/>
    <w:rsid w:val="00D66976"/>
    <w:rsid w:val="00D7361A"/>
    <w:rsid w:val="00D74582"/>
    <w:rsid w:val="00D75469"/>
    <w:rsid w:val="00D75A1A"/>
    <w:rsid w:val="00D76AB4"/>
    <w:rsid w:val="00D85AAE"/>
    <w:rsid w:val="00D863C1"/>
    <w:rsid w:val="00D94A05"/>
    <w:rsid w:val="00D95128"/>
    <w:rsid w:val="00D95CAC"/>
    <w:rsid w:val="00D95CB8"/>
    <w:rsid w:val="00DA1902"/>
    <w:rsid w:val="00DA3C6B"/>
    <w:rsid w:val="00DA54A8"/>
    <w:rsid w:val="00DA668A"/>
    <w:rsid w:val="00DB2A6E"/>
    <w:rsid w:val="00DB4DD9"/>
    <w:rsid w:val="00DB765C"/>
    <w:rsid w:val="00DC1B1B"/>
    <w:rsid w:val="00DC27EF"/>
    <w:rsid w:val="00DC5169"/>
    <w:rsid w:val="00DC696C"/>
    <w:rsid w:val="00DD0448"/>
    <w:rsid w:val="00DE25CC"/>
    <w:rsid w:val="00DE7E67"/>
    <w:rsid w:val="00DF311E"/>
    <w:rsid w:val="00E0687F"/>
    <w:rsid w:val="00E10E8D"/>
    <w:rsid w:val="00E11690"/>
    <w:rsid w:val="00E12F20"/>
    <w:rsid w:val="00E16248"/>
    <w:rsid w:val="00E16401"/>
    <w:rsid w:val="00E16C77"/>
    <w:rsid w:val="00E20750"/>
    <w:rsid w:val="00E21D68"/>
    <w:rsid w:val="00E21E7C"/>
    <w:rsid w:val="00E269A0"/>
    <w:rsid w:val="00E33DE6"/>
    <w:rsid w:val="00E34B8C"/>
    <w:rsid w:val="00E366FF"/>
    <w:rsid w:val="00E3725A"/>
    <w:rsid w:val="00E43B36"/>
    <w:rsid w:val="00E476F1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84792"/>
    <w:rsid w:val="00E903ED"/>
    <w:rsid w:val="00E928FF"/>
    <w:rsid w:val="00E93599"/>
    <w:rsid w:val="00E93C9F"/>
    <w:rsid w:val="00E93CB1"/>
    <w:rsid w:val="00E95E95"/>
    <w:rsid w:val="00E97C27"/>
    <w:rsid w:val="00EA11E4"/>
    <w:rsid w:val="00EA1E65"/>
    <w:rsid w:val="00EA388C"/>
    <w:rsid w:val="00EA471D"/>
    <w:rsid w:val="00EB2DA4"/>
    <w:rsid w:val="00EB31AC"/>
    <w:rsid w:val="00EB58B1"/>
    <w:rsid w:val="00EB5CC5"/>
    <w:rsid w:val="00EB64D5"/>
    <w:rsid w:val="00EC11F3"/>
    <w:rsid w:val="00EC21FB"/>
    <w:rsid w:val="00EC28AE"/>
    <w:rsid w:val="00ED29FD"/>
    <w:rsid w:val="00ED3DDF"/>
    <w:rsid w:val="00ED4B66"/>
    <w:rsid w:val="00ED62CA"/>
    <w:rsid w:val="00ED6342"/>
    <w:rsid w:val="00ED741D"/>
    <w:rsid w:val="00EE1146"/>
    <w:rsid w:val="00EE31D2"/>
    <w:rsid w:val="00EE3C08"/>
    <w:rsid w:val="00EE4D58"/>
    <w:rsid w:val="00EE621E"/>
    <w:rsid w:val="00EE7452"/>
    <w:rsid w:val="00EE7884"/>
    <w:rsid w:val="00EF4C91"/>
    <w:rsid w:val="00EF575A"/>
    <w:rsid w:val="00EF596C"/>
    <w:rsid w:val="00EF7D34"/>
    <w:rsid w:val="00F024BA"/>
    <w:rsid w:val="00F05A69"/>
    <w:rsid w:val="00F136AF"/>
    <w:rsid w:val="00F2030A"/>
    <w:rsid w:val="00F20FB7"/>
    <w:rsid w:val="00F213CB"/>
    <w:rsid w:val="00F2356D"/>
    <w:rsid w:val="00F23DBF"/>
    <w:rsid w:val="00F23ECD"/>
    <w:rsid w:val="00F26B77"/>
    <w:rsid w:val="00F30410"/>
    <w:rsid w:val="00F30E47"/>
    <w:rsid w:val="00F32227"/>
    <w:rsid w:val="00F32EB2"/>
    <w:rsid w:val="00F36195"/>
    <w:rsid w:val="00F4045B"/>
    <w:rsid w:val="00F422FC"/>
    <w:rsid w:val="00F4312F"/>
    <w:rsid w:val="00F540A6"/>
    <w:rsid w:val="00F55597"/>
    <w:rsid w:val="00F61595"/>
    <w:rsid w:val="00F64CE3"/>
    <w:rsid w:val="00F650C9"/>
    <w:rsid w:val="00F656E4"/>
    <w:rsid w:val="00F66178"/>
    <w:rsid w:val="00F77801"/>
    <w:rsid w:val="00F80E74"/>
    <w:rsid w:val="00F81B0E"/>
    <w:rsid w:val="00F869BC"/>
    <w:rsid w:val="00F875D4"/>
    <w:rsid w:val="00F90B81"/>
    <w:rsid w:val="00F91556"/>
    <w:rsid w:val="00FA1B2C"/>
    <w:rsid w:val="00FA1FA6"/>
    <w:rsid w:val="00FA2AFF"/>
    <w:rsid w:val="00FA2D60"/>
    <w:rsid w:val="00FA5ABC"/>
    <w:rsid w:val="00FA5F62"/>
    <w:rsid w:val="00FA7679"/>
    <w:rsid w:val="00FB250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23DC"/>
    <w:rsid w:val="00FF2AF8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  <w:style w:type="character" w:customStyle="1" w:styleId="gd">
    <w:name w:val="gd"/>
    <w:rsid w:val="000C66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JUNE2020_Dinyer.doc" TargetMode="External"/><Relationship Id="rId18" Type="http://schemas.openxmlformats.org/officeDocument/2006/relationships/hyperlink" Target="http://www.asep.org/asep/asep/JEPonlineJUNE2020_Gambassi.pdf" TargetMode="External"/><Relationship Id="rId26" Type="http://schemas.openxmlformats.org/officeDocument/2006/relationships/hyperlink" Target="http://www.asep.org/asep/asep/JEPonlineJUNE2020_Coelho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JUNE2020_Muangritdech_Manimmanakorn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JUNE2020_Patricio.pdf" TargetMode="External"/><Relationship Id="rId17" Type="http://schemas.openxmlformats.org/officeDocument/2006/relationships/hyperlink" Target="http://www.asep.org/asep/asep/JEPonlineJUNE2020_Gambassi.doc" TargetMode="External"/><Relationship Id="rId25" Type="http://schemas.openxmlformats.org/officeDocument/2006/relationships/hyperlink" Target="http://www.asep.org/asep/asep/JEPonlineJUNE2020_Coelho.doc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JUNE2020_Orr.pdf" TargetMode="External"/><Relationship Id="rId20" Type="http://schemas.openxmlformats.org/officeDocument/2006/relationships/hyperlink" Target="http://www.asep.org/asep/asep/JEPonlineJUNE2020_Merry.pdf" TargetMode="External"/><Relationship Id="rId29" Type="http://schemas.openxmlformats.org/officeDocument/2006/relationships/hyperlink" Target="http://www.asep.org/asep/asep/JEPonlineJUNE2020_Prasertsri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JUNE2020_Patricio.doc" TargetMode="External"/><Relationship Id="rId24" Type="http://schemas.openxmlformats.org/officeDocument/2006/relationships/hyperlink" Target="http://www.asep.org/asep/asep/JEPonlineJUNE2020_Oliveira.pdf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JUNE2020_Orr.doc" TargetMode="External"/><Relationship Id="rId23" Type="http://schemas.openxmlformats.org/officeDocument/2006/relationships/hyperlink" Target="http://www.asep.org/asep/asep/JEPonlineJUNE2020_Oliveira.doc" TargetMode="External"/><Relationship Id="rId28" Type="http://schemas.openxmlformats.org/officeDocument/2006/relationships/hyperlink" Target="http://www.asep.org/asep/asep/JEPonlineJUNE2020_Namsawang.pdf" TargetMode="External"/><Relationship Id="rId10" Type="http://schemas.openxmlformats.org/officeDocument/2006/relationships/hyperlink" Target="http://www.asep.org/asep/asep/JEPonlineJUNE2020_JON_Linderman.pdf" TargetMode="External"/><Relationship Id="rId19" Type="http://schemas.openxmlformats.org/officeDocument/2006/relationships/hyperlink" Target="http://www.asep.org/asep/asep/JEPonlineJUNE2020_Merry.docx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JUNE2020_JON_Linderman.doc" TargetMode="External"/><Relationship Id="rId14" Type="http://schemas.openxmlformats.org/officeDocument/2006/relationships/hyperlink" Target="http://www.asep.org/asep/asep/JEPonlineJUNE2020_Dinyer.pdf" TargetMode="External"/><Relationship Id="rId22" Type="http://schemas.openxmlformats.org/officeDocument/2006/relationships/hyperlink" Target="http://www.asep.org/asep/asep/JEPonlineJUNE2020_Muangritdech_Manimmanakorn.pdf" TargetMode="External"/><Relationship Id="rId27" Type="http://schemas.openxmlformats.org/officeDocument/2006/relationships/hyperlink" Target="http://www.asep.org/asep/asep/JEPonlineJUNE2020_Namsawang.doc" TargetMode="External"/><Relationship Id="rId30" Type="http://schemas.openxmlformats.org/officeDocument/2006/relationships/hyperlink" Target="http://www.asep.org/asep/asep/JEPonlineJUNE2020_Prasertsri.pdf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95CA0-2939-4745-93A3-AFE0DF3FF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2014-07-21T20:09:00Z</cp:lastPrinted>
  <dcterms:created xsi:type="dcterms:W3CDTF">2020-05-27T16:26:00Z</dcterms:created>
  <dcterms:modified xsi:type="dcterms:W3CDTF">2020-05-27T16:26:00Z</dcterms:modified>
</cp:coreProperties>
</file>