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CF1C74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1 Number </w:t>
            </w:r>
            <w:r w:rsidR="00CF1C7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American Society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295E43" w:rsidRDefault="004032A3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Boone T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C5D1C">
              <w:rPr>
                <w:rFonts w:ascii="Arial" w:hAnsi="Arial" w:cs="Arial"/>
                <w:sz w:val="20"/>
                <w:szCs w:val="20"/>
              </w:rPr>
              <w:t xml:space="preserve">Physicians Should Refer </w:t>
            </w:r>
            <w:r w:rsidR="00785C39">
              <w:rPr>
                <w:rFonts w:ascii="Arial" w:hAnsi="Arial" w:cs="Arial"/>
                <w:sz w:val="20"/>
                <w:szCs w:val="20"/>
              </w:rPr>
              <w:t xml:space="preserve">Their Patients with </w:t>
            </w:r>
            <w:r w:rsidRPr="00BC5D1C">
              <w:rPr>
                <w:rFonts w:ascii="Arial" w:hAnsi="Arial" w:cs="Arial"/>
                <w:sz w:val="20"/>
                <w:szCs w:val="20"/>
              </w:rPr>
              <w:t>Non-Communicable Chronic Diseases to Exercise Physiologists.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JEM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2016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;1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(3):1-12. </w:t>
            </w:r>
            <w:hyperlink r:id="rId6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DC4E06" w:rsidRPr="00FE4A19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P</w:t>
              </w:r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P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165418"/>
    <w:rsid w:val="0027660E"/>
    <w:rsid w:val="00295E43"/>
    <w:rsid w:val="002B6561"/>
    <w:rsid w:val="003042E2"/>
    <w:rsid w:val="00333B0A"/>
    <w:rsid w:val="00357021"/>
    <w:rsid w:val="003E288B"/>
    <w:rsid w:val="004032A3"/>
    <w:rsid w:val="00437984"/>
    <w:rsid w:val="00464E01"/>
    <w:rsid w:val="00524670"/>
    <w:rsid w:val="00572315"/>
    <w:rsid w:val="006C1912"/>
    <w:rsid w:val="006F5BFC"/>
    <w:rsid w:val="00730DAD"/>
    <w:rsid w:val="00785C39"/>
    <w:rsid w:val="007B6FED"/>
    <w:rsid w:val="007E00CE"/>
    <w:rsid w:val="0080621E"/>
    <w:rsid w:val="00860192"/>
    <w:rsid w:val="008A1ED3"/>
    <w:rsid w:val="008F4536"/>
    <w:rsid w:val="009165A7"/>
    <w:rsid w:val="00A05410"/>
    <w:rsid w:val="00A73A0A"/>
    <w:rsid w:val="00B64FE0"/>
    <w:rsid w:val="00B95FAE"/>
    <w:rsid w:val="00CB5214"/>
    <w:rsid w:val="00CF1C74"/>
    <w:rsid w:val="00D00133"/>
    <w:rsid w:val="00D24044"/>
    <w:rsid w:val="00D7652A"/>
    <w:rsid w:val="00DC4E06"/>
    <w:rsid w:val="00E3501A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JUNE2016_Boo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JUNE2016_Boone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2016-07-30T23:32:00Z</dcterms:created>
  <dcterms:modified xsi:type="dcterms:W3CDTF">2016-07-30T23:32:00Z</dcterms:modified>
</cp:coreProperties>
</file>