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52C05" w14:textId="77777777" w:rsidR="005E07C3" w:rsidRPr="006F4AFA" w:rsidRDefault="005E07C3" w:rsidP="005E07C3">
      <w:pPr>
        <w:rPr>
          <w:u w:val="single"/>
        </w:rPr>
      </w:pPr>
      <w:r w:rsidRPr="006F4AFA">
        <w:rPr>
          <w:u w:val="single"/>
        </w:rPr>
        <w:t>The ASEP Academic Program Accreditation Manual</w:t>
      </w:r>
    </w:p>
    <w:p w14:paraId="32F46180" w14:textId="325BC86E" w:rsidR="006F4AFA" w:rsidRPr="00712738" w:rsidRDefault="006F4AFA" w:rsidP="006F4AFA">
      <w:r>
        <w:rPr>
          <w:b/>
          <w:bCs/>
        </w:rPr>
        <w:t xml:space="preserve">Preface: </w:t>
      </w:r>
      <w:r w:rsidRPr="00712738">
        <w:rPr>
          <w:b/>
          <w:bCs/>
        </w:rPr>
        <w:t xml:space="preserve">Benefits of ASEP </w:t>
      </w:r>
      <w:r>
        <w:rPr>
          <w:b/>
          <w:bCs/>
        </w:rPr>
        <w:t xml:space="preserve">Academic Program </w:t>
      </w:r>
      <w:r w:rsidRPr="00712738">
        <w:rPr>
          <w:b/>
          <w:bCs/>
        </w:rPr>
        <w:t xml:space="preserve">Accreditation </w:t>
      </w:r>
    </w:p>
    <w:p w14:paraId="0192817E" w14:textId="061B02BF" w:rsidR="006F4AFA" w:rsidRDefault="006F4AFA" w:rsidP="006F4AFA">
      <w:r w:rsidRPr="004F2789">
        <w:rPr>
          <w:b/>
          <w:bCs/>
        </w:rPr>
        <w:t xml:space="preserve">- The </w:t>
      </w:r>
      <w:bookmarkStart w:id="0" w:name="_Hlk200473649"/>
      <w:r w:rsidR="000A2044">
        <w:rPr>
          <w:b/>
          <w:bCs/>
        </w:rPr>
        <w:t>ASEP-A</w:t>
      </w:r>
      <w:r w:rsidRPr="004F2789">
        <w:rPr>
          <w:b/>
          <w:bCs/>
        </w:rPr>
        <w:t xml:space="preserve">ccredited </w:t>
      </w:r>
      <w:bookmarkEnd w:id="0"/>
      <w:r w:rsidR="000A2044">
        <w:rPr>
          <w:b/>
          <w:bCs/>
        </w:rPr>
        <w:t>P</w:t>
      </w:r>
      <w:r w:rsidRPr="004F2789">
        <w:rPr>
          <w:b/>
          <w:bCs/>
        </w:rPr>
        <w:t>rogram</w:t>
      </w:r>
      <w:r w:rsidR="000A2044">
        <w:rPr>
          <w:b/>
          <w:bCs/>
        </w:rPr>
        <w:t xml:space="preserve"> </w:t>
      </w:r>
      <w:r w:rsidR="006777C3">
        <w:rPr>
          <w:b/>
          <w:bCs/>
        </w:rPr>
        <w:t xml:space="preserve">(AP) </w:t>
      </w:r>
      <w:r w:rsidRPr="00712738">
        <w:t xml:space="preserve">will receive a certificate indicating that it has achieved the standards set forth by </w:t>
      </w:r>
      <w:r w:rsidRPr="00712738">
        <w:rPr>
          <w:b/>
          <w:bCs/>
        </w:rPr>
        <w:t xml:space="preserve">ASEP </w:t>
      </w:r>
      <w:r w:rsidRPr="00712738">
        <w:t xml:space="preserve">and is recognized as an </w:t>
      </w:r>
      <w:r w:rsidRPr="004F2789">
        <w:rPr>
          <w:b/>
          <w:bCs/>
          <w:u w:val="single"/>
        </w:rPr>
        <w:t>“Accredited Program of Exercise Physiology”</w:t>
      </w:r>
      <w:r w:rsidRPr="00712738">
        <w:t xml:space="preserve">. </w:t>
      </w:r>
      <w:r w:rsidR="000A2044">
        <w:t xml:space="preserve">This endorsement will </w:t>
      </w:r>
      <w:r w:rsidR="0054202B">
        <w:t>remain</w:t>
      </w:r>
      <w:r w:rsidR="000A2044">
        <w:t xml:space="preserve"> </w:t>
      </w:r>
      <w:proofErr w:type="gramStart"/>
      <w:r w:rsidR="000A2044">
        <w:t>on</w:t>
      </w:r>
      <w:proofErr w:type="gramEnd"/>
      <w:r w:rsidR="000A2044">
        <w:t xml:space="preserve"> the public facing pages of </w:t>
      </w:r>
      <w:hyperlink r:id="rId4" w:history="1">
        <w:r w:rsidR="000A2044" w:rsidRPr="005965FF">
          <w:rPr>
            <w:rStyle w:val="Hyperlink"/>
          </w:rPr>
          <w:t>www.asep.org</w:t>
        </w:r>
      </w:hyperlink>
      <w:r w:rsidR="000A2044">
        <w:t xml:space="preserve"> and included in any marketing to prospective students by ASEP</w:t>
      </w:r>
      <w:r w:rsidRPr="00712738">
        <w:t xml:space="preserve">. This can be a valuable recruiting tool </w:t>
      </w:r>
      <w:r w:rsidR="004F2789">
        <w:t>for</w:t>
      </w:r>
      <w:r w:rsidRPr="00712738">
        <w:t xml:space="preserve"> student</w:t>
      </w:r>
      <w:r w:rsidR="004F2789">
        <w:t xml:space="preserve"> enrollment</w:t>
      </w:r>
      <w:r w:rsidRPr="00712738">
        <w:t xml:space="preserve"> to the institution and program. </w:t>
      </w:r>
    </w:p>
    <w:p w14:paraId="6C7E631C" w14:textId="5146C458" w:rsidR="006F4AFA" w:rsidRPr="00712738" w:rsidRDefault="0054202B" w:rsidP="006F4AFA">
      <w:r>
        <w:t xml:space="preserve">+ </w:t>
      </w:r>
      <w:r w:rsidR="006F4AFA" w:rsidRPr="00712738">
        <w:t>At the request of the program</w:t>
      </w:r>
      <w:r w:rsidR="000A2044">
        <w:t>,</w:t>
      </w:r>
      <w:r w:rsidR="006F4AFA" w:rsidRPr="00712738">
        <w:t xml:space="preserve"> and given the appropriate contact person, </w:t>
      </w:r>
      <w:r w:rsidR="006F4AFA" w:rsidRPr="00712738">
        <w:rPr>
          <w:b/>
          <w:bCs/>
        </w:rPr>
        <w:t xml:space="preserve">ASEP </w:t>
      </w:r>
      <w:r w:rsidR="006F4AFA" w:rsidRPr="00712738">
        <w:t xml:space="preserve">will notify the academic dean of the college that presides over the exercise physiology program and/or the institution’s regional accrediting body (i.e. Western States, etc.) that the exercise physiology program has been accredited by </w:t>
      </w:r>
      <w:r w:rsidR="006F4AFA" w:rsidRPr="00712738">
        <w:rPr>
          <w:b/>
          <w:bCs/>
        </w:rPr>
        <w:t>ASEP</w:t>
      </w:r>
      <w:r w:rsidR="006F4AFA" w:rsidRPr="00712738">
        <w:t xml:space="preserve">. </w:t>
      </w:r>
      <w:r w:rsidR="006F4AFA" w:rsidRPr="000A2044">
        <w:rPr>
          <w:b/>
          <w:bCs/>
        </w:rPr>
        <w:t>ASEP</w:t>
      </w:r>
      <w:r w:rsidR="006F4AFA">
        <w:t xml:space="preserve"> has provided similar </w:t>
      </w:r>
      <w:r w:rsidR="000A2044">
        <w:t xml:space="preserve">acceptable </w:t>
      </w:r>
      <w:r w:rsidR="006F4AFA">
        <w:t>endorsement to state level education entities on behalf of accredited programs.</w:t>
      </w:r>
    </w:p>
    <w:p w14:paraId="47AD2D0C" w14:textId="76902D08" w:rsidR="006F4AFA" w:rsidRDefault="006F4AFA" w:rsidP="006F4AFA">
      <w:r w:rsidRPr="004F2789">
        <w:rPr>
          <w:b/>
          <w:bCs/>
        </w:rPr>
        <w:t>-Faculty</w:t>
      </w:r>
      <w:r>
        <w:t xml:space="preserve"> of the </w:t>
      </w:r>
      <w:r w:rsidR="000A2044">
        <w:rPr>
          <w:b/>
          <w:bCs/>
        </w:rPr>
        <w:t>ASEP-A</w:t>
      </w:r>
      <w:r w:rsidR="000A2044" w:rsidRPr="004F2789">
        <w:rPr>
          <w:b/>
          <w:bCs/>
        </w:rPr>
        <w:t>ccredited</w:t>
      </w:r>
      <w:r>
        <w:t xml:space="preserve"> program will be eligible for discounts like $50 EPC exam (same as students of the AP) </w:t>
      </w:r>
      <w:r w:rsidR="004F2789">
        <w:t>which result</w:t>
      </w:r>
      <w:r>
        <w:t xml:space="preserve"> in discounts of annual ASEP membership fee.  Each AP may submit 1 research article per year to </w:t>
      </w:r>
      <w:proofErr w:type="spellStart"/>
      <w:r>
        <w:t>JEPOnline</w:t>
      </w:r>
      <w:proofErr w:type="spellEnd"/>
      <w:r>
        <w:t xml:space="preserve"> or </w:t>
      </w:r>
      <w:proofErr w:type="spellStart"/>
      <w:r>
        <w:t>JEMOnline</w:t>
      </w:r>
      <w:proofErr w:type="spellEnd"/>
      <w:r>
        <w:t xml:space="preserve">, for FREE, without submission or publication costs ($550+ savings).  Each faculty member who holds the EPC and ASEP membership has access to ½ price article publication fees!  </w:t>
      </w:r>
      <w:r w:rsidR="004F2789">
        <w:t>ASEP is</w:t>
      </w:r>
      <w:r>
        <w:t xml:space="preserve"> taking steps to create the best, free access, peer-reviewed, indexed </w:t>
      </w:r>
      <w:r w:rsidR="004F2789">
        <w:t xml:space="preserve">exercise physiology </w:t>
      </w:r>
      <w:r>
        <w:t>journals in the worl</w:t>
      </w:r>
      <w:r w:rsidR="004F2789">
        <w:t>d.</w:t>
      </w:r>
    </w:p>
    <w:p w14:paraId="59A5FEBF" w14:textId="1136D191" w:rsidR="006F4AFA" w:rsidRPr="00712738" w:rsidRDefault="006F4AFA" w:rsidP="006F4AFA">
      <w:r w:rsidRPr="004F2789">
        <w:rPr>
          <w:b/>
          <w:bCs/>
        </w:rPr>
        <w:t>-Students</w:t>
      </w:r>
      <w:r>
        <w:t xml:space="preserve"> of APs get $50 student membership. They get free research publication in special issue</w:t>
      </w:r>
      <w:r w:rsidR="006777C3">
        <w:t>s</w:t>
      </w:r>
      <w:r>
        <w:t xml:space="preserve"> of </w:t>
      </w:r>
      <w:r w:rsidR="006777C3">
        <w:t xml:space="preserve">the </w:t>
      </w:r>
      <w:r>
        <w:t xml:space="preserve">Journal of Exercise Physiology Online (spring/summer of each year). Students of AP’s save $250 on their </w:t>
      </w:r>
      <w:r w:rsidR="000A2044">
        <w:t xml:space="preserve">initial </w:t>
      </w:r>
      <w:r>
        <w:t>EPC exam fee</w:t>
      </w:r>
      <w:r w:rsidR="004F2789">
        <w:t>. In addition,</w:t>
      </w:r>
      <w:r>
        <w:t xml:space="preserve"> students of </w:t>
      </w:r>
      <w:r w:rsidR="004F2789">
        <w:t xml:space="preserve">accredited </w:t>
      </w:r>
      <w:r>
        <w:t>online</w:t>
      </w:r>
      <w:r w:rsidR="004F2789">
        <w:t xml:space="preserve"> degree programs</w:t>
      </w:r>
      <w:r>
        <w:t xml:space="preserve"> qualify for discounts and up to $500 scholarships for in-person practical skills credentialling.</w:t>
      </w:r>
    </w:p>
    <w:p w14:paraId="638BC6D2" w14:textId="77777777" w:rsidR="006777C3" w:rsidRDefault="0054202B" w:rsidP="00F242DA">
      <w:r>
        <w:t xml:space="preserve">+ </w:t>
      </w:r>
      <w:r w:rsidR="006F4AFA">
        <w:t>Philosophically, the</w:t>
      </w:r>
      <w:r w:rsidR="006F4AFA" w:rsidRPr="00712738">
        <w:t xml:space="preserve"> biggest benefit to attaining </w:t>
      </w:r>
      <w:r w:rsidR="006F4AFA" w:rsidRPr="00712738">
        <w:rPr>
          <w:b/>
          <w:bCs/>
        </w:rPr>
        <w:t xml:space="preserve">ASEP </w:t>
      </w:r>
      <w:r w:rsidR="006F4AFA" w:rsidRPr="00712738">
        <w:t xml:space="preserve">accreditation </w:t>
      </w:r>
      <w:r w:rsidR="006F4AFA">
        <w:t>may be</w:t>
      </w:r>
      <w:r w:rsidR="006F4AFA" w:rsidRPr="00712738">
        <w:t xml:space="preserve"> that it enhances the reputation of the academic program</w:t>
      </w:r>
      <w:r w:rsidR="005E07C3">
        <w:t>s</w:t>
      </w:r>
      <w:r w:rsidR="006F4AFA">
        <w:t xml:space="preserve"> while simultaneously align</w:t>
      </w:r>
      <w:r w:rsidR="005E07C3">
        <w:t>ing</w:t>
      </w:r>
      <w:r w:rsidR="006F4AFA">
        <w:t xml:space="preserve"> students with the professional organization</w:t>
      </w:r>
      <w:r w:rsidR="006777C3">
        <w:t xml:space="preserve"> (ASEP)</w:t>
      </w:r>
      <w:r w:rsidR="006F4AFA">
        <w:t xml:space="preserve"> that can help them </w:t>
      </w:r>
      <w:r w:rsidR="005E07C3">
        <w:t xml:space="preserve">better qualify </w:t>
      </w:r>
      <w:r>
        <w:t xml:space="preserve">for </w:t>
      </w:r>
      <w:r w:rsidR="005E07C3">
        <w:t>work opportunities</w:t>
      </w:r>
      <w:r>
        <w:t xml:space="preserve"> </w:t>
      </w:r>
      <w:r w:rsidR="006777C3">
        <w:t>and potentially equip them to create</w:t>
      </w:r>
      <w:r>
        <w:t xml:space="preserve"> entrepreneurial opportunities within the occupational title of Exercise Physiologist</w:t>
      </w:r>
      <w:r w:rsidR="006F4AFA">
        <w:t>. Accredit</w:t>
      </w:r>
      <w:r>
        <w:t>ation of academic</w:t>
      </w:r>
      <w:r w:rsidR="006F4AFA">
        <w:t xml:space="preserve"> programs </w:t>
      </w:r>
      <w:r>
        <w:t xml:space="preserve">is </w:t>
      </w:r>
      <w:r w:rsidR="006777C3">
        <w:t>an</w:t>
      </w:r>
      <w:r>
        <w:t xml:space="preserve"> integral</w:t>
      </w:r>
      <w:r w:rsidR="006F4AFA">
        <w:t xml:space="preserve"> part of the </w:t>
      </w:r>
      <w:r>
        <w:t xml:space="preserve">professionalization </w:t>
      </w:r>
      <w:r w:rsidR="006F4AFA">
        <w:t>process whereby</w:t>
      </w:r>
      <w:r w:rsidR="006F4AFA" w:rsidRPr="00712738">
        <w:t xml:space="preserve"> standards and external review of peers give the institution</w:t>
      </w:r>
      <w:r w:rsidR="006F4AFA">
        <w:t xml:space="preserve">, academic </w:t>
      </w:r>
      <w:r w:rsidR="006F4AFA" w:rsidRPr="00712738">
        <w:t xml:space="preserve">program, as well as the entire profession of exercise physiology more credibility and clout when challenged </w:t>
      </w:r>
      <w:r w:rsidR="006F4AFA">
        <w:t xml:space="preserve">professionally, </w:t>
      </w:r>
      <w:r w:rsidR="006F4AFA" w:rsidRPr="00712738">
        <w:t xml:space="preserve">politically </w:t>
      </w:r>
      <w:r w:rsidR="006F4AFA">
        <w:t>or</w:t>
      </w:r>
      <w:r w:rsidR="006F4AFA" w:rsidRPr="00712738">
        <w:t xml:space="preserve"> legally.</w:t>
      </w:r>
    </w:p>
    <w:p w14:paraId="25ADDC59" w14:textId="77777777" w:rsidR="006777C3" w:rsidRDefault="006777C3" w:rsidP="00F242DA"/>
    <w:p w14:paraId="177322CD" w14:textId="045756E9" w:rsidR="005E07C3" w:rsidRPr="005E07C3" w:rsidRDefault="006F4AFA" w:rsidP="00F242DA">
      <w:r w:rsidRPr="00712738">
        <w:t xml:space="preserve"> </w:t>
      </w:r>
    </w:p>
    <w:p w14:paraId="16A14E10" w14:textId="50E25F69" w:rsidR="00F242DA" w:rsidRPr="00712738" w:rsidRDefault="006F4AFA" w:rsidP="00F242DA">
      <w:r>
        <w:rPr>
          <w:b/>
          <w:bCs/>
        </w:rPr>
        <w:lastRenderedPageBreak/>
        <w:t xml:space="preserve">To Begin: </w:t>
      </w:r>
      <w:r w:rsidR="00F242DA" w:rsidRPr="00712738">
        <w:rPr>
          <w:b/>
          <w:bCs/>
        </w:rPr>
        <w:t xml:space="preserve">The ASEP Philosophical Position Regarding Accreditation </w:t>
      </w:r>
    </w:p>
    <w:p w14:paraId="453C6E77" w14:textId="4D3CE3D6" w:rsidR="00F242DA" w:rsidRPr="00712738" w:rsidRDefault="00F242DA" w:rsidP="00F242DA">
      <w:r w:rsidRPr="00712738">
        <w:t xml:space="preserve">With respect to the ASEP Accreditation Guidelines, the "Accredited" status designates, in the professional judgment of the </w:t>
      </w:r>
      <w:r>
        <w:t xml:space="preserve">ASEP </w:t>
      </w:r>
      <w:r w:rsidRPr="00712738">
        <w:t>Board of Accreditation</w:t>
      </w:r>
      <w:r w:rsidR="00E70885">
        <w:t xml:space="preserve"> (Board)</w:t>
      </w:r>
      <w:r w:rsidRPr="00712738">
        <w:t xml:space="preserve">, that the department's present academic degree title, </w:t>
      </w:r>
      <w:r>
        <w:t xml:space="preserve">if </w:t>
      </w:r>
      <w:r w:rsidRPr="00712738">
        <w:t xml:space="preserve">other than exercise physiology, and when it is accredited, will be viewed as consistent, substantively and procedurally, with the recognized scope of accreditation practice, and its published policies and procedures. However, with respect to Exercise Physiology as an emerging profession of healthcare practitioners, there are fundamental principles pertaining to appropriateness of title, specificity in course work, and other perspectives that address the professional nature of the field. That is, in most other fields of work, including their accrediting bodies in the professions, the structure upon which the emerging profession is based has been clearly defined. This </w:t>
      </w:r>
      <w:r>
        <w:t xml:space="preserve">has </w:t>
      </w:r>
      <w:r w:rsidRPr="00712738">
        <w:t>not</w:t>
      </w:r>
      <w:r>
        <w:t xml:space="preserve"> been</w:t>
      </w:r>
      <w:r w:rsidRPr="00712738">
        <w:t xml:space="preserve"> the case with Exercise Physiology. To achieve consistency among accredited programs and</w:t>
      </w:r>
      <w:r>
        <w:t xml:space="preserve"> in</w:t>
      </w:r>
      <w:r w:rsidRPr="00712738">
        <w:t xml:space="preserve"> practitioners of the profession</w:t>
      </w:r>
      <w:r>
        <w:t xml:space="preserve"> as an occupational title</w:t>
      </w:r>
      <w:r w:rsidRPr="00712738">
        <w:t>, and</w:t>
      </w:r>
      <w:r>
        <w:t xml:space="preserve"> for</w:t>
      </w:r>
      <w:r w:rsidRPr="00712738">
        <w:t xml:space="preserve"> the public served by accreditation, it is appropriate to require the following "Recommendation" as </w:t>
      </w:r>
      <w:r w:rsidR="00E70885">
        <w:t xml:space="preserve">an integral </w:t>
      </w:r>
      <w:r w:rsidRPr="00712738">
        <w:t>part of the accredited status. The Board recommends that the academic degree should be changed from "Exercise Science or an academic degree of some other title" to "</w:t>
      </w:r>
      <w:r w:rsidRPr="00F14FD2">
        <w:rPr>
          <w:u w:val="single"/>
        </w:rPr>
        <w:t>Exercise Physiology</w:t>
      </w:r>
      <w:r w:rsidRPr="00712738">
        <w:t>" to embrace th</w:t>
      </w:r>
      <w:r>
        <w:t>is</w:t>
      </w:r>
      <w:r w:rsidRPr="00712738">
        <w:t xml:space="preserve"> </w:t>
      </w:r>
      <w:r w:rsidR="00E70885">
        <w:t>professionalization</w:t>
      </w:r>
      <w:r w:rsidRPr="00712738">
        <w:t xml:space="preserve"> perspective. </w:t>
      </w:r>
    </w:p>
    <w:p w14:paraId="3A669CFA" w14:textId="77777777" w:rsidR="00F242DA" w:rsidRPr="00712738" w:rsidRDefault="00F242DA" w:rsidP="00F242DA">
      <w:r w:rsidRPr="00712738">
        <w:t xml:space="preserve">By perspective, the Board means: </w:t>
      </w:r>
    </w:p>
    <w:p w14:paraId="0DA1032E" w14:textId="2AE3217B" w:rsidR="00F242DA" w:rsidRPr="00712738" w:rsidRDefault="00F242DA" w:rsidP="00F242DA">
      <w:r w:rsidRPr="00712738">
        <w:rPr>
          <w:i/>
          <w:iCs/>
        </w:rPr>
        <w:t xml:space="preserve">"All accredited academic programs should align their academic degree and/or department vision and purpose in accordance with an acknowledged academic degree in Exercise Physiology whereby the students are expected to </w:t>
      </w:r>
      <w:r w:rsidR="00E70885">
        <w:rPr>
          <w:i/>
          <w:iCs/>
        </w:rPr>
        <w:t>successfully challenge</w:t>
      </w:r>
      <w:r w:rsidRPr="00712738">
        <w:rPr>
          <w:i/>
          <w:iCs/>
        </w:rPr>
        <w:t xml:space="preserve"> the </w:t>
      </w:r>
      <w:r w:rsidR="006777C3">
        <w:rPr>
          <w:i/>
          <w:iCs/>
        </w:rPr>
        <w:t>Exercise Physiologist</w:t>
      </w:r>
      <w:r w:rsidRPr="00712738">
        <w:rPr>
          <w:i/>
          <w:iCs/>
        </w:rPr>
        <w:t xml:space="preserve"> Certif</w:t>
      </w:r>
      <w:r w:rsidR="006777C3">
        <w:rPr>
          <w:i/>
          <w:iCs/>
        </w:rPr>
        <w:t>ied</w:t>
      </w:r>
      <w:r w:rsidR="00E70885">
        <w:rPr>
          <w:i/>
          <w:iCs/>
        </w:rPr>
        <w:t xml:space="preserve"> </w:t>
      </w:r>
      <w:r>
        <w:rPr>
          <w:i/>
          <w:iCs/>
        </w:rPr>
        <w:t>(EPC)</w:t>
      </w:r>
      <w:r w:rsidRPr="00712738">
        <w:rPr>
          <w:i/>
          <w:iCs/>
        </w:rPr>
        <w:t xml:space="preserve"> </w:t>
      </w:r>
      <w:r w:rsidR="006777C3">
        <w:rPr>
          <w:i/>
          <w:iCs/>
        </w:rPr>
        <w:t xml:space="preserve">board-certification </w:t>
      </w:r>
      <w:r>
        <w:rPr>
          <w:i/>
          <w:iCs/>
        </w:rPr>
        <w:t xml:space="preserve">as part of their work towards </w:t>
      </w:r>
      <w:r w:rsidRPr="00712738">
        <w:rPr>
          <w:i/>
          <w:iCs/>
        </w:rPr>
        <w:t xml:space="preserve">graduation. Hence, the accredited programs </w:t>
      </w:r>
      <w:r w:rsidR="00116EF7">
        <w:rPr>
          <w:i/>
          <w:iCs/>
        </w:rPr>
        <w:t>support</w:t>
      </w:r>
      <w:r w:rsidRPr="00712738">
        <w:rPr>
          <w:i/>
          <w:iCs/>
        </w:rPr>
        <w:t xml:space="preserve"> the professional </w:t>
      </w:r>
      <w:r>
        <w:rPr>
          <w:i/>
          <w:iCs/>
        </w:rPr>
        <w:t>standard</w:t>
      </w:r>
      <w:r w:rsidRPr="00712738">
        <w:rPr>
          <w:i/>
          <w:iCs/>
        </w:rPr>
        <w:t xml:space="preserve"> (EPC</w:t>
      </w:r>
      <w:r>
        <w:rPr>
          <w:i/>
          <w:iCs/>
        </w:rPr>
        <w:t xml:space="preserve"> board certification</w:t>
      </w:r>
      <w:r w:rsidRPr="00712738">
        <w:rPr>
          <w:i/>
          <w:iCs/>
        </w:rPr>
        <w:t xml:space="preserve">) for exercise physiologists </w:t>
      </w:r>
      <w:r w:rsidR="00116EF7">
        <w:rPr>
          <w:i/>
          <w:iCs/>
        </w:rPr>
        <w:t xml:space="preserve">who then support </w:t>
      </w:r>
      <w:r w:rsidRPr="00712738">
        <w:rPr>
          <w:i/>
          <w:iCs/>
        </w:rPr>
        <w:t xml:space="preserve">increased professionalism </w:t>
      </w:r>
      <w:r w:rsidR="00116EF7">
        <w:rPr>
          <w:i/>
          <w:iCs/>
        </w:rPr>
        <w:t>in practice</w:t>
      </w:r>
      <w:r w:rsidRPr="00712738">
        <w:rPr>
          <w:i/>
          <w:iCs/>
        </w:rPr>
        <w:t xml:space="preserve"> of exercise physiology</w:t>
      </w:r>
      <w:r w:rsidR="00116EF7">
        <w:rPr>
          <w:i/>
          <w:iCs/>
        </w:rPr>
        <w:t xml:space="preserve"> for the proactive health of the public</w:t>
      </w:r>
      <w:r w:rsidRPr="00712738">
        <w:rPr>
          <w:i/>
          <w:iCs/>
        </w:rPr>
        <w:t xml:space="preserve">. </w:t>
      </w:r>
    </w:p>
    <w:p w14:paraId="7503C5D0" w14:textId="4F5FB967" w:rsidR="00F242DA" w:rsidRPr="00712738" w:rsidRDefault="00F242DA" w:rsidP="00F242DA">
      <w:r w:rsidRPr="00712738">
        <w:rPr>
          <w:i/>
          <w:iCs/>
        </w:rPr>
        <w:t xml:space="preserve">Any program with relatively minor </w:t>
      </w:r>
      <w:r w:rsidR="00E70885">
        <w:rPr>
          <w:i/>
          <w:iCs/>
        </w:rPr>
        <w:t>differences</w:t>
      </w:r>
      <w:r w:rsidRPr="00712738">
        <w:rPr>
          <w:i/>
          <w:iCs/>
        </w:rPr>
        <w:t xml:space="preserve"> but, in general, meets the Accreditation Guidelines can maintain the “Accredited” status </w:t>
      </w:r>
      <w:proofErr w:type="gramStart"/>
      <w:r w:rsidRPr="00712738">
        <w:rPr>
          <w:i/>
          <w:iCs/>
        </w:rPr>
        <w:t>as long as</w:t>
      </w:r>
      <w:proofErr w:type="gramEnd"/>
      <w:r w:rsidRPr="00712738">
        <w:rPr>
          <w:i/>
          <w:iCs/>
        </w:rPr>
        <w:t xml:space="preserve"> the individual(s) responsible for the program take seriously the recommendations made by </w:t>
      </w:r>
      <w:r w:rsidR="00E70885">
        <w:rPr>
          <w:i/>
          <w:iCs/>
        </w:rPr>
        <w:t>ASEP</w:t>
      </w:r>
      <w:r w:rsidRPr="00712738">
        <w:rPr>
          <w:i/>
          <w:iCs/>
        </w:rPr>
        <w:t xml:space="preserve"> for faculty, equipment, or course work which may include the title of the academic major and/or department. By taking seriously it is meant that the individuals responsible for the program demonstrate significant steps towards accommodating the recommendations by the Board during the first </w:t>
      </w:r>
      <w:r>
        <w:rPr>
          <w:i/>
          <w:iCs/>
        </w:rPr>
        <w:t xml:space="preserve">year of </w:t>
      </w:r>
      <w:r w:rsidRPr="00712738">
        <w:rPr>
          <w:i/>
          <w:iCs/>
        </w:rPr>
        <w:t>accredited status</w:t>
      </w:r>
      <w:r>
        <w:rPr>
          <w:i/>
          <w:iCs/>
        </w:rPr>
        <w:t xml:space="preserve"> and after subsequent reviews to sustain accreditation</w:t>
      </w:r>
      <w:r w:rsidRPr="00712738">
        <w:rPr>
          <w:i/>
          <w:iCs/>
        </w:rPr>
        <w:t>.</w:t>
      </w:r>
      <w:r w:rsidR="00116EF7">
        <w:rPr>
          <w:i/>
          <w:iCs/>
        </w:rPr>
        <w:t>”</w:t>
      </w:r>
      <w:r w:rsidRPr="00712738">
        <w:rPr>
          <w:i/>
          <w:iCs/>
        </w:rPr>
        <w:t xml:space="preserve"> </w:t>
      </w:r>
    </w:p>
    <w:p w14:paraId="2B5DE23F" w14:textId="77777777" w:rsidR="00116EF7" w:rsidRDefault="00116EF7" w:rsidP="00F242DA">
      <w:pPr>
        <w:rPr>
          <w:b/>
          <w:bCs/>
        </w:rPr>
      </w:pPr>
    </w:p>
    <w:p w14:paraId="4746BB1F" w14:textId="77777777" w:rsidR="005E07C3" w:rsidRDefault="005E07C3" w:rsidP="00712738">
      <w:pPr>
        <w:rPr>
          <w:b/>
          <w:bCs/>
        </w:rPr>
      </w:pPr>
    </w:p>
    <w:p w14:paraId="13A9AEEF" w14:textId="5A0685C5" w:rsidR="00712738" w:rsidRPr="00712738" w:rsidRDefault="00712738" w:rsidP="00712738">
      <w:r w:rsidRPr="00712738">
        <w:rPr>
          <w:b/>
          <w:bCs/>
        </w:rPr>
        <w:lastRenderedPageBreak/>
        <w:t xml:space="preserve">ASEP Board of Accreditation </w:t>
      </w:r>
    </w:p>
    <w:p w14:paraId="6FA8C3BD" w14:textId="0315B0C8" w:rsidR="00712738" w:rsidRPr="00712738" w:rsidRDefault="00712738" w:rsidP="00712738">
      <w:r w:rsidRPr="00712738">
        <w:t>The ASEP Board of Accreditation approves and</w:t>
      </w:r>
      <w:r w:rsidR="00185FB1">
        <w:t xml:space="preserve"> administers the plan</w:t>
      </w:r>
      <w:r w:rsidR="006777C3">
        <w:t>,</w:t>
      </w:r>
      <w:r w:rsidR="00185FB1">
        <w:t xml:space="preserve"> and process</w:t>
      </w:r>
      <w:r w:rsidR="006777C3">
        <w:t>,</w:t>
      </w:r>
      <w:r w:rsidR="00185FB1">
        <w:t xml:space="preserve"> for academic program accreditation. </w:t>
      </w:r>
      <w:r w:rsidR="006F4AFA">
        <w:t xml:space="preserve">Submission of the following information via the online process is explained on </w:t>
      </w:r>
      <w:hyperlink r:id="rId5" w:history="1">
        <w:r w:rsidR="006F4AFA" w:rsidRPr="005965FF">
          <w:rPr>
            <w:rStyle w:val="Hyperlink"/>
          </w:rPr>
          <w:t>www.asep.org</w:t>
        </w:r>
      </w:hyperlink>
      <w:r w:rsidR="006777C3">
        <w:t xml:space="preserve"> under the Academic Accreditation pages</w:t>
      </w:r>
      <w:r w:rsidR="006F4AFA">
        <w:t>.</w:t>
      </w:r>
    </w:p>
    <w:p w14:paraId="386A1D5A" w14:textId="77777777" w:rsidR="00712738" w:rsidRPr="00712738" w:rsidRDefault="00712738" w:rsidP="00712738">
      <w:r w:rsidRPr="00712738">
        <w:rPr>
          <w:b/>
          <w:bCs/>
        </w:rPr>
        <w:t xml:space="preserve">Purpose Statement </w:t>
      </w:r>
    </w:p>
    <w:p w14:paraId="59F4CA8E" w14:textId="77777777" w:rsidR="00712738" w:rsidRPr="00712738" w:rsidRDefault="00712738" w:rsidP="00712738">
      <w:r w:rsidRPr="00712738">
        <w:t xml:space="preserve">The purpose of the </w:t>
      </w:r>
      <w:r w:rsidRPr="00712738">
        <w:rPr>
          <w:b/>
          <w:bCs/>
        </w:rPr>
        <w:t xml:space="preserve">ASEP Board of Accreditation </w:t>
      </w:r>
      <w:r w:rsidRPr="00712738">
        <w:t xml:space="preserve">is to establish academic standards for the exercise physiology profession, verify the credibility, integrity, and quality of academic programs that prepare students for professional work in exercise physiology, and identify institutions that have attained the </w:t>
      </w:r>
      <w:r w:rsidRPr="00712738">
        <w:rPr>
          <w:b/>
          <w:bCs/>
        </w:rPr>
        <w:t xml:space="preserve">ASEP </w:t>
      </w:r>
      <w:r w:rsidRPr="00712738">
        <w:t xml:space="preserve">standard. </w:t>
      </w:r>
    </w:p>
    <w:p w14:paraId="1F0B80A8" w14:textId="77777777" w:rsidR="00712738" w:rsidRPr="00712738" w:rsidRDefault="00712738" w:rsidP="00712738">
      <w:r w:rsidRPr="00712738">
        <w:rPr>
          <w:b/>
          <w:bCs/>
        </w:rPr>
        <w:t xml:space="preserve">ASEP Board of Accreditation </w:t>
      </w:r>
    </w:p>
    <w:p w14:paraId="1753630F" w14:textId="165B2889" w:rsidR="00712738" w:rsidRPr="00712738" w:rsidRDefault="00712738" w:rsidP="00712738">
      <w:r w:rsidRPr="00712738">
        <w:t xml:space="preserve">The </w:t>
      </w:r>
      <w:r w:rsidRPr="00712738">
        <w:rPr>
          <w:b/>
          <w:bCs/>
        </w:rPr>
        <w:t xml:space="preserve">Board of Accreditation </w:t>
      </w:r>
      <w:r w:rsidRPr="00712738">
        <w:t xml:space="preserve">works cooperatively with the educational institutions to ensure that graduates entering the exercise physiology profession are professionally prepared. The 10-member Board is comprised of representation from the college and university communities, the clinical cardiopulmonary rehabilitation sector, pure and applied exercise physiology research, the fitness industry, and </w:t>
      </w:r>
      <w:r w:rsidR="00685E9C">
        <w:t>proactive health</w:t>
      </w:r>
      <w:r w:rsidRPr="00712738">
        <w:t xml:space="preserve"> promotion. The vast array of professional experience and expertise of the Board in leadership and exercise physiology professionalism provides assurance that accreditation is fair, reliable, and effective. </w:t>
      </w:r>
    </w:p>
    <w:p w14:paraId="750BE880" w14:textId="77777777" w:rsidR="00712738" w:rsidRPr="00712738" w:rsidRDefault="00712738" w:rsidP="00712738">
      <w:r w:rsidRPr="00712738">
        <w:rPr>
          <w:b/>
          <w:bCs/>
        </w:rPr>
        <w:t xml:space="preserve">Accreditation Objectives </w:t>
      </w:r>
    </w:p>
    <w:p w14:paraId="64E35D3A" w14:textId="77777777" w:rsidR="00712738" w:rsidRPr="00712738" w:rsidRDefault="00712738" w:rsidP="00712738">
      <w:r w:rsidRPr="00712738">
        <w:rPr>
          <w:b/>
          <w:bCs/>
        </w:rPr>
        <w:t xml:space="preserve">1. </w:t>
      </w:r>
      <w:r w:rsidRPr="00712738">
        <w:t xml:space="preserve">Define the accepted standards of academic responsibility of an institution voluntarily seeking accreditation. </w:t>
      </w:r>
    </w:p>
    <w:p w14:paraId="017C551D" w14:textId="77777777" w:rsidR="00712738" w:rsidRPr="00712738" w:rsidRDefault="00712738" w:rsidP="00712738">
      <w:r w:rsidRPr="00712738">
        <w:rPr>
          <w:b/>
          <w:bCs/>
        </w:rPr>
        <w:t xml:space="preserve">2. </w:t>
      </w:r>
      <w:r w:rsidRPr="00712738">
        <w:t xml:space="preserve">Through accreditation, demonstrate levels of academic performance, integrity, and quality that entitle exercise physiologists to the confidence of the profession, the communities they serve, and the general public. </w:t>
      </w:r>
    </w:p>
    <w:p w14:paraId="19D9E140" w14:textId="77777777" w:rsidR="00712738" w:rsidRPr="00712738" w:rsidRDefault="00712738" w:rsidP="00712738">
      <w:r w:rsidRPr="00712738">
        <w:rPr>
          <w:b/>
          <w:bCs/>
        </w:rPr>
        <w:t xml:space="preserve">Process for Achieving the Objectives </w:t>
      </w:r>
    </w:p>
    <w:p w14:paraId="56A31211" w14:textId="2D8AD8D2" w:rsidR="00712738" w:rsidRPr="00712738" w:rsidRDefault="00712738" w:rsidP="00712738">
      <w:r w:rsidRPr="00712738">
        <w:t xml:space="preserve">Academic institutions that wish to seek </w:t>
      </w:r>
      <w:r w:rsidRPr="00712738">
        <w:rPr>
          <w:b/>
          <w:bCs/>
        </w:rPr>
        <w:t>ASEP</w:t>
      </w:r>
      <w:r w:rsidR="00685E9C">
        <w:rPr>
          <w:b/>
          <w:bCs/>
        </w:rPr>
        <w:t>-Accreditation</w:t>
      </w:r>
      <w:r w:rsidRPr="00712738">
        <w:t xml:space="preserve"> of an existing or a developing exercise physiology education program must show evidence of having met the required curriculum consisting of: </w:t>
      </w:r>
    </w:p>
    <w:p w14:paraId="27F40CB8" w14:textId="77777777" w:rsidR="004D3E9D" w:rsidRDefault="00712738" w:rsidP="00712738">
      <w:r w:rsidRPr="00712738">
        <w:rPr>
          <w:b/>
          <w:bCs/>
        </w:rPr>
        <w:t xml:space="preserve">1. </w:t>
      </w:r>
      <w:r w:rsidRPr="00712738">
        <w:t xml:space="preserve">Basic science core </w:t>
      </w:r>
    </w:p>
    <w:p w14:paraId="73D1475D" w14:textId="77777777" w:rsidR="004D3E9D" w:rsidRDefault="00712738" w:rsidP="00712738">
      <w:r w:rsidRPr="00712738">
        <w:rPr>
          <w:b/>
          <w:bCs/>
        </w:rPr>
        <w:t xml:space="preserve">2. </w:t>
      </w:r>
      <w:r w:rsidRPr="00712738">
        <w:t xml:space="preserve">Exercise physiology content </w:t>
      </w:r>
    </w:p>
    <w:p w14:paraId="590C9D74" w14:textId="77777777" w:rsidR="004D3E9D" w:rsidRDefault="00712738" w:rsidP="00712738">
      <w:r w:rsidRPr="00712738">
        <w:rPr>
          <w:b/>
          <w:bCs/>
        </w:rPr>
        <w:t xml:space="preserve">3. </w:t>
      </w:r>
      <w:r w:rsidRPr="00712738">
        <w:t xml:space="preserve">Learning objectives (cognitive and laboratory) </w:t>
      </w:r>
    </w:p>
    <w:p w14:paraId="48F8F5E5" w14:textId="654C2C0E" w:rsidR="00712738" w:rsidRPr="00712738" w:rsidRDefault="00712738" w:rsidP="00712738">
      <w:r w:rsidRPr="00712738">
        <w:rPr>
          <w:b/>
          <w:bCs/>
        </w:rPr>
        <w:t xml:space="preserve">4. </w:t>
      </w:r>
      <w:r w:rsidRPr="00712738">
        <w:t xml:space="preserve">Internship </w:t>
      </w:r>
      <w:r w:rsidR="00685E9C">
        <w:t>(or work experience credit where given)</w:t>
      </w:r>
    </w:p>
    <w:p w14:paraId="11FE40F0" w14:textId="51F0CEE2" w:rsidR="00712738" w:rsidRPr="00712738" w:rsidRDefault="00712738" w:rsidP="00712738">
      <w:r w:rsidRPr="00712738">
        <w:rPr>
          <w:b/>
          <w:bCs/>
        </w:rPr>
        <w:lastRenderedPageBreak/>
        <w:t xml:space="preserve">SECTION 1 Curriculum and Basic Science Core </w:t>
      </w:r>
    </w:p>
    <w:p w14:paraId="620DFC7F" w14:textId="77777777" w:rsidR="00712738" w:rsidRPr="00712738" w:rsidRDefault="00712738" w:rsidP="00712738">
      <w:r w:rsidRPr="00712738">
        <w:rPr>
          <w:b/>
          <w:bCs/>
        </w:rPr>
        <w:t xml:space="preserve">1.1 Curriculum: </w:t>
      </w:r>
      <w:r w:rsidRPr="00712738">
        <w:t xml:space="preserve">The curriculum should consist of: </w:t>
      </w:r>
    </w:p>
    <w:p w14:paraId="4D9C6EA6" w14:textId="72E5F124" w:rsidR="00712738" w:rsidRPr="00712738" w:rsidRDefault="004D19A9" w:rsidP="00712738">
      <w:r>
        <w:t>-</w:t>
      </w:r>
      <w:r w:rsidR="00712738" w:rsidRPr="00712738">
        <w:t xml:space="preserve"> </w:t>
      </w:r>
      <w:r w:rsidR="00712738" w:rsidRPr="00712738">
        <w:rPr>
          <w:i/>
          <w:iCs/>
        </w:rPr>
        <w:t xml:space="preserve">basic science core </w:t>
      </w:r>
    </w:p>
    <w:p w14:paraId="054DC055" w14:textId="75525948" w:rsidR="00712738" w:rsidRPr="00712738" w:rsidRDefault="004D19A9" w:rsidP="00712738">
      <w:r>
        <w:t>-</w:t>
      </w:r>
      <w:r w:rsidR="00712738" w:rsidRPr="00712738">
        <w:t xml:space="preserve"> </w:t>
      </w:r>
      <w:r w:rsidR="00712738" w:rsidRPr="00712738">
        <w:rPr>
          <w:i/>
          <w:iCs/>
        </w:rPr>
        <w:t xml:space="preserve">exercise physiology core </w:t>
      </w:r>
    </w:p>
    <w:p w14:paraId="12D8312F" w14:textId="29C6D087" w:rsidR="00712738" w:rsidRPr="00712738" w:rsidRDefault="004D3E9D" w:rsidP="00712738">
      <w:r>
        <w:t>-</w:t>
      </w:r>
      <w:r w:rsidR="00712738" w:rsidRPr="00712738">
        <w:t xml:space="preserve"> </w:t>
      </w:r>
      <w:r w:rsidR="00712738" w:rsidRPr="00712738">
        <w:rPr>
          <w:i/>
          <w:iCs/>
        </w:rPr>
        <w:t xml:space="preserve">general education courses, </w:t>
      </w:r>
      <w:r w:rsidR="00712738" w:rsidRPr="00712738">
        <w:t xml:space="preserve">and </w:t>
      </w:r>
    </w:p>
    <w:p w14:paraId="5531401F" w14:textId="5401449B" w:rsidR="00712738" w:rsidRPr="00712738" w:rsidRDefault="004D3E9D" w:rsidP="00712738">
      <w:r>
        <w:t>-</w:t>
      </w:r>
      <w:r w:rsidR="00712738" w:rsidRPr="00712738">
        <w:t xml:space="preserve"> </w:t>
      </w:r>
      <w:r w:rsidR="00712738" w:rsidRPr="00712738">
        <w:rPr>
          <w:i/>
          <w:iCs/>
        </w:rPr>
        <w:t xml:space="preserve">electives </w:t>
      </w:r>
    </w:p>
    <w:p w14:paraId="5D75B79B" w14:textId="01144976" w:rsidR="00712738" w:rsidRPr="00712738" w:rsidRDefault="00712738" w:rsidP="00712738">
      <w:r w:rsidRPr="00712738">
        <w:rPr>
          <w:b/>
          <w:bCs/>
        </w:rPr>
        <w:t xml:space="preserve">1.2 Basic Science Core: </w:t>
      </w:r>
      <w:r w:rsidRPr="00712738">
        <w:t xml:space="preserve">A strong science background provides a solid knowledge base so that the student can fully comprehend and appreciate the complexities of more advanced course work in the exercise physiology area. </w:t>
      </w:r>
      <w:r w:rsidRPr="00712738">
        <w:rPr>
          <w:b/>
          <w:bCs/>
        </w:rPr>
        <w:t>ASEP</w:t>
      </w:r>
      <w:r w:rsidR="00685E9C">
        <w:rPr>
          <w:b/>
          <w:bCs/>
        </w:rPr>
        <w:t>-A</w:t>
      </w:r>
      <w:r w:rsidRPr="00685E9C">
        <w:rPr>
          <w:b/>
          <w:bCs/>
        </w:rPr>
        <w:t>ccreditation</w:t>
      </w:r>
      <w:r w:rsidRPr="00712738">
        <w:t xml:space="preserve"> requires that a student complete a minimum of one course (3 units each) in three of the four major sciences (math, biology, chemistry, and physics). At least two of the basic science courses must contain laboratory experiences (at least 1 unit each). Thus, the minimal requirement in the basic science core is 3 courses with 2 labs (11 semester hours). Additionally, a course in computer science is desirable. Programs that do not require students to take a computer science course must be able to document that substantial experience in the use of a computer is being incorporated into other courses within the program. Although only 11 semester hours in the basic science core are required to meet accreditation standards, </w:t>
      </w:r>
      <w:r w:rsidRPr="00712738">
        <w:rPr>
          <w:b/>
          <w:bCs/>
        </w:rPr>
        <w:t xml:space="preserve">ASEP </w:t>
      </w:r>
      <w:r w:rsidRPr="00712738">
        <w:t xml:space="preserve">recommends additional units in the sciences be taken. A sample of a suggested basic science core is presented below: </w:t>
      </w:r>
    </w:p>
    <w:p w14:paraId="0811A70E" w14:textId="77777777" w:rsidR="00712738" w:rsidRPr="00712738" w:rsidRDefault="00712738" w:rsidP="00712738">
      <w:r w:rsidRPr="00712738">
        <w:rPr>
          <w:b/>
          <w:bCs/>
        </w:rPr>
        <w:t xml:space="preserve">Example: Suggested Courses in the Basic Science Core </w:t>
      </w:r>
      <w:r w:rsidRPr="00712738">
        <w:t xml:space="preserve">(29 units) </w:t>
      </w:r>
    </w:p>
    <w:p w14:paraId="28426D39" w14:textId="77777777" w:rsidR="00712738" w:rsidRPr="00712738" w:rsidRDefault="00712738" w:rsidP="00712738">
      <w:r w:rsidRPr="00712738">
        <w:rPr>
          <w:b/>
          <w:bCs/>
        </w:rPr>
        <w:t xml:space="preserve">Math </w:t>
      </w:r>
      <w:r w:rsidRPr="00712738">
        <w:t xml:space="preserve">College Algebra (3) essential for doing metabolic calculations and solving problems in biomechanics College Trigonometry (3) essential for solving quantitative problems in biomechanics </w:t>
      </w:r>
    </w:p>
    <w:p w14:paraId="1764F2D6" w14:textId="77777777" w:rsidR="00712738" w:rsidRPr="00712738" w:rsidRDefault="00712738" w:rsidP="00712738">
      <w:r w:rsidRPr="00712738">
        <w:rPr>
          <w:b/>
          <w:bCs/>
        </w:rPr>
        <w:t xml:space="preserve">Biology </w:t>
      </w:r>
      <w:r w:rsidRPr="00712738">
        <w:t xml:space="preserve">Human Anatomy Physiology (8) these courses may be offered separately but are often combined into an entire year; this is the basis for many of the more advanced courses in our field including kinesiology, biomechanics, and exercise physiology General and/or Cell Biology (4) is a good base for all other physiology courses and biochemistry </w:t>
      </w:r>
    </w:p>
    <w:p w14:paraId="16C4A807" w14:textId="77777777" w:rsidR="00712738" w:rsidRPr="00712738" w:rsidRDefault="00712738" w:rsidP="00712738">
      <w:r w:rsidRPr="00712738">
        <w:rPr>
          <w:b/>
          <w:bCs/>
        </w:rPr>
        <w:t xml:space="preserve">Chemistry </w:t>
      </w:r>
      <w:r w:rsidRPr="00712738">
        <w:t xml:space="preserve">General Chemistry (4) a basis for exercise biochemistry and helpful for sports nutrition </w:t>
      </w:r>
    </w:p>
    <w:p w14:paraId="116ED56F" w14:textId="77777777" w:rsidR="00712738" w:rsidRPr="00712738" w:rsidRDefault="00712738" w:rsidP="00712738">
      <w:r w:rsidRPr="00712738">
        <w:rPr>
          <w:b/>
          <w:bCs/>
        </w:rPr>
        <w:t xml:space="preserve">Physics </w:t>
      </w:r>
      <w:r w:rsidRPr="00712738">
        <w:t xml:space="preserve">Introduction to Physics (4) essential to fully grasp the concepts of kinesiology and biomechanics </w:t>
      </w:r>
    </w:p>
    <w:p w14:paraId="63FEC256" w14:textId="77777777" w:rsidR="00712738" w:rsidRPr="00712738" w:rsidRDefault="00712738" w:rsidP="00712738">
      <w:r w:rsidRPr="00712738">
        <w:rPr>
          <w:b/>
          <w:bCs/>
        </w:rPr>
        <w:lastRenderedPageBreak/>
        <w:t xml:space="preserve">Computer Science </w:t>
      </w:r>
      <w:r w:rsidRPr="00712738">
        <w:t xml:space="preserve">Computer Skills (3) the student should learn skills in word processing, spread sheet data entry, graphing, Internet navigation etc. to function as an exercise physiologist </w:t>
      </w:r>
    </w:p>
    <w:p w14:paraId="3F72543B" w14:textId="77777777" w:rsidR="00712738" w:rsidRPr="00712738" w:rsidRDefault="00712738" w:rsidP="00712738">
      <w:r w:rsidRPr="00712738">
        <w:rPr>
          <w:b/>
          <w:bCs/>
        </w:rPr>
        <w:t xml:space="preserve">1.3 Exercise Physiology Core: ASEP </w:t>
      </w:r>
      <w:r w:rsidRPr="00712738">
        <w:t xml:space="preserve">requires that the content listed in Section 2 and the learning objectives stated in Sections 3 and 4 are taught. The content and objectives can be met from a variety of course offerings typically taught within exercise physiology. However, it is strongly recommended that at least 24 units of exercise physiology-related courses be taken in order to meet these requirements. A sample of a suggested exercise physiology core is presented below. </w:t>
      </w:r>
    </w:p>
    <w:p w14:paraId="20161FFF" w14:textId="77777777" w:rsidR="00712738" w:rsidRPr="00712738" w:rsidRDefault="00712738" w:rsidP="00712738">
      <w:r w:rsidRPr="00712738">
        <w:rPr>
          <w:b/>
          <w:bCs/>
        </w:rPr>
        <w:t xml:space="preserve">Example: Suggested Courses in the Exercise Physiology Core </w:t>
      </w:r>
      <w:r w:rsidRPr="00712738">
        <w:t xml:space="preserve">(32 credits) </w:t>
      </w:r>
    </w:p>
    <w:p w14:paraId="0BD634D5" w14:textId="77777777" w:rsidR="00712738" w:rsidRPr="00712738" w:rsidRDefault="00712738" w:rsidP="00712738">
      <w:r w:rsidRPr="00712738">
        <w:t xml:space="preserve">First Aid / CPR (2) Movement anatomy/kinesiology (3) Biomechanics (3) Introductory and Advanced Exercise Physiology (6) Exercise testing prescription (with ECG)(3) </w:t>
      </w:r>
    </w:p>
    <w:p w14:paraId="33B595E3" w14:textId="77777777" w:rsidR="00712738" w:rsidRPr="00712738" w:rsidRDefault="00712738" w:rsidP="00712738">
      <w:r w:rsidRPr="00712738">
        <w:t xml:space="preserve">Exercise biochemistry (3) Sports nutrition (3) Statistics research design (3) Internship (6) </w:t>
      </w:r>
    </w:p>
    <w:p w14:paraId="5843FC61" w14:textId="77777777" w:rsidR="00712738" w:rsidRPr="00712738" w:rsidRDefault="00712738" w:rsidP="00712738">
      <w:r w:rsidRPr="00712738">
        <w:rPr>
          <w:b/>
          <w:bCs/>
        </w:rPr>
        <w:t xml:space="preserve">1.4 Suggested Electives: </w:t>
      </w:r>
      <w:r w:rsidRPr="00712738">
        <w:t xml:space="preserve">The career options for a student of exercise physiology are varied and numerous. The basic science core and the exercise physiology core are intended to provide comprehensive, but general, academic preparation for all exercise physiologists. The basic science core and exercise physiology core should be supplemented with elective courses that complement the students career goals and interests. While </w:t>
      </w:r>
      <w:r w:rsidRPr="00712738">
        <w:rPr>
          <w:b/>
          <w:bCs/>
        </w:rPr>
        <w:t xml:space="preserve">ASEP </w:t>
      </w:r>
      <w:r w:rsidRPr="00712738">
        <w:t xml:space="preserve">does not place any requirements on what elective courses should be included in the curriculum, the following are some suggestions for various subdisciplines or common career paths of exercise physiologists. </w:t>
      </w:r>
    </w:p>
    <w:p w14:paraId="43360A0D" w14:textId="396DB564" w:rsidR="00712738" w:rsidRPr="00712738" w:rsidRDefault="00712738" w:rsidP="00712738">
      <w:r w:rsidRPr="00712738">
        <w:rPr>
          <w:b/>
          <w:bCs/>
        </w:rPr>
        <w:t xml:space="preserve">Subdiscipline (career) </w:t>
      </w:r>
      <w:r w:rsidRPr="00712738">
        <w:t xml:space="preserve">Exercise </w:t>
      </w:r>
      <w:r w:rsidR="004D3E9D">
        <w:t>Physiologist</w:t>
      </w:r>
      <w:r w:rsidRPr="00712738">
        <w:t xml:space="preserve"> for Special Populations (cardiac rehabilitation, gerontology, etc.) </w:t>
      </w:r>
    </w:p>
    <w:p w14:paraId="0B2C7562" w14:textId="57BEF0D5" w:rsidR="00712738" w:rsidRPr="00712738" w:rsidRDefault="004D3E9D" w:rsidP="00712738">
      <w:r>
        <w:t>Entrepreneur, Exercise Medicine Practice, Proactive Health Practitioner</w:t>
      </w:r>
    </w:p>
    <w:p w14:paraId="439FF037" w14:textId="0BE238F8" w:rsidR="00712738" w:rsidRPr="00712738" w:rsidRDefault="004D3E9D" w:rsidP="00712738">
      <w:r w:rsidRPr="00712738">
        <w:t>Fitness Director</w:t>
      </w:r>
      <w:r>
        <w:t>/</w:t>
      </w:r>
      <w:r w:rsidR="00712738" w:rsidRPr="00712738">
        <w:t xml:space="preserve">Personal Trainer </w:t>
      </w:r>
    </w:p>
    <w:p w14:paraId="69CF4FFC" w14:textId="2EA6F919" w:rsidR="00712738" w:rsidRPr="00712738" w:rsidRDefault="00712738" w:rsidP="00712738">
      <w:r w:rsidRPr="00712738">
        <w:t>Strength</w:t>
      </w:r>
      <w:r w:rsidR="004D3E9D">
        <w:t>/C</w:t>
      </w:r>
      <w:r w:rsidRPr="00712738">
        <w:t xml:space="preserve">onditioning Coach </w:t>
      </w:r>
    </w:p>
    <w:p w14:paraId="513C66DD" w14:textId="77777777" w:rsidR="00712738" w:rsidRPr="00712738" w:rsidRDefault="00712738" w:rsidP="00712738">
      <w:r w:rsidRPr="00712738">
        <w:t xml:space="preserve">Graduate School Preparation (Researcher, University Professor) </w:t>
      </w:r>
    </w:p>
    <w:p w14:paraId="154310D8" w14:textId="77777777" w:rsidR="00712738" w:rsidRPr="00712738" w:rsidRDefault="00712738" w:rsidP="00712738">
      <w:r w:rsidRPr="00712738">
        <w:rPr>
          <w:b/>
          <w:bCs/>
        </w:rPr>
        <w:t xml:space="preserve">Suggested electives study </w:t>
      </w:r>
      <w:r w:rsidRPr="00712738">
        <w:t xml:space="preserve">ACLS certification, courses relevant to the population (pediatrics, aging, cardiac rehabilitation, etc.) </w:t>
      </w:r>
    </w:p>
    <w:p w14:paraId="7B5B7C96" w14:textId="5564F1D2" w:rsidR="00712738" w:rsidRPr="00712738" w:rsidRDefault="00712738" w:rsidP="00712738">
      <w:r w:rsidRPr="00712738">
        <w:t>Leadership management, wellness</w:t>
      </w:r>
      <w:r w:rsidR="004D3E9D">
        <w:t xml:space="preserve">, </w:t>
      </w:r>
      <w:r w:rsidRPr="00712738">
        <w:t>minor in business/marketing</w:t>
      </w:r>
      <w:r w:rsidR="004D3E9D">
        <w:t xml:space="preserve">, </w:t>
      </w:r>
      <w:r w:rsidRPr="00712738">
        <w:t>neuromuscular physiology</w:t>
      </w:r>
      <w:r w:rsidR="004D3E9D">
        <w:t xml:space="preserve">, </w:t>
      </w:r>
      <w:r w:rsidRPr="00712738">
        <w:t>advanced exercise physiology, research methods, statistics, teaching methods</w:t>
      </w:r>
      <w:r w:rsidR="004D3E9D">
        <w:t>, business</w:t>
      </w:r>
      <w:r w:rsidR="0030144F">
        <w:t>, management</w:t>
      </w:r>
    </w:p>
    <w:p w14:paraId="7FC78040" w14:textId="77777777" w:rsidR="00712738" w:rsidRPr="00712738" w:rsidRDefault="00712738" w:rsidP="00712738">
      <w:r w:rsidRPr="00712738">
        <w:rPr>
          <w:b/>
          <w:bCs/>
        </w:rPr>
        <w:lastRenderedPageBreak/>
        <w:t xml:space="preserve">1.5 Total Units: </w:t>
      </w:r>
      <w:r w:rsidRPr="00712738">
        <w:t xml:space="preserve">The degree (emphasis) in exercise physiology should represent a comprehensive area of study. </w:t>
      </w:r>
      <w:r w:rsidRPr="00712738">
        <w:rPr>
          <w:b/>
          <w:bCs/>
        </w:rPr>
        <w:t xml:space="preserve">ASEP </w:t>
      </w:r>
      <w:r w:rsidRPr="00712738">
        <w:t xml:space="preserve">requires that the total units (basic science core, exercise physiology core, general education courses, and electives) for an accredited program be a minimum of 120 semester hours. </w:t>
      </w:r>
    </w:p>
    <w:p w14:paraId="23900313" w14:textId="77777777" w:rsidR="00712738" w:rsidRPr="00712738" w:rsidRDefault="00712738" w:rsidP="00712738">
      <w:r w:rsidRPr="00712738">
        <w:rPr>
          <w:b/>
          <w:bCs/>
        </w:rPr>
        <w:t>1.6 Summary:</w:t>
      </w:r>
      <w:r w:rsidRPr="00712738">
        <w:t xml:space="preserve">The curriculum requirements imposed by </w:t>
      </w:r>
      <w:r w:rsidRPr="00712738">
        <w:rPr>
          <w:b/>
          <w:bCs/>
        </w:rPr>
        <w:t xml:space="preserve">ASEP </w:t>
      </w:r>
      <w:r w:rsidRPr="00712738">
        <w:t xml:space="preserve">are minimal so that academic programs have the freedom to address the required content areas (Section 2) and learning objectives (Sections 3 and 4) in ways that best suit their needs and constraints. Adhering to the course examples presented in this section would meet the curriculum requirements, most likely address all the learning objectives, and be feasible to complete in the traditional 4-year period: </w:t>
      </w:r>
    </w:p>
    <w:p w14:paraId="66D2B210" w14:textId="77777777" w:rsidR="00712738" w:rsidRPr="00712738" w:rsidRDefault="00712738" w:rsidP="00712738">
      <w:r w:rsidRPr="00712738">
        <w:t xml:space="preserve">Basic Science Core = 29 units (11 required) Exercise Physiology Core = 32 units (meeting required content areas; learning objectives) General Education = 50 units </w:t>
      </w:r>
    </w:p>
    <w:p w14:paraId="3C05F890" w14:textId="77777777" w:rsidR="00712738" w:rsidRPr="00712738" w:rsidRDefault="00712738" w:rsidP="00712738">
      <w:r w:rsidRPr="00712738">
        <w:t xml:space="preserve">Additional Electives = 13 units Total = 124 units </w:t>
      </w:r>
    </w:p>
    <w:p w14:paraId="4C1D839B" w14:textId="77777777" w:rsidR="00712738" w:rsidRPr="00712738" w:rsidRDefault="00712738" w:rsidP="00712738">
      <w:r w:rsidRPr="00712738">
        <w:rPr>
          <w:b/>
          <w:bCs/>
        </w:rPr>
        <w:t xml:space="preserve">SECTION 2 </w:t>
      </w:r>
    </w:p>
    <w:p w14:paraId="234E9C3D" w14:textId="77777777" w:rsidR="00712738" w:rsidRPr="00712738" w:rsidRDefault="00712738" w:rsidP="00712738">
      <w:r w:rsidRPr="00712738">
        <w:rPr>
          <w:b/>
          <w:bCs/>
        </w:rPr>
        <w:t xml:space="preserve">Required Content in the Exercise Physiology Core </w:t>
      </w:r>
    </w:p>
    <w:p w14:paraId="19CC9C37" w14:textId="756C585A" w:rsidR="00712738" w:rsidRPr="00712738" w:rsidRDefault="00712738" w:rsidP="00712738">
      <w:r w:rsidRPr="00712738">
        <w:t xml:space="preserve">Academic programs seeking </w:t>
      </w:r>
      <w:r w:rsidRPr="00712738">
        <w:rPr>
          <w:b/>
          <w:bCs/>
        </w:rPr>
        <w:t>ASEP</w:t>
      </w:r>
      <w:r w:rsidR="00685E9C">
        <w:rPr>
          <w:b/>
          <w:bCs/>
        </w:rPr>
        <w:t>-</w:t>
      </w:r>
      <w:r w:rsidRPr="00685E9C">
        <w:rPr>
          <w:b/>
          <w:bCs/>
        </w:rPr>
        <w:t>accreditation</w:t>
      </w:r>
      <w:r w:rsidRPr="00712738">
        <w:t xml:space="preserve"> must teach the broad content areas listed below. The course listing in parenthesis refers to the course in which this content area would most likely be found. </w:t>
      </w:r>
    </w:p>
    <w:p w14:paraId="5991AB77" w14:textId="77777777" w:rsidR="00712738" w:rsidRPr="00712738" w:rsidRDefault="00712738" w:rsidP="00712738">
      <w:r w:rsidRPr="00712738">
        <w:rPr>
          <w:b/>
          <w:bCs/>
        </w:rPr>
        <w:t xml:space="preserve">2.1 </w:t>
      </w:r>
      <w:r w:rsidRPr="00712738">
        <w:t xml:space="preserve">Basic first aid and cardiopulmonary resuscitation skills (following the procedures approved by certifying agencies such as the American Red Cross or the American Heart Association). It is recommended that those seeking a specialization in cardiac rehabilitation pursue advanced cardiac life support (ACLS). Note: Verification of current certification waives this requirement for students. (First Aid CPR) </w:t>
      </w:r>
    </w:p>
    <w:p w14:paraId="446BEAFE" w14:textId="77777777" w:rsidR="00712738" w:rsidRPr="00712738" w:rsidRDefault="00712738" w:rsidP="00712738">
      <w:r w:rsidRPr="00712738">
        <w:rPr>
          <w:b/>
          <w:bCs/>
        </w:rPr>
        <w:t xml:space="preserve">2.2 </w:t>
      </w:r>
      <w:r w:rsidRPr="00712738">
        <w:t xml:space="preserve">Basic but comprehensive overview of the structure and function of the systems of the human body to include all the systems of the body: circulatory, immune, respiratory, digestive, urinary, reproductive, skeletal, muscular, nervous, and endocrine systems. (Human Anatomy; Physiology) </w:t>
      </w:r>
    </w:p>
    <w:p w14:paraId="7B22E84A" w14:textId="77777777" w:rsidR="00712738" w:rsidRPr="00712738" w:rsidRDefault="00712738" w:rsidP="00712738">
      <w:r w:rsidRPr="00712738">
        <w:rPr>
          <w:b/>
          <w:bCs/>
        </w:rPr>
        <w:t xml:space="preserve">2.3 </w:t>
      </w:r>
      <w:r w:rsidRPr="00712738">
        <w:t xml:space="preserve">A detailed study of the skeletal and muscular systems to include identification of the origin, insertion, and action of the major muscles. Students should become proficient in the use of directional and movement terminology and be able to classify movement levers and identify the plane/axis as well as the agonists and antagonists in a movement. (Movement Anatomy or Kinesiology) </w:t>
      </w:r>
    </w:p>
    <w:p w14:paraId="05364CCE" w14:textId="77777777" w:rsidR="00712738" w:rsidRPr="00712738" w:rsidRDefault="00712738" w:rsidP="00712738">
      <w:r w:rsidRPr="00712738">
        <w:rPr>
          <w:b/>
          <w:bCs/>
        </w:rPr>
        <w:lastRenderedPageBreak/>
        <w:t xml:space="preserve">2.4 </w:t>
      </w:r>
      <w:r w:rsidRPr="00712738">
        <w:t xml:space="preserve">Advanced application of muscle mechanics and physiology to sport and human movement patterns to include the analysis of kinematics and kinetics, linear and angular kinematics and kinetics, loads and injuries of joints, and movement in a fluid medium. (Biomechanics) </w:t>
      </w:r>
    </w:p>
    <w:p w14:paraId="0F2D404C" w14:textId="77777777" w:rsidR="00712738" w:rsidRPr="00712738" w:rsidRDefault="00712738" w:rsidP="00712738">
      <w:r w:rsidRPr="00712738">
        <w:rPr>
          <w:b/>
          <w:bCs/>
        </w:rPr>
        <w:t xml:space="preserve">2.5 </w:t>
      </w:r>
      <w:r w:rsidRPr="00712738">
        <w:t xml:space="preserve">A study of wellness topics and physical fitness concepts to include the health-related components of fitness, fitness assessment, and basic exercise program design. (Exercise Prescription or Introductory Exercise Physiology) </w:t>
      </w:r>
    </w:p>
    <w:p w14:paraId="560865B2" w14:textId="77777777" w:rsidR="00712738" w:rsidRPr="00712738" w:rsidRDefault="00712738" w:rsidP="00712738">
      <w:r w:rsidRPr="00712738">
        <w:rPr>
          <w:b/>
          <w:bCs/>
        </w:rPr>
        <w:t xml:space="preserve">2.6 </w:t>
      </w:r>
      <w:r w:rsidRPr="00712738">
        <w:t xml:space="preserve">A study of the energy systems (metabolic pathways, conversion of food to energy, and measurement of this energy), the cardiorespiratory system, and the neuromuscular system, and how these systems respond and adapt to exercise. (Introductory Exercise Physiology) </w:t>
      </w:r>
    </w:p>
    <w:p w14:paraId="1B323F73" w14:textId="77777777" w:rsidR="00712738" w:rsidRPr="00712738" w:rsidRDefault="00712738" w:rsidP="00712738">
      <w:r w:rsidRPr="00712738">
        <w:rPr>
          <w:b/>
          <w:bCs/>
        </w:rPr>
        <w:t xml:space="preserve">2.7 </w:t>
      </w:r>
      <w:r w:rsidRPr="00712738">
        <w:t xml:space="preserve">A study of advanced exercise physiology topics to include body composition, endocrine/hormonal response to exercise, environmental physiology (heat/cold, hyper/hypobaric), exercise; aging, and gender differences. (Advanced Exercise Physiology) </w:t>
      </w:r>
    </w:p>
    <w:p w14:paraId="71B8D3D3" w14:textId="54B46333" w:rsidR="00712738" w:rsidRPr="00712738" w:rsidRDefault="00712738" w:rsidP="00712738">
      <w:r w:rsidRPr="00712738">
        <w:rPr>
          <w:b/>
          <w:bCs/>
        </w:rPr>
        <w:t xml:space="preserve">2.8 </w:t>
      </w:r>
      <w:r w:rsidRPr="00712738">
        <w:t>Practice using commonly used field and laboratory testing devices for the purpose of fitness assessment, clinical analysis, collection of research data, and the improvement of sport performance. (</w:t>
      </w:r>
      <w:r w:rsidR="00F05CA9">
        <w:t>Obtaining these skills can be outside the academic program, i.e. Hospital, Health Club, Work experience</w:t>
      </w:r>
      <w:r w:rsidRPr="00712738">
        <w:t xml:space="preserve">) </w:t>
      </w:r>
    </w:p>
    <w:p w14:paraId="5AA33691" w14:textId="77777777" w:rsidR="00712738" w:rsidRPr="00712738" w:rsidRDefault="00712738" w:rsidP="00712738">
      <w:r w:rsidRPr="00712738">
        <w:rPr>
          <w:b/>
          <w:bCs/>
        </w:rPr>
        <w:t xml:space="preserve">2.9 </w:t>
      </w:r>
      <w:r w:rsidRPr="00712738">
        <w:t xml:space="preserve">A study of chemistry and molecular biology as it relates to exercise to include basic genetics, bioenergetics, enzyme regulation, catabolism and synthesis of different fuels during exercise, and the interactions between liver, skeletal muscle, and adipose tissue metabolism during exercise. (Exercise Biochemistry) </w:t>
      </w:r>
    </w:p>
    <w:p w14:paraId="0FE49300" w14:textId="1C9DD970" w:rsidR="00712738" w:rsidRPr="00712738" w:rsidRDefault="00712738" w:rsidP="00712738">
      <w:r w:rsidRPr="00712738">
        <w:rPr>
          <w:b/>
          <w:bCs/>
        </w:rPr>
        <w:t xml:space="preserve">2.10 </w:t>
      </w:r>
      <w:r w:rsidRPr="00712738">
        <w:t xml:space="preserve">A study of the six fundamental nutrients carbohydrates, fats, proteins, vitamins, minerals, water and their role/importance in exercise, as well as ergogenic aids and supplementation, weight gain/loss/maintenance, eating disorders, nutritional fads and consumer nutrition/food labeling. (Sports Nutrition) </w:t>
      </w:r>
    </w:p>
    <w:p w14:paraId="4EE83167" w14:textId="77777777" w:rsidR="00712738" w:rsidRPr="00712738" w:rsidRDefault="00712738" w:rsidP="00712738">
      <w:r w:rsidRPr="00712738">
        <w:rPr>
          <w:b/>
          <w:bCs/>
        </w:rPr>
        <w:t xml:space="preserve">2.11 </w:t>
      </w:r>
      <w:r w:rsidRPr="00712738">
        <w:t xml:space="preserve">A detailed study of the anatomy of the heart and electrical conduction system to include preparing a subject for a 12-lead ECG and reading a 12-lead ECG to include rate, rhythm, heart blocks, axis, hypertrophy, and injury. (Electrocardiography) </w:t>
      </w:r>
    </w:p>
    <w:p w14:paraId="3CBC246B" w14:textId="77777777" w:rsidR="00712738" w:rsidRPr="00712738" w:rsidRDefault="00712738" w:rsidP="00712738">
      <w:r w:rsidRPr="00712738">
        <w:rPr>
          <w:b/>
          <w:bCs/>
        </w:rPr>
        <w:t xml:space="preserve">2.12 </w:t>
      </w:r>
      <w:r w:rsidRPr="00712738">
        <w:t xml:space="preserve">Practical study of submaximal and maximal exercise tests using a variety of testing apparatus to include contraindications for testing, testing procedures, guidelines for stopping a test, interpretation of the test data, and exercise recommendations. (Exercise Testing; Prescription) </w:t>
      </w:r>
    </w:p>
    <w:p w14:paraId="18CDFB35" w14:textId="77777777" w:rsidR="00712738" w:rsidRPr="00712738" w:rsidRDefault="00712738" w:rsidP="00712738">
      <w:r w:rsidRPr="00712738">
        <w:rPr>
          <w:b/>
          <w:bCs/>
        </w:rPr>
        <w:lastRenderedPageBreak/>
        <w:t xml:space="preserve">2.13 </w:t>
      </w:r>
      <w:r w:rsidRPr="00712738">
        <w:t xml:space="preserve">Introduction to organizing, analyzing, and presenting data with basic descriptive (measures of central tendency and variance or dispersion) and inferential (t-tests, ANOVA, and simple prediction/regression) statistics; the use of computer applications (SPSS, SAS, etc.) should be encouraged. (Introductory Statistics) </w:t>
      </w:r>
    </w:p>
    <w:p w14:paraId="312AEE08" w14:textId="77777777" w:rsidR="00712738" w:rsidRPr="00712738" w:rsidRDefault="00712738" w:rsidP="00712738">
      <w:r w:rsidRPr="00712738">
        <w:rPr>
          <w:b/>
          <w:bCs/>
        </w:rPr>
        <w:t xml:space="preserve">2.14 </w:t>
      </w:r>
      <w:r w:rsidRPr="00712738">
        <w:t xml:space="preserve">Walk students through the basics of conducting research to include the formulation of an idea, the planning of a study, the collection of data, the analysis of data, and the presentation of the results. Basic research concepts such as quantitative versus qualitative research, hypothesis testing, and controlling for extraneous variables should be introduced. (Research Design) </w:t>
      </w:r>
    </w:p>
    <w:p w14:paraId="56FA7136" w14:textId="66DDC933" w:rsidR="00712738" w:rsidRPr="00712738" w:rsidRDefault="00712738" w:rsidP="00712738">
      <w:r w:rsidRPr="00712738">
        <w:rPr>
          <w:b/>
          <w:bCs/>
        </w:rPr>
        <w:t xml:space="preserve">2.15 </w:t>
      </w:r>
      <w:r w:rsidRPr="00712738">
        <w:t xml:space="preserve">Provide supervised practical experience(s) in the specialization area in which the student anticipates a career. A diary/log should be recorded with comments relative to what was good and bad about the experience. </w:t>
      </w:r>
      <w:r w:rsidR="00247F56">
        <w:t xml:space="preserve">Documented experience in the field can be substituted for Internship. </w:t>
      </w:r>
      <w:r w:rsidRPr="00712738">
        <w:t xml:space="preserve">(Internship) </w:t>
      </w:r>
    </w:p>
    <w:p w14:paraId="60D60952" w14:textId="77777777" w:rsidR="00712738" w:rsidRPr="00712738" w:rsidRDefault="00712738" w:rsidP="00712738">
      <w:r w:rsidRPr="00712738">
        <w:rPr>
          <w:b/>
          <w:bCs/>
        </w:rPr>
        <w:t xml:space="preserve">SECTION 3 </w:t>
      </w:r>
    </w:p>
    <w:p w14:paraId="0E306D6D" w14:textId="77777777" w:rsidR="00712738" w:rsidRPr="00712738" w:rsidRDefault="00712738" w:rsidP="00712738">
      <w:r w:rsidRPr="00712738">
        <w:rPr>
          <w:b/>
          <w:bCs/>
        </w:rPr>
        <w:t xml:space="preserve">Cognitive Learning Objectives </w:t>
      </w:r>
    </w:p>
    <w:p w14:paraId="72E2B1E1" w14:textId="01A8FD9C" w:rsidR="00712738" w:rsidRPr="00712738" w:rsidRDefault="00712738" w:rsidP="00712738">
      <w:r w:rsidRPr="00712738">
        <w:t xml:space="preserve">The objectives are grouped with suggested courses. Although the courses may vary between institutions, the objectives are required; An academic program must demonstrate that 90% (50 of 56) of the objectives are being taught for </w:t>
      </w:r>
      <w:r w:rsidRPr="00712738">
        <w:rPr>
          <w:b/>
          <w:bCs/>
        </w:rPr>
        <w:t>ASEP</w:t>
      </w:r>
      <w:r w:rsidR="00685E9C">
        <w:rPr>
          <w:b/>
          <w:bCs/>
        </w:rPr>
        <w:t>-Accreditation</w:t>
      </w:r>
      <w:r w:rsidR="00685E9C" w:rsidRPr="00685E9C">
        <w:t>.</w:t>
      </w:r>
    </w:p>
    <w:p w14:paraId="7DCF0948" w14:textId="77777777" w:rsidR="00712738" w:rsidRPr="00712738" w:rsidRDefault="00712738" w:rsidP="00712738">
      <w:r w:rsidRPr="00712738">
        <w:rPr>
          <w:b/>
          <w:bCs/>
        </w:rPr>
        <w:t xml:space="preserve">The student should be able to: </w:t>
      </w:r>
    </w:p>
    <w:p w14:paraId="0AA41BCD" w14:textId="77777777" w:rsidR="00712738" w:rsidRPr="00712738" w:rsidRDefault="00712738" w:rsidP="00712738">
      <w:r w:rsidRPr="00712738">
        <w:rPr>
          <w:b/>
          <w:bCs/>
        </w:rPr>
        <w:t xml:space="preserve">Lifetime/Personal Fitness: </w:t>
      </w:r>
    </w:p>
    <w:p w14:paraId="54CB38B3" w14:textId="11B8BAA1" w:rsidR="00712738" w:rsidRPr="00712738" w:rsidRDefault="00712738" w:rsidP="00712738">
      <w:r w:rsidRPr="00712738">
        <w:rPr>
          <w:b/>
          <w:bCs/>
        </w:rPr>
        <w:t xml:space="preserve">3.1 </w:t>
      </w:r>
      <w:r w:rsidRPr="00712738">
        <w:t xml:space="preserve">Recognize the extent to which physical inactivity is a public health problem and a major contributing factor to </w:t>
      </w:r>
      <w:r w:rsidR="0030144F">
        <w:t>many</w:t>
      </w:r>
      <w:r w:rsidRPr="00712738">
        <w:t xml:space="preserve"> disease</w:t>
      </w:r>
      <w:r w:rsidR="0030144F">
        <w:t xml:space="preserve"> </w:t>
      </w:r>
      <w:r w:rsidR="005E07C3">
        <w:t>progressions</w:t>
      </w:r>
      <w:r w:rsidR="005E07C3" w:rsidRPr="00712738">
        <w:t xml:space="preserve"> and</w:t>
      </w:r>
      <w:r w:rsidRPr="00712738">
        <w:t xml:space="preserve"> know the minimal physical activity recommendations for the prevention of hypokinetic diseases. </w:t>
      </w:r>
    </w:p>
    <w:p w14:paraId="134B11D5" w14:textId="77777777" w:rsidR="00712738" w:rsidRPr="00712738" w:rsidRDefault="00712738" w:rsidP="00712738">
      <w:r w:rsidRPr="00712738">
        <w:rPr>
          <w:b/>
          <w:bCs/>
        </w:rPr>
        <w:t xml:space="preserve">3.2 </w:t>
      </w:r>
      <w:r w:rsidRPr="00712738">
        <w:t xml:space="preserve">Identify the health-related components of fitness (cardiorespiratory fitness, muscular strength and endurance, flexibility, and body composition), demonstrate knowledge of how they are assessed, and recognize personal strengths/weaknesses relative to these components following a fitness appraisal. </w:t>
      </w:r>
    </w:p>
    <w:p w14:paraId="41F7D3F2" w14:textId="77777777" w:rsidR="00712738" w:rsidRPr="00712738" w:rsidRDefault="00712738" w:rsidP="00712738">
      <w:r w:rsidRPr="00712738">
        <w:rPr>
          <w:b/>
          <w:bCs/>
        </w:rPr>
        <w:t xml:space="preserve">3.3 </w:t>
      </w:r>
      <w:r w:rsidRPr="00712738">
        <w:t xml:space="preserve">Demonstrate knowledge of basic fitness and exercise training principles as well as the benefits of exercise. </w:t>
      </w:r>
    </w:p>
    <w:p w14:paraId="5B8AD443" w14:textId="77777777" w:rsidR="00712738" w:rsidRPr="00712738" w:rsidRDefault="00712738" w:rsidP="00712738">
      <w:r w:rsidRPr="00712738">
        <w:rPr>
          <w:b/>
          <w:bCs/>
        </w:rPr>
        <w:t xml:space="preserve">First Aid CPR: </w:t>
      </w:r>
    </w:p>
    <w:p w14:paraId="77FDF703" w14:textId="77777777" w:rsidR="00712738" w:rsidRPr="00712738" w:rsidRDefault="00712738" w:rsidP="00712738">
      <w:r w:rsidRPr="00712738">
        <w:rPr>
          <w:b/>
          <w:bCs/>
        </w:rPr>
        <w:t xml:space="preserve">3.4 </w:t>
      </w:r>
      <w:r w:rsidRPr="00712738">
        <w:t xml:space="preserve">Perform artificial respiration and cardiopulmonary resuscitation. </w:t>
      </w:r>
    </w:p>
    <w:p w14:paraId="64FA24C6" w14:textId="77777777" w:rsidR="00712738" w:rsidRPr="00712738" w:rsidRDefault="00712738" w:rsidP="00712738">
      <w:r w:rsidRPr="00712738">
        <w:rPr>
          <w:b/>
          <w:bCs/>
        </w:rPr>
        <w:lastRenderedPageBreak/>
        <w:t xml:space="preserve">3.5 </w:t>
      </w:r>
      <w:r w:rsidRPr="00712738">
        <w:t xml:space="preserve">Recognize various emergency situations and demonstrate the skills to help sustain life and to minimize pain and the consequence of an injury or sudden illness until professional medical help arrives. </w:t>
      </w:r>
    </w:p>
    <w:p w14:paraId="6B61B557" w14:textId="77777777" w:rsidR="00712738" w:rsidRPr="00712738" w:rsidRDefault="00712738" w:rsidP="00712738">
      <w:r w:rsidRPr="00712738">
        <w:rPr>
          <w:b/>
          <w:bCs/>
        </w:rPr>
        <w:t xml:space="preserve">Movement Anatomy/Kinesiology: </w:t>
      </w:r>
    </w:p>
    <w:p w14:paraId="1E76BCA6" w14:textId="77777777" w:rsidR="00712738" w:rsidRPr="00712738" w:rsidRDefault="00712738" w:rsidP="00712738">
      <w:r w:rsidRPr="00712738">
        <w:rPr>
          <w:b/>
          <w:bCs/>
        </w:rPr>
        <w:t xml:space="preserve">3.6 </w:t>
      </w:r>
      <w:r w:rsidRPr="00712738">
        <w:t xml:space="preserve">Memorize and use proper anatomical terminology associated with body structures, directional location and movement. </w:t>
      </w:r>
    </w:p>
    <w:p w14:paraId="4C2FF177" w14:textId="77777777" w:rsidR="00712738" w:rsidRPr="00712738" w:rsidRDefault="00712738" w:rsidP="00712738">
      <w:r w:rsidRPr="00712738">
        <w:rPr>
          <w:b/>
          <w:bCs/>
        </w:rPr>
        <w:t xml:space="preserve">3.7 </w:t>
      </w:r>
      <w:r w:rsidRPr="00712738">
        <w:t xml:space="preserve">Be able to identify skeletal and joint structures and demonstrate knowledge of their function in human movement. </w:t>
      </w:r>
    </w:p>
    <w:p w14:paraId="664F2ECE" w14:textId="77777777" w:rsidR="00712738" w:rsidRPr="00712738" w:rsidRDefault="00712738" w:rsidP="00712738">
      <w:r w:rsidRPr="00712738">
        <w:rPr>
          <w:b/>
          <w:bCs/>
        </w:rPr>
        <w:t xml:space="preserve">3.8 </w:t>
      </w:r>
      <w:r w:rsidRPr="00712738">
        <w:t xml:space="preserve">Be able to identify and explain the movement function of muscles including their origin, insertion, and action. </w:t>
      </w:r>
    </w:p>
    <w:p w14:paraId="06C3871B" w14:textId="77777777" w:rsidR="00712738" w:rsidRPr="00712738" w:rsidRDefault="00712738" w:rsidP="00712738">
      <w:r w:rsidRPr="00712738">
        <w:rPr>
          <w:b/>
          <w:bCs/>
        </w:rPr>
        <w:t xml:space="preserve">3.9 </w:t>
      </w:r>
      <w:r w:rsidRPr="00712738">
        <w:t xml:space="preserve">In addition to the skeletal and muscular systems, demonstrate a basic knowledge of other structures that are vital to human movement such as the nervous system (including reflex pathways and proprioceptors). </w:t>
      </w:r>
    </w:p>
    <w:p w14:paraId="1622CA5D" w14:textId="77777777" w:rsidR="00712738" w:rsidRPr="00712738" w:rsidRDefault="00712738" w:rsidP="00712738">
      <w:r w:rsidRPr="00712738">
        <w:rPr>
          <w:b/>
          <w:bCs/>
        </w:rPr>
        <w:t xml:space="preserve">3.10 </w:t>
      </w:r>
      <w:r w:rsidRPr="00712738">
        <w:t xml:space="preserve">Identify joint movements and recognize which muscles are involved and what their specific roles are in complex human movements. </w:t>
      </w:r>
    </w:p>
    <w:p w14:paraId="4FBA0410" w14:textId="77777777" w:rsidR="00712738" w:rsidRPr="00712738" w:rsidRDefault="00712738" w:rsidP="00712738">
      <w:r w:rsidRPr="00712738">
        <w:rPr>
          <w:b/>
          <w:bCs/>
        </w:rPr>
        <w:t xml:space="preserve">3.11 </w:t>
      </w:r>
      <w:r w:rsidRPr="00712738">
        <w:t xml:space="preserve">Demonstrate an elementary knowledge of basic biomechanical concepts to include anatomical lever systems, stability, and laws of motion. </w:t>
      </w:r>
    </w:p>
    <w:p w14:paraId="2E3AAF15" w14:textId="77777777" w:rsidR="00712738" w:rsidRPr="00712738" w:rsidRDefault="00712738" w:rsidP="00712738">
      <w:r w:rsidRPr="00712738">
        <w:rPr>
          <w:b/>
          <w:bCs/>
        </w:rPr>
        <w:t xml:space="preserve">Biomechanics: </w:t>
      </w:r>
    </w:p>
    <w:p w14:paraId="1C5B873B" w14:textId="77777777" w:rsidR="00712738" w:rsidRPr="00712738" w:rsidRDefault="00712738" w:rsidP="00712738">
      <w:r w:rsidRPr="00712738">
        <w:rPr>
          <w:b/>
          <w:bCs/>
        </w:rPr>
        <w:t xml:space="preserve">3.12 </w:t>
      </w:r>
      <w:r w:rsidRPr="00712738">
        <w:t xml:space="preserve">Demonstrate knowledge of kinetics and kinematics and explain the ways in which they are related. </w:t>
      </w:r>
    </w:p>
    <w:p w14:paraId="7E5FAAA9" w14:textId="77777777" w:rsidR="00712738" w:rsidRPr="00712738" w:rsidRDefault="00712738" w:rsidP="00712738">
      <w:r w:rsidRPr="00712738">
        <w:rPr>
          <w:b/>
          <w:bCs/>
        </w:rPr>
        <w:t xml:space="preserve">3.13 </w:t>
      </w:r>
      <w:r w:rsidRPr="00712738">
        <w:t xml:space="preserve">Be able to solve quantitative problems involving vector quantities. </w:t>
      </w:r>
    </w:p>
    <w:p w14:paraId="3723197E" w14:textId="77777777" w:rsidR="00712738" w:rsidRPr="00712738" w:rsidRDefault="00712738" w:rsidP="00712738">
      <w:r w:rsidRPr="00712738">
        <w:rPr>
          <w:b/>
          <w:bCs/>
        </w:rPr>
        <w:t xml:space="preserve">3.14 </w:t>
      </w:r>
      <w:r w:rsidRPr="00712738">
        <w:t xml:space="preserve">Demonstrate knowledge of the biomechanics of bone growth and development as well as joint articulations. </w:t>
      </w:r>
    </w:p>
    <w:p w14:paraId="5895D99A" w14:textId="77777777" w:rsidR="00712738" w:rsidRPr="00712738" w:rsidRDefault="00712738" w:rsidP="00712738">
      <w:r w:rsidRPr="00712738">
        <w:rPr>
          <w:b/>
          <w:bCs/>
        </w:rPr>
        <w:t xml:space="preserve">3.15 </w:t>
      </w:r>
      <w:r w:rsidRPr="00712738">
        <w:t xml:space="preserve">Demonstrate knowledge of the biomechanics of the upper extremity, lower extremity, spine and pelvis as related to internal and external forces. </w:t>
      </w:r>
    </w:p>
    <w:p w14:paraId="07C9D931" w14:textId="77777777" w:rsidR="00712738" w:rsidRPr="00712738" w:rsidRDefault="00712738" w:rsidP="00712738">
      <w:r w:rsidRPr="00712738">
        <w:rPr>
          <w:b/>
          <w:bCs/>
        </w:rPr>
        <w:t xml:space="preserve">3.16 </w:t>
      </w:r>
      <w:r w:rsidRPr="00712738">
        <w:t xml:space="preserve">Explain the purpose of a variety of biomechanical research equipment including electromyography, force plates, 3-D cinematography, computerized vector analysis and high speed film analysis. </w:t>
      </w:r>
    </w:p>
    <w:p w14:paraId="659DE405" w14:textId="77777777" w:rsidR="00712738" w:rsidRPr="00712738" w:rsidRDefault="00712738" w:rsidP="00712738">
      <w:r w:rsidRPr="00712738">
        <w:rPr>
          <w:b/>
          <w:bCs/>
        </w:rPr>
        <w:t xml:space="preserve">3.17 </w:t>
      </w:r>
      <w:r w:rsidRPr="00712738">
        <w:t xml:space="preserve">Recognize risks associated with biomechanical stress, extrinsic forces, and physical demands inherent in the performance of motor skills common to various sports. </w:t>
      </w:r>
    </w:p>
    <w:p w14:paraId="75418EFF" w14:textId="77777777" w:rsidR="00712738" w:rsidRPr="00712738" w:rsidRDefault="00712738" w:rsidP="00712738">
      <w:r w:rsidRPr="00712738">
        <w:rPr>
          <w:b/>
          <w:bCs/>
        </w:rPr>
        <w:t xml:space="preserve">3.18 </w:t>
      </w:r>
      <w:r w:rsidRPr="00712738">
        <w:t xml:space="preserve">Be able to apply biomechanical principles to a broad range of movement activities. </w:t>
      </w:r>
    </w:p>
    <w:p w14:paraId="4B16EDFA" w14:textId="77777777" w:rsidR="0030144F" w:rsidRDefault="0030144F" w:rsidP="00712738">
      <w:pPr>
        <w:rPr>
          <w:b/>
          <w:bCs/>
        </w:rPr>
      </w:pPr>
    </w:p>
    <w:p w14:paraId="27D09AE1" w14:textId="77777777" w:rsidR="0030144F" w:rsidRDefault="0030144F" w:rsidP="00712738">
      <w:pPr>
        <w:rPr>
          <w:b/>
          <w:bCs/>
        </w:rPr>
      </w:pPr>
    </w:p>
    <w:p w14:paraId="6F17BE27" w14:textId="49B45FEB" w:rsidR="00712738" w:rsidRPr="00712738" w:rsidRDefault="00712738" w:rsidP="00712738">
      <w:r w:rsidRPr="00712738">
        <w:rPr>
          <w:b/>
          <w:bCs/>
        </w:rPr>
        <w:t xml:space="preserve">Exercise Physiology: </w:t>
      </w:r>
    </w:p>
    <w:p w14:paraId="7CE6BF32" w14:textId="77777777" w:rsidR="00712738" w:rsidRPr="00712738" w:rsidRDefault="00712738" w:rsidP="00712738">
      <w:r w:rsidRPr="00712738">
        <w:rPr>
          <w:b/>
          <w:bCs/>
        </w:rPr>
        <w:t xml:space="preserve">3.19 </w:t>
      </w:r>
      <w:r w:rsidRPr="00712738">
        <w:t xml:space="preserve">Demonstrate knowledge of physical fitness tests and proficiency in using field and commercial fitness testing equipment and the testing protocols for the measurement of aerobic and anaerobic cardiorespiratory fitness, power, muscular strength and endurance, flexibility, and body composition through laboratory experiences. </w:t>
      </w:r>
    </w:p>
    <w:p w14:paraId="3B41EA0F" w14:textId="77777777" w:rsidR="00712738" w:rsidRPr="00712738" w:rsidRDefault="00712738" w:rsidP="00712738">
      <w:r w:rsidRPr="00712738">
        <w:rPr>
          <w:b/>
          <w:bCs/>
        </w:rPr>
        <w:t xml:space="preserve">3.20 </w:t>
      </w:r>
      <w:r w:rsidRPr="00712738">
        <w:t xml:space="preserve">Gain an understanding of the relationship of exercise physiology to the broader sports medicine field and identify professional societies in which to participate. </w:t>
      </w:r>
    </w:p>
    <w:p w14:paraId="6ABD15E4" w14:textId="77777777" w:rsidR="00712738" w:rsidRPr="00712738" w:rsidRDefault="00712738" w:rsidP="00712738">
      <w:r w:rsidRPr="00712738">
        <w:rPr>
          <w:b/>
          <w:bCs/>
        </w:rPr>
        <w:t xml:space="preserve">3.21 </w:t>
      </w:r>
      <w:r w:rsidRPr="00712738">
        <w:t xml:space="preserve">Demonstrate an understanding of bioenergetics, recognizing the different metabolic systems, their interaction, regulation, and how they apply to exercise. </w:t>
      </w:r>
    </w:p>
    <w:p w14:paraId="72FDC0DD" w14:textId="77777777" w:rsidR="00712738" w:rsidRPr="00712738" w:rsidRDefault="00712738" w:rsidP="00712738">
      <w:r w:rsidRPr="00712738">
        <w:rPr>
          <w:b/>
          <w:bCs/>
        </w:rPr>
        <w:t xml:space="preserve">3.22 </w:t>
      </w:r>
      <w:r w:rsidRPr="00712738">
        <w:t xml:space="preserve">Demonstrate an understanding of the physiological and metabolic processes that facilitate exercise recovery. </w:t>
      </w:r>
    </w:p>
    <w:p w14:paraId="0BDCD3DA" w14:textId="77777777" w:rsidR="00712738" w:rsidRPr="00712738" w:rsidRDefault="00712738" w:rsidP="00712738">
      <w:r w:rsidRPr="00712738">
        <w:rPr>
          <w:b/>
          <w:bCs/>
        </w:rPr>
        <w:t xml:space="preserve">3.23 </w:t>
      </w:r>
      <w:r w:rsidRPr="00712738">
        <w:t xml:space="preserve">Understand the concepts involved in measuring energy, work, and power and describe the means by which the energy cost of exercise can be estimated and measured (including metabolic calculations). </w:t>
      </w:r>
    </w:p>
    <w:p w14:paraId="31B80586" w14:textId="77777777" w:rsidR="00712738" w:rsidRPr="00712738" w:rsidRDefault="00712738" w:rsidP="00712738">
      <w:r w:rsidRPr="00712738">
        <w:rPr>
          <w:b/>
          <w:bCs/>
        </w:rPr>
        <w:t xml:space="preserve">3.24 </w:t>
      </w:r>
      <w:r w:rsidRPr="00712738">
        <w:t xml:space="preserve">Demonstrate an understanding of the structure, function, mechanics, and control of the cardiorespiratory system to include ventilation, gas transport and exchange, hemodynamics and cardiac output during rest and exercise. </w:t>
      </w:r>
    </w:p>
    <w:p w14:paraId="7BB8A969" w14:textId="77777777" w:rsidR="00712738" w:rsidRPr="00712738" w:rsidRDefault="00712738" w:rsidP="00712738">
      <w:r w:rsidRPr="00712738">
        <w:rPr>
          <w:b/>
          <w:bCs/>
        </w:rPr>
        <w:t xml:space="preserve">3.25 </w:t>
      </w:r>
      <w:r w:rsidRPr="00712738">
        <w:t xml:space="preserve">Demonstrate an understanding of the structure, function, mechanics, and control of the neuromuscular system to include synaptic transmission, proprioception, muscle contraction, and fiber typing. </w:t>
      </w:r>
    </w:p>
    <w:p w14:paraId="76482923" w14:textId="77777777" w:rsidR="00712738" w:rsidRPr="00712738" w:rsidRDefault="00712738" w:rsidP="00712738">
      <w:r w:rsidRPr="00712738">
        <w:rPr>
          <w:b/>
          <w:bCs/>
        </w:rPr>
        <w:t xml:space="preserve">3.26 </w:t>
      </w:r>
      <w:r w:rsidRPr="00712738">
        <w:t xml:space="preserve">Describe what a hormone is and demonstrate an understanding of the significance of specific hormones with respect to exercise. </w:t>
      </w:r>
    </w:p>
    <w:p w14:paraId="495F17A1" w14:textId="77777777" w:rsidR="00712738" w:rsidRPr="00712738" w:rsidRDefault="00712738" w:rsidP="00712738">
      <w:r w:rsidRPr="00712738">
        <w:rPr>
          <w:b/>
          <w:bCs/>
        </w:rPr>
        <w:t xml:space="preserve">3.27 </w:t>
      </w:r>
      <w:r w:rsidRPr="00712738">
        <w:t xml:space="preserve">Expound upon why and how flexibility is related to health and athletic performance. </w:t>
      </w:r>
    </w:p>
    <w:p w14:paraId="601A5553" w14:textId="77777777" w:rsidR="00712738" w:rsidRPr="00712738" w:rsidRDefault="00712738" w:rsidP="00712738">
      <w:r w:rsidRPr="00712738">
        <w:rPr>
          <w:b/>
          <w:bCs/>
        </w:rPr>
        <w:t xml:space="preserve">3.28 </w:t>
      </w:r>
      <w:r w:rsidRPr="00712738">
        <w:t xml:space="preserve">Demonstrate an understanding of the methods of body composition assessment, recognize healthy values for body fat, and what impact body composition has on athletic performance. </w:t>
      </w:r>
    </w:p>
    <w:p w14:paraId="6D48492F" w14:textId="77777777" w:rsidR="00712738" w:rsidRPr="00712738" w:rsidRDefault="00712738" w:rsidP="00712738">
      <w:r w:rsidRPr="00712738">
        <w:rPr>
          <w:b/>
          <w:bCs/>
        </w:rPr>
        <w:t xml:space="preserve">3.29 </w:t>
      </w:r>
      <w:r w:rsidRPr="00712738">
        <w:t xml:space="preserve">Recognize the differences in the physiological response to exercise as one progresses through the life span. </w:t>
      </w:r>
    </w:p>
    <w:p w14:paraId="092C8FD5" w14:textId="77777777" w:rsidR="00712738" w:rsidRPr="00712738" w:rsidRDefault="00712738" w:rsidP="00712738">
      <w:r w:rsidRPr="00712738">
        <w:rPr>
          <w:b/>
          <w:bCs/>
        </w:rPr>
        <w:lastRenderedPageBreak/>
        <w:t xml:space="preserve">3.30 </w:t>
      </w:r>
      <w:r w:rsidRPr="00712738">
        <w:t xml:space="preserve">Demonstrate knowledge of the physiological adaptations that occur with exercise training. </w:t>
      </w:r>
    </w:p>
    <w:p w14:paraId="0D968652" w14:textId="77777777" w:rsidR="00712738" w:rsidRPr="00712738" w:rsidRDefault="00712738" w:rsidP="00712738">
      <w:r w:rsidRPr="00712738">
        <w:rPr>
          <w:b/>
          <w:bCs/>
        </w:rPr>
        <w:t xml:space="preserve">3.31 </w:t>
      </w:r>
      <w:r w:rsidRPr="00712738">
        <w:t xml:space="preserve">Identify differences in physiology between men and women that impact exercise performance and recognize the effect of the menstrual cycle and pregnancy on fitness. </w:t>
      </w:r>
    </w:p>
    <w:p w14:paraId="62ABA425" w14:textId="77777777" w:rsidR="00712738" w:rsidRPr="00712738" w:rsidRDefault="00712738" w:rsidP="00712738">
      <w:r w:rsidRPr="00712738">
        <w:rPr>
          <w:b/>
          <w:bCs/>
        </w:rPr>
        <w:t xml:space="preserve">3.32 </w:t>
      </w:r>
      <w:r w:rsidRPr="00712738">
        <w:t xml:space="preserve">Recognize the methods of heat transfer in the body and the physiological adjustments that occur during exercise in extreme temperatures, and identify strategies to reduce thermal injury. </w:t>
      </w:r>
    </w:p>
    <w:p w14:paraId="6DC50DA9" w14:textId="77777777" w:rsidR="00712738" w:rsidRPr="00712738" w:rsidRDefault="00712738" w:rsidP="00712738">
      <w:r w:rsidRPr="00712738">
        <w:rPr>
          <w:b/>
          <w:bCs/>
        </w:rPr>
        <w:t xml:space="preserve">3.33 </w:t>
      </w:r>
      <w:r w:rsidRPr="00712738">
        <w:t xml:space="preserve">Demonstrate an understanding of the gas laws, acclimatization, and how performance is affected by exercise at extreme altitudes. </w:t>
      </w:r>
    </w:p>
    <w:p w14:paraId="39C6BDDA" w14:textId="77777777" w:rsidR="00685E9C" w:rsidRDefault="00712738" w:rsidP="00712738">
      <w:pPr>
        <w:rPr>
          <w:b/>
          <w:bCs/>
        </w:rPr>
      </w:pPr>
      <w:r w:rsidRPr="00712738">
        <w:rPr>
          <w:b/>
          <w:bCs/>
        </w:rPr>
        <w:t xml:space="preserve">Exercise Biochemistry: </w:t>
      </w:r>
    </w:p>
    <w:p w14:paraId="3BA9EDA7" w14:textId="3E93739A" w:rsidR="00712738" w:rsidRPr="00712738" w:rsidRDefault="00712738" w:rsidP="00712738">
      <w:r w:rsidRPr="00712738">
        <w:rPr>
          <w:b/>
          <w:bCs/>
        </w:rPr>
        <w:t xml:space="preserve">3.34 </w:t>
      </w:r>
      <w:r w:rsidRPr="00712738">
        <w:t xml:space="preserve">Apply thermodynamic principles and demonstrate an understanding of the basic concepts of metabolism. </w:t>
      </w:r>
    </w:p>
    <w:p w14:paraId="010EF0D2" w14:textId="77777777" w:rsidR="00712738" w:rsidRPr="00712738" w:rsidRDefault="00712738" w:rsidP="00712738">
      <w:r w:rsidRPr="00712738">
        <w:rPr>
          <w:b/>
          <w:bCs/>
        </w:rPr>
        <w:t xml:space="preserve">3.35 </w:t>
      </w:r>
      <w:r w:rsidRPr="00712738">
        <w:t xml:space="preserve">Explain the basic concepts and kinetics of enzymes. </w:t>
      </w:r>
    </w:p>
    <w:p w14:paraId="353950E7" w14:textId="77777777" w:rsidR="00712738" w:rsidRPr="00712738" w:rsidRDefault="00712738" w:rsidP="00712738">
      <w:r w:rsidRPr="00712738">
        <w:rPr>
          <w:b/>
          <w:bCs/>
        </w:rPr>
        <w:t xml:space="preserve">3.36 </w:t>
      </w:r>
      <w:r w:rsidRPr="00712738">
        <w:t xml:space="preserve">Explain the mobilization, utilization, and regulation of substrates at rest and exercise and the corresponding role of skeletal muscle, the liver, and adipose tissue. </w:t>
      </w:r>
    </w:p>
    <w:p w14:paraId="72E172A0" w14:textId="77777777" w:rsidR="00712738" w:rsidRPr="00712738" w:rsidRDefault="00712738" w:rsidP="00712738">
      <w:r w:rsidRPr="00712738">
        <w:rPr>
          <w:b/>
          <w:bCs/>
        </w:rPr>
        <w:t xml:space="preserve">3.37 </w:t>
      </w:r>
      <w:r w:rsidRPr="00712738">
        <w:t xml:space="preserve">Explain the pathways of biosynthesis and their role in metabolism. </w:t>
      </w:r>
    </w:p>
    <w:p w14:paraId="279FF555" w14:textId="77777777" w:rsidR="00685E9C" w:rsidRDefault="00712738" w:rsidP="00712738">
      <w:pPr>
        <w:rPr>
          <w:b/>
          <w:bCs/>
        </w:rPr>
      </w:pPr>
      <w:r w:rsidRPr="00712738">
        <w:rPr>
          <w:b/>
          <w:bCs/>
        </w:rPr>
        <w:t xml:space="preserve">Sports Nutrition: </w:t>
      </w:r>
    </w:p>
    <w:p w14:paraId="4DF75F1F" w14:textId="4B160A8F" w:rsidR="00712738" w:rsidRPr="00712738" w:rsidRDefault="00712738" w:rsidP="00712738">
      <w:r w:rsidRPr="00712738">
        <w:rPr>
          <w:b/>
          <w:bCs/>
        </w:rPr>
        <w:t xml:space="preserve">3.38 </w:t>
      </w:r>
      <w:r w:rsidRPr="00712738">
        <w:t xml:space="preserve">Demonstrate an understanding of basic nutrition concepts by differentiating between essential and nonessential nutrients, duplicating the food guide pyramid, and having a working knowledge of the RDA. </w:t>
      </w:r>
    </w:p>
    <w:p w14:paraId="2608F537" w14:textId="77777777" w:rsidR="00712738" w:rsidRPr="00712738" w:rsidRDefault="00712738" w:rsidP="00712738">
      <w:r w:rsidRPr="00712738">
        <w:rPr>
          <w:b/>
          <w:bCs/>
        </w:rPr>
        <w:t xml:space="preserve">3.39 </w:t>
      </w:r>
      <w:r w:rsidRPr="00712738">
        <w:t xml:space="preserve">Recognize dietary misconceptions and fads and the impact that these can have on health and physical performance. </w:t>
      </w:r>
    </w:p>
    <w:p w14:paraId="40B4075D" w14:textId="77777777" w:rsidR="00712738" w:rsidRPr="00712738" w:rsidRDefault="00712738" w:rsidP="00712738">
      <w:r w:rsidRPr="00712738">
        <w:rPr>
          <w:b/>
          <w:bCs/>
        </w:rPr>
        <w:t xml:space="preserve">3.40 </w:t>
      </w:r>
      <w:r w:rsidRPr="00712738">
        <w:t xml:space="preserve">Demonstrate knowledge of human bioenergetics and metabolism and how this relates to the dietary needs of the athlete prior to, during, and after competition. </w:t>
      </w:r>
    </w:p>
    <w:p w14:paraId="558B4018" w14:textId="77777777" w:rsidR="00712738" w:rsidRPr="00712738" w:rsidRDefault="00712738" w:rsidP="00712738">
      <w:r w:rsidRPr="00712738">
        <w:rPr>
          <w:b/>
          <w:bCs/>
        </w:rPr>
        <w:t xml:space="preserve">3.41 </w:t>
      </w:r>
      <w:r w:rsidRPr="00712738">
        <w:t xml:space="preserve">Explain the function of carbohydrates, fat, protein (amino acids), vitamins, minerals, and water and electrolytes and their role in athletic performance. </w:t>
      </w:r>
    </w:p>
    <w:p w14:paraId="5A26B33B" w14:textId="77777777" w:rsidR="00712738" w:rsidRPr="00712738" w:rsidRDefault="00712738" w:rsidP="00712738">
      <w:r w:rsidRPr="00712738">
        <w:rPr>
          <w:b/>
          <w:bCs/>
        </w:rPr>
        <w:t xml:space="preserve">3.42 </w:t>
      </w:r>
      <w:r w:rsidRPr="00712738">
        <w:t xml:space="preserve">Recognize the factors affecting body composition and the methods of determining body fat, as well as the principles of weight control and the signs and symptoms of common eating disorders. </w:t>
      </w:r>
    </w:p>
    <w:p w14:paraId="19B6C876" w14:textId="77777777" w:rsidR="00712738" w:rsidRPr="00712738" w:rsidRDefault="00712738" w:rsidP="00712738">
      <w:r w:rsidRPr="00712738">
        <w:rPr>
          <w:b/>
          <w:bCs/>
        </w:rPr>
        <w:t xml:space="preserve">3.43 </w:t>
      </w:r>
      <w:r w:rsidRPr="00712738">
        <w:t xml:space="preserve">Explain the effect of a variety of ergogenic aids, dietary supplements, and nontraditional dietary practices on human physical performance. </w:t>
      </w:r>
    </w:p>
    <w:p w14:paraId="14350B2C" w14:textId="77777777" w:rsidR="00712738" w:rsidRPr="00712738" w:rsidRDefault="00712738" w:rsidP="00712738">
      <w:r w:rsidRPr="00712738">
        <w:rPr>
          <w:b/>
          <w:bCs/>
        </w:rPr>
        <w:lastRenderedPageBreak/>
        <w:t xml:space="preserve">3.44 </w:t>
      </w:r>
      <w:r w:rsidRPr="00712738">
        <w:t xml:space="preserve">Evaluate the nutritional profile of an athlete and make appropriate recommendations. </w:t>
      </w:r>
    </w:p>
    <w:p w14:paraId="0EC9998B" w14:textId="77777777" w:rsidR="0030144F" w:rsidRDefault="00712738" w:rsidP="00712738">
      <w:pPr>
        <w:rPr>
          <w:b/>
          <w:bCs/>
        </w:rPr>
      </w:pPr>
      <w:r w:rsidRPr="00712738">
        <w:rPr>
          <w:b/>
          <w:bCs/>
        </w:rPr>
        <w:t xml:space="preserve">ECG Interpretation &amp; Exercise Testing: </w:t>
      </w:r>
    </w:p>
    <w:p w14:paraId="51FA4238" w14:textId="08D281C8" w:rsidR="00712738" w:rsidRPr="00712738" w:rsidRDefault="00712738" w:rsidP="00712738">
      <w:r w:rsidRPr="00712738">
        <w:rPr>
          <w:b/>
          <w:bCs/>
        </w:rPr>
        <w:t xml:space="preserve">3.45 </w:t>
      </w:r>
      <w:r w:rsidRPr="00712738">
        <w:t xml:space="preserve">Demonstrate an understanding of the electrophysiology of the heart. </w:t>
      </w:r>
    </w:p>
    <w:p w14:paraId="08CB30C5" w14:textId="77777777" w:rsidR="00712738" w:rsidRPr="00712738" w:rsidRDefault="00712738" w:rsidP="00712738">
      <w:r w:rsidRPr="00712738">
        <w:rPr>
          <w:b/>
          <w:bCs/>
        </w:rPr>
        <w:t xml:space="preserve">3.46 </w:t>
      </w:r>
      <w:r w:rsidRPr="00712738">
        <w:t xml:space="preserve">Demonstrate strategies for health screening/risk stratification and identify contraindications to exercise testing. </w:t>
      </w:r>
    </w:p>
    <w:p w14:paraId="761AA18C" w14:textId="77777777" w:rsidR="00712738" w:rsidRPr="00712738" w:rsidRDefault="00712738" w:rsidP="00712738">
      <w:r w:rsidRPr="00712738">
        <w:rPr>
          <w:b/>
          <w:bCs/>
        </w:rPr>
        <w:t xml:space="preserve">3.47 </w:t>
      </w:r>
      <w:r w:rsidRPr="00712738">
        <w:t xml:space="preserve">Identify various stress test protocols and be able to select a protocol appropriate for the client and the testing situation. </w:t>
      </w:r>
    </w:p>
    <w:p w14:paraId="76B46999" w14:textId="77777777" w:rsidR="00712738" w:rsidRPr="00712738" w:rsidRDefault="00712738" w:rsidP="00712738">
      <w:r w:rsidRPr="00712738">
        <w:rPr>
          <w:b/>
          <w:bCs/>
        </w:rPr>
        <w:t xml:space="preserve">3.48 </w:t>
      </w:r>
      <w:r w:rsidRPr="00712738">
        <w:t xml:space="preserve">Interpret the results of an exercise test and design an exercise prescription appropriate for the client’s capacity and goals. </w:t>
      </w:r>
    </w:p>
    <w:p w14:paraId="39B4DD1C" w14:textId="77777777" w:rsidR="006F60DF" w:rsidRDefault="00712738" w:rsidP="00712738">
      <w:pPr>
        <w:rPr>
          <w:b/>
          <w:bCs/>
        </w:rPr>
      </w:pPr>
      <w:r w:rsidRPr="00712738">
        <w:rPr>
          <w:b/>
          <w:bCs/>
        </w:rPr>
        <w:t xml:space="preserve">Statistics &amp; Research Design: </w:t>
      </w:r>
    </w:p>
    <w:p w14:paraId="02440899" w14:textId="4A79B22A" w:rsidR="00712738" w:rsidRPr="00712738" w:rsidRDefault="00712738" w:rsidP="00712738">
      <w:r w:rsidRPr="00712738">
        <w:rPr>
          <w:b/>
          <w:bCs/>
        </w:rPr>
        <w:t xml:space="preserve">3.49 </w:t>
      </w:r>
      <w:r w:rsidRPr="00712738">
        <w:t xml:space="preserve">Demonstrate knowledge of the scientific process to include the formulation of a hypothesis, experimental design, data collection, data analysis, and the reporting of results. </w:t>
      </w:r>
    </w:p>
    <w:p w14:paraId="070A8C5C" w14:textId="77777777" w:rsidR="00712738" w:rsidRPr="00712738" w:rsidRDefault="00712738" w:rsidP="00712738">
      <w:r w:rsidRPr="00712738">
        <w:rPr>
          <w:b/>
          <w:bCs/>
        </w:rPr>
        <w:t xml:space="preserve">3.50 </w:t>
      </w:r>
      <w:r w:rsidRPr="00712738">
        <w:t xml:space="preserve">Read, synthesize, and critique exercise science and sports medicine literature, and be able to distinguish between lay publications and peer-reviewed journals. </w:t>
      </w:r>
    </w:p>
    <w:p w14:paraId="3AB7506F" w14:textId="77777777" w:rsidR="00712738" w:rsidRPr="00712738" w:rsidRDefault="00712738" w:rsidP="00712738">
      <w:r w:rsidRPr="00712738">
        <w:rPr>
          <w:b/>
          <w:bCs/>
        </w:rPr>
        <w:t xml:space="preserve">3.51 </w:t>
      </w:r>
      <w:r w:rsidRPr="00712738">
        <w:t xml:space="preserve">Develop and demonstrate competence in research, library, and computer skills by using library resources, including computer databases, to search for literature and using statistical computer software to analyze data. </w:t>
      </w:r>
    </w:p>
    <w:p w14:paraId="259586D6" w14:textId="77777777" w:rsidR="00712738" w:rsidRPr="00712738" w:rsidRDefault="00712738" w:rsidP="00712738">
      <w:r w:rsidRPr="00712738">
        <w:rPr>
          <w:b/>
          <w:bCs/>
        </w:rPr>
        <w:t xml:space="preserve">3.52 </w:t>
      </w:r>
      <w:r w:rsidRPr="00712738">
        <w:t xml:space="preserve">Conduct a mini research project and write a databased report about the project. </w:t>
      </w:r>
    </w:p>
    <w:p w14:paraId="74628619" w14:textId="77777777" w:rsidR="00712738" w:rsidRPr="00712738" w:rsidRDefault="00712738" w:rsidP="00712738">
      <w:r w:rsidRPr="00712738">
        <w:rPr>
          <w:b/>
          <w:bCs/>
        </w:rPr>
        <w:t xml:space="preserve">3.53 </w:t>
      </w:r>
      <w:r w:rsidRPr="00712738">
        <w:t xml:space="preserve">Present research in an oral/poster format. </w:t>
      </w:r>
    </w:p>
    <w:p w14:paraId="02BF5C6E" w14:textId="77777777" w:rsidR="00712738" w:rsidRPr="00712738" w:rsidRDefault="00712738" w:rsidP="00712738">
      <w:r w:rsidRPr="00247F56">
        <w:rPr>
          <w:b/>
          <w:bCs/>
        </w:rPr>
        <w:t>3.54</w:t>
      </w:r>
      <w:r w:rsidRPr="00712738">
        <w:t xml:space="preserve"> Demonstrate knowledge of statistical analysis to include the organization and display of data and basic descriptive and inferential statistical procedures. </w:t>
      </w:r>
    </w:p>
    <w:p w14:paraId="38D08D60" w14:textId="3C453D53" w:rsidR="006F60DF" w:rsidRPr="00685E9C" w:rsidRDefault="00712738" w:rsidP="00712738">
      <w:r w:rsidRPr="00712738">
        <w:rPr>
          <w:b/>
          <w:bCs/>
        </w:rPr>
        <w:t>Internship</w:t>
      </w:r>
      <w:r w:rsidR="006F60DF">
        <w:rPr>
          <w:b/>
          <w:bCs/>
        </w:rPr>
        <w:t xml:space="preserve"> </w:t>
      </w:r>
      <w:r w:rsidR="00685E9C">
        <w:t>(</w:t>
      </w:r>
      <w:r w:rsidR="0047660E">
        <w:t>Optional for online degree programs)</w:t>
      </w:r>
    </w:p>
    <w:p w14:paraId="02499872" w14:textId="3F72F93E" w:rsidR="00712738" w:rsidRPr="00712738" w:rsidRDefault="00712738" w:rsidP="00712738">
      <w:r w:rsidRPr="00712738">
        <w:rPr>
          <w:b/>
          <w:bCs/>
        </w:rPr>
        <w:t xml:space="preserve">3.55 </w:t>
      </w:r>
      <w:r w:rsidRPr="00712738">
        <w:t xml:space="preserve">Integrate the knowledge obtained through classroom and laboratory experiences into an independent (supervised) work setting. </w:t>
      </w:r>
    </w:p>
    <w:p w14:paraId="5C69EE89" w14:textId="7ADCC719" w:rsidR="00712738" w:rsidRPr="00712738" w:rsidRDefault="00712738" w:rsidP="00712738">
      <w:r w:rsidRPr="00712738">
        <w:rPr>
          <w:b/>
          <w:bCs/>
        </w:rPr>
        <w:t xml:space="preserve">3.56 </w:t>
      </w:r>
      <w:r w:rsidRPr="00712738">
        <w:t>Synthesize the pros and cons of the internship</w:t>
      </w:r>
      <w:r w:rsidR="00247F56">
        <w:t xml:space="preserve"> (or other work)</w:t>
      </w:r>
      <w:r w:rsidRPr="00712738">
        <w:t xml:space="preserve"> experience and develop strategies to improve the operation of the facility where the internship took place. </w:t>
      </w:r>
    </w:p>
    <w:p w14:paraId="2414D4AF" w14:textId="77777777" w:rsidR="0047660E" w:rsidRDefault="0047660E" w:rsidP="00712738">
      <w:pPr>
        <w:rPr>
          <w:b/>
          <w:bCs/>
        </w:rPr>
      </w:pPr>
    </w:p>
    <w:p w14:paraId="24FF3AB1" w14:textId="77777777" w:rsidR="0047660E" w:rsidRDefault="0047660E" w:rsidP="00712738">
      <w:pPr>
        <w:rPr>
          <w:b/>
          <w:bCs/>
        </w:rPr>
      </w:pPr>
    </w:p>
    <w:p w14:paraId="0CE9E8A1" w14:textId="4E3010BE" w:rsidR="0030144F" w:rsidRDefault="00712738" w:rsidP="00712738">
      <w:pPr>
        <w:rPr>
          <w:b/>
          <w:bCs/>
        </w:rPr>
      </w:pPr>
      <w:r w:rsidRPr="00712738">
        <w:rPr>
          <w:b/>
          <w:bCs/>
        </w:rPr>
        <w:lastRenderedPageBreak/>
        <w:t xml:space="preserve">SECTION 4 </w:t>
      </w:r>
    </w:p>
    <w:p w14:paraId="66F0D32E" w14:textId="42CF9F23" w:rsidR="00712738" w:rsidRPr="0047660E" w:rsidRDefault="00712738" w:rsidP="00712738">
      <w:r w:rsidRPr="00712738">
        <w:rPr>
          <w:b/>
          <w:bCs/>
        </w:rPr>
        <w:t xml:space="preserve">Laboratory Skill Objectives </w:t>
      </w:r>
      <w:r w:rsidR="0047660E">
        <w:t>(special considerations available for online programs)</w:t>
      </w:r>
    </w:p>
    <w:p w14:paraId="3FE286F8" w14:textId="53576277" w:rsidR="00712738" w:rsidRPr="00712738" w:rsidRDefault="00712738" w:rsidP="00712738">
      <w:r w:rsidRPr="00712738">
        <w:t xml:space="preserve">An academic program </w:t>
      </w:r>
      <w:r w:rsidRPr="00712738">
        <w:rPr>
          <w:i/>
          <w:iCs/>
        </w:rPr>
        <w:t xml:space="preserve">must </w:t>
      </w:r>
      <w:r w:rsidRPr="00712738">
        <w:t xml:space="preserve">demonstrate that 90% (13 of 15) of the objectives are being taught for ASEP accreditation. </w:t>
      </w:r>
      <w:r w:rsidR="00F05CA9">
        <w:t>Online degree programs should describe how these skills are facilitated</w:t>
      </w:r>
      <w:r w:rsidR="00247F56">
        <w:t xml:space="preserve"> or options presented to student</w:t>
      </w:r>
      <w:r w:rsidR="0047660E">
        <w:t>s</w:t>
      </w:r>
      <w:r w:rsidR="00247F56">
        <w:t xml:space="preserve"> to</w:t>
      </w:r>
      <w:r w:rsidR="00F05CA9">
        <w:t xml:space="preserve"> achie</w:t>
      </w:r>
      <w:r w:rsidR="00247F56">
        <w:t>ve</w:t>
      </w:r>
      <w:r w:rsidR="00F05CA9">
        <w:t xml:space="preserve"> competency through previous education, internship, work experience or certification.</w:t>
      </w:r>
    </w:p>
    <w:p w14:paraId="7060AA36" w14:textId="77777777" w:rsidR="00712738" w:rsidRPr="00712738" w:rsidRDefault="00712738" w:rsidP="00712738">
      <w:r w:rsidRPr="00712738">
        <w:rPr>
          <w:b/>
          <w:bCs/>
        </w:rPr>
        <w:t xml:space="preserve">The student should be able to: </w:t>
      </w:r>
    </w:p>
    <w:p w14:paraId="476EDCD1" w14:textId="1C06C324" w:rsidR="00712738" w:rsidRPr="00712738" w:rsidRDefault="00712738" w:rsidP="00712738">
      <w:r w:rsidRPr="00712738">
        <w:rPr>
          <w:b/>
          <w:bCs/>
        </w:rPr>
        <w:t xml:space="preserve">4.1 </w:t>
      </w:r>
      <w:r w:rsidRPr="00712738">
        <w:t>Calibrate commonly used testing apparatus (</w:t>
      </w:r>
      <w:r w:rsidR="0030144F">
        <w:t>cycle ergometer, treadmill, scales</w:t>
      </w:r>
      <w:r w:rsidRPr="00712738">
        <w:t xml:space="preserve">). </w:t>
      </w:r>
    </w:p>
    <w:p w14:paraId="031A19DE" w14:textId="77777777" w:rsidR="00712738" w:rsidRPr="00712738" w:rsidRDefault="00712738" w:rsidP="00712738">
      <w:r w:rsidRPr="00712738">
        <w:rPr>
          <w:b/>
          <w:bCs/>
        </w:rPr>
        <w:t xml:space="preserve">4.2 </w:t>
      </w:r>
      <w:r w:rsidRPr="00712738">
        <w:t xml:space="preserve">Prepare a laboratory for testing and take basic pre-test measurements (temperature, barometric pressure, and humidity). </w:t>
      </w:r>
    </w:p>
    <w:p w14:paraId="1B5F0842" w14:textId="77777777" w:rsidR="00712738" w:rsidRPr="00712738" w:rsidRDefault="00712738" w:rsidP="00712738">
      <w:r w:rsidRPr="00712738">
        <w:rPr>
          <w:b/>
          <w:bCs/>
        </w:rPr>
        <w:t xml:space="preserve">4.3 </w:t>
      </w:r>
      <w:r w:rsidRPr="00712738">
        <w:t xml:space="preserve">Identify contraindications to exercise testing and make appropriate risk stratification based on health screening information. </w:t>
      </w:r>
    </w:p>
    <w:p w14:paraId="27CC7EB5" w14:textId="77777777" w:rsidR="00712738" w:rsidRPr="00712738" w:rsidRDefault="00712738" w:rsidP="00712738">
      <w:r w:rsidRPr="00712738">
        <w:rPr>
          <w:b/>
          <w:bCs/>
        </w:rPr>
        <w:t xml:space="preserve">4.4 </w:t>
      </w:r>
      <w:r w:rsidRPr="00712738">
        <w:t xml:space="preserve">Palpate resting and exercise heart rate. </w:t>
      </w:r>
    </w:p>
    <w:p w14:paraId="6B25AF1B" w14:textId="77777777" w:rsidR="00712738" w:rsidRPr="00712738" w:rsidRDefault="00712738" w:rsidP="00712738">
      <w:r w:rsidRPr="00712738">
        <w:rPr>
          <w:b/>
          <w:bCs/>
        </w:rPr>
        <w:t xml:space="preserve">4.5 </w:t>
      </w:r>
      <w:r w:rsidRPr="00712738">
        <w:t xml:space="preserve">Assess resting and exercise blood pressure using manual sphygmomanometry. </w:t>
      </w:r>
    </w:p>
    <w:p w14:paraId="1FBB9858" w14:textId="77777777" w:rsidR="00712738" w:rsidRPr="00712738" w:rsidRDefault="00712738" w:rsidP="00712738">
      <w:r w:rsidRPr="00712738">
        <w:rPr>
          <w:b/>
          <w:bCs/>
        </w:rPr>
        <w:t xml:space="preserve">4.6 </w:t>
      </w:r>
      <w:r w:rsidRPr="00712738">
        <w:t xml:space="preserve">Conduct a variety of submaximal tests that estimate aerobic capacity, using tests and exercise modes appropriate for the client (examples include Astrand or YMCA bicycle ergometer test, YMCA or NYU step test, Cooper 12-min. run or Rockport walk). </w:t>
      </w:r>
    </w:p>
    <w:p w14:paraId="7AD0336B" w14:textId="77777777" w:rsidR="00712738" w:rsidRPr="00712738" w:rsidRDefault="00712738" w:rsidP="00712738">
      <w:r w:rsidRPr="00712738">
        <w:rPr>
          <w:b/>
          <w:bCs/>
        </w:rPr>
        <w:t xml:space="preserve">4.7 </w:t>
      </w:r>
      <w:r w:rsidRPr="00712738">
        <w:t xml:space="preserve">Estimate energy expenditure, workload, and oxygen consumption by mathematical calculation of metabolic prediction equations. </w:t>
      </w:r>
    </w:p>
    <w:p w14:paraId="20518CB4" w14:textId="77777777" w:rsidR="00712738" w:rsidRPr="00712738" w:rsidRDefault="00712738" w:rsidP="00712738">
      <w:r w:rsidRPr="00712738">
        <w:rPr>
          <w:b/>
          <w:bCs/>
        </w:rPr>
        <w:t xml:space="preserve">4.8 </w:t>
      </w:r>
      <w:r w:rsidRPr="00712738">
        <w:t xml:space="preserve">Prepare a client for a 12-lead ECG and record a resting and exercise 12-lead ECG. </w:t>
      </w:r>
    </w:p>
    <w:p w14:paraId="738FA08A" w14:textId="77777777" w:rsidR="00712738" w:rsidRPr="00712738" w:rsidRDefault="00712738" w:rsidP="00712738">
      <w:r w:rsidRPr="00712738">
        <w:rPr>
          <w:b/>
          <w:bCs/>
        </w:rPr>
        <w:t xml:space="preserve">4.9 </w:t>
      </w:r>
      <w:r w:rsidRPr="00712738">
        <w:t xml:space="preserve">Read and systematically interpret an ECG to identify rate, rhythm, axis, blocks, and injury. </w:t>
      </w:r>
    </w:p>
    <w:p w14:paraId="680ED574" w14:textId="77777777" w:rsidR="00712738" w:rsidRPr="00712738" w:rsidRDefault="00712738" w:rsidP="00712738">
      <w:r w:rsidRPr="00712738">
        <w:rPr>
          <w:b/>
          <w:bCs/>
        </w:rPr>
        <w:t xml:space="preserve">4.10 </w:t>
      </w:r>
      <w:r w:rsidRPr="00712738">
        <w:t xml:space="preserve">Conduct a maximal graded exercise test using a protocol and exercise mode appropriate for the client. </w:t>
      </w:r>
    </w:p>
    <w:p w14:paraId="1C1F9EC8" w14:textId="77777777" w:rsidR="00712738" w:rsidRPr="00712738" w:rsidRDefault="00712738" w:rsidP="00712738">
      <w:r w:rsidRPr="00712738">
        <w:rPr>
          <w:b/>
          <w:bCs/>
        </w:rPr>
        <w:t xml:space="preserve">4.11 </w:t>
      </w:r>
      <w:r w:rsidRPr="00712738">
        <w:t xml:space="preserve">Detect the ventilation threshold and use established criteria to determine if maximal oxygen consumption was achieved. </w:t>
      </w:r>
    </w:p>
    <w:p w14:paraId="041B17C1" w14:textId="77777777" w:rsidR="00712738" w:rsidRPr="00712738" w:rsidRDefault="00712738" w:rsidP="00712738">
      <w:r w:rsidRPr="00712738">
        <w:rPr>
          <w:b/>
          <w:bCs/>
        </w:rPr>
        <w:t xml:space="preserve">4.12 </w:t>
      </w:r>
      <w:r w:rsidRPr="00712738">
        <w:t xml:space="preserve">Conduct commonly used tests of static (hand grip dynamometry) and dynamic (1RM) muscular strength. </w:t>
      </w:r>
    </w:p>
    <w:p w14:paraId="1E6B0A54" w14:textId="77777777" w:rsidR="00712738" w:rsidRPr="00712738" w:rsidRDefault="00712738" w:rsidP="00712738">
      <w:r w:rsidRPr="00712738">
        <w:rPr>
          <w:b/>
          <w:bCs/>
        </w:rPr>
        <w:t xml:space="preserve">4.13 </w:t>
      </w:r>
      <w:r w:rsidRPr="00712738">
        <w:t xml:space="preserve">Assess flexibility using a variety of commonly used tools, such as a goniometer and a sit-and-reach box. </w:t>
      </w:r>
    </w:p>
    <w:p w14:paraId="0B77E95F" w14:textId="77777777" w:rsidR="00712738" w:rsidRPr="00712738" w:rsidRDefault="00712738" w:rsidP="00712738">
      <w:r w:rsidRPr="00712738">
        <w:rPr>
          <w:b/>
          <w:bCs/>
        </w:rPr>
        <w:lastRenderedPageBreak/>
        <w:t xml:space="preserve">4.14 </w:t>
      </w:r>
      <w:r w:rsidRPr="00712738">
        <w:t xml:space="preserve">Assess body composition by means of skinfold measurements or hydrostatic weighing. </w:t>
      </w:r>
    </w:p>
    <w:p w14:paraId="1240A57A" w14:textId="77777777" w:rsidR="00712738" w:rsidRPr="00712738" w:rsidRDefault="00712738" w:rsidP="00712738">
      <w:r w:rsidRPr="00712738">
        <w:rPr>
          <w:b/>
          <w:bCs/>
        </w:rPr>
        <w:t xml:space="preserve">4.15 </w:t>
      </w:r>
      <w:r w:rsidRPr="00712738">
        <w:t xml:space="preserve">Conduct commonly used tests of anaerobic and explosive power, such as the Wingate test and the vertical jump test. </w:t>
      </w:r>
    </w:p>
    <w:p w14:paraId="5518E321" w14:textId="41279DE6" w:rsidR="00712738" w:rsidRPr="00247F56" w:rsidRDefault="00712738" w:rsidP="00712738">
      <w:r w:rsidRPr="00712738">
        <w:rPr>
          <w:b/>
          <w:bCs/>
        </w:rPr>
        <w:t xml:space="preserve">SECTION 5 Faculty, Facilities, and Equipment </w:t>
      </w:r>
      <w:r w:rsidR="00247F56">
        <w:t>(Online programs are encouraged to describe as many of these subsections as possible</w:t>
      </w:r>
      <w:r w:rsidR="00047792">
        <w:t xml:space="preserve"> in their Self-Study.)</w:t>
      </w:r>
    </w:p>
    <w:p w14:paraId="36CE5077" w14:textId="19922536" w:rsidR="00712738" w:rsidRPr="00B91975" w:rsidRDefault="00712738" w:rsidP="00712738">
      <w:r w:rsidRPr="00712738">
        <w:rPr>
          <w:b/>
          <w:bCs/>
        </w:rPr>
        <w:t>5.1 Faculty: ASEP</w:t>
      </w:r>
      <w:r w:rsidR="0047660E">
        <w:rPr>
          <w:b/>
          <w:bCs/>
        </w:rPr>
        <w:t>-A</w:t>
      </w:r>
      <w:r w:rsidRPr="0047660E">
        <w:rPr>
          <w:b/>
          <w:bCs/>
        </w:rPr>
        <w:t>ccreditation</w:t>
      </w:r>
      <w:r w:rsidRPr="00712738">
        <w:t xml:space="preserve"> </w:t>
      </w:r>
      <w:r w:rsidRPr="00712738">
        <w:rPr>
          <w:i/>
          <w:iCs/>
        </w:rPr>
        <w:t xml:space="preserve">requires </w:t>
      </w:r>
      <w:r w:rsidRPr="00712738">
        <w:t>that there be at least one exercise physiologist with a terminal degree (PhD or equivalent) employed as a full-time faculty member within the exercise physiology program.</w:t>
      </w:r>
      <w:r w:rsidR="00C32777">
        <w:t xml:space="preserve"> </w:t>
      </w:r>
      <w:r w:rsidR="00047792" w:rsidRPr="00712738">
        <w:t xml:space="preserve">Furthermore, a significant portion of the courses taught within the exercise physiology core should be taught by an exercise physiologist with a terminal degree. </w:t>
      </w:r>
      <w:r w:rsidR="00C32777">
        <w:t xml:space="preserve"> </w:t>
      </w:r>
      <w:r w:rsidR="00B91975">
        <w:t xml:space="preserve">An academic program that does not have at least one terminal degreed faculty member may still submit an accreditation </w:t>
      </w:r>
      <w:r w:rsidR="00B14D4E">
        <w:t>application but</w:t>
      </w:r>
      <w:r w:rsidR="00B91975">
        <w:t xml:space="preserve"> should fully describe this circumstance</w:t>
      </w:r>
      <w:r w:rsidR="00B14D4E">
        <w:t xml:space="preserve">, how the program still meets the </w:t>
      </w:r>
      <w:r w:rsidR="0047660E">
        <w:t xml:space="preserve">other </w:t>
      </w:r>
      <w:r w:rsidR="00B14D4E">
        <w:t xml:space="preserve">requirements for </w:t>
      </w:r>
      <w:r w:rsidR="00B14D4E" w:rsidRPr="00B14D4E">
        <w:rPr>
          <w:b/>
          <w:bCs/>
        </w:rPr>
        <w:t>ASEP-Accreditation</w:t>
      </w:r>
      <w:r w:rsidR="00B91975">
        <w:t xml:space="preserve"> and any possible changes that may be made in the future.</w:t>
      </w:r>
    </w:p>
    <w:p w14:paraId="23F1B927" w14:textId="21FF38FF" w:rsidR="00712738" w:rsidRPr="00712738" w:rsidRDefault="00712738" w:rsidP="00712738">
      <w:r w:rsidRPr="00712738">
        <w:rPr>
          <w:b/>
          <w:bCs/>
        </w:rPr>
        <w:t xml:space="preserve">5.2 Internship: </w:t>
      </w:r>
      <w:r w:rsidRPr="00712738">
        <w:t>The internship is an integral part of developing the exercise physiology student into a healthcare professional. Regardless of the specialty area of the internship</w:t>
      </w:r>
      <w:r w:rsidR="00B14D4E">
        <w:t xml:space="preserve"> or work experiences</w:t>
      </w:r>
      <w:r w:rsidRPr="00712738">
        <w:t xml:space="preserve"> (i.e., health, fitness, clinical, cardiac rehabilitation, etc.), </w:t>
      </w:r>
      <w:r w:rsidRPr="00712738">
        <w:rPr>
          <w:b/>
          <w:bCs/>
        </w:rPr>
        <w:t xml:space="preserve">ASEP </w:t>
      </w:r>
      <w:r w:rsidRPr="00712738">
        <w:rPr>
          <w:i/>
          <w:iCs/>
        </w:rPr>
        <w:t xml:space="preserve">recommends </w:t>
      </w:r>
      <w:r w:rsidR="00B14D4E">
        <w:rPr>
          <w:b/>
          <w:bCs/>
        </w:rPr>
        <w:t xml:space="preserve">ASEP-Accredited </w:t>
      </w:r>
      <w:r w:rsidR="00B14D4E">
        <w:t xml:space="preserve">programs require </w:t>
      </w:r>
      <w:r w:rsidRPr="00712738">
        <w:t>the on-site internship</w:t>
      </w:r>
      <w:r w:rsidR="00B14D4E">
        <w:t xml:space="preserve"> or work experience</w:t>
      </w:r>
      <w:r w:rsidRPr="00712738">
        <w:t xml:space="preserve"> supervisor</w:t>
      </w:r>
      <w:r w:rsidR="00B14D4E">
        <w:t>s have</w:t>
      </w:r>
      <w:r w:rsidRPr="00712738">
        <w:t xml:space="preserve"> at least an undergraduate degree with an emphasis in exercise physiology</w:t>
      </w:r>
      <w:r w:rsidR="00B14D4E">
        <w:t>, preferably</w:t>
      </w:r>
      <w:r w:rsidRPr="00712738">
        <w:t xml:space="preserve"> from an </w:t>
      </w:r>
      <w:r w:rsidRPr="00712738">
        <w:rPr>
          <w:b/>
          <w:bCs/>
        </w:rPr>
        <w:t>ASEP-</w:t>
      </w:r>
      <w:r w:rsidR="00047792">
        <w:rPr>
          <w:b/>
          <w:bCs/>
        </w:rPr>
        <w:t>A</w:t>
      </w:r>
      <w:r w:rsidRPr="00712738">
        <w:rPr>
          <w:b/>
          <w:bCs/>
        </w:rPr>
        <w:t xml:space="preserve">ccredited program </w:t>
      </w:r>
      <w:r w:rsidRPr="00712738">
        <w:t>or a related degree with additional supporting certification</w:t>
      </w:r>
      <w:r w:rsidR="00B14D4E">
        <w:t>, preferably ASEPs EPC board certification</w:t>
      </w:r>
      <w:r w:rsidRPr="00712738">
        <w:t xml:space="preserve">. </w:t>
      </w:r>
    </w:p>
    <w:p w14:paraId="0B58D16E" w14:textId="77777777" w:rsidR="00712738" w:rsidRPr="00712738" w:rsidRDefault="00712738" w:rsidP="00712738">
      <w:r w:rsidRPr="00712738">
        <w:rPr>
          <w:b/>
          <w:bCs/>
        </w:rPr>
        <w:t xml:space="preserve">5.3 Class Size: ASEP </w:t>
      </w:r>
      <w:r w:rsidRPr="00712738">
        <w:t xml:space="preserve">does not stipulate a maximal student/teacher ratio. However, this will be evaluated on a case-by-case basis. Excessive numbers of students in a course or section hinder the learning process, and limits should be placed on class size that correspond with the particular course and facilities. The equipment available will limit class size in laboratory courses. </w:t>
      </w:r>
    </w:p>
    <w:p w14:paraId="69672EA4" w14:textId="72C7E7F5" w:rsidR="00712738" w:rsidRPr="00712738" w:rsidRDefault="00712738" w:rsidP="00712738">
      <w:r w:rsidRPr="00712738">
        <w:rPr>
          <w:b/>
          <w:bCs/>
        </w:rPr>
        <w:t xml:space="preserve">5.4 Facilities/Equipment: </w:t>
      </w:r>
      <w:r w:rsidRPr="00712738">
        <w:t xml:space="preserve">There are no explicit requirements established for the facilities and equipment that must be maintained by an exercise physiology program. However, the facilities and equipment </w:t>
      </w:r>
      <w:r w:rsidR="00047792">
        <w:t>should</w:t>
      </w:r>
      <w:r w:rsidRPr="00712738">
        <w:t xml:space="preserve"> be sufficient to support the required cognitive learning objectives (see Section 3) and the laboratory skill objectives (see Section 4). The facilities and the amount of equipment should adequately support the number of students in the program. Facilities and equipment will be evaluated on a case-by-case basis. </w:t>
      </w:r>
      <w:r w:rsidR="007A761A">
        <w:t>Online degree programs should develop and define how their students gain exposure to laboratory skills (i.e. internship, work experience,</w:t>
      </w:r>
      <w:r w:rsidR="00AB5CDF">
        <w:t xml:space="preserve"> </w:t>
      </w:r>
      <w:r w:rsidR="00B14D4E">
        <w:t xml:space="preserve">ASEP </w:t>
      </w:r>
      <w:r w:rsidR="00AB5CDF">
        <w:t xml:space="preserve">skills certifications, </w:t>
      </w:r>
      <w:r w:rsidR="007A761A">
        <w:t>etc.)</w:t>
      </w:r>
    </w:p>
    <w:p w14:paraId="1B3D9CFD" w14:textId="77777777" w:rsidR="0047660E" w:rsidRDefault="0047660E" w:rsidP="00712738">
      <w:pPr>
        <w:rPr>
          <w:b/>
          <w:bCs/>
        </w:rPr>
      </w:pPr>
    </w:p>
    <w:p w14:paraId="7A4544BA" w14:textId="16AA3846" w:rsidR="001D02A0" w:rsidRDefault="00712738" w:rsidP="00712738">
      <w:pPr>
        <w:rPr>
          <w:b/>
          <w:bCs/>
        </w:rPr>
      </w:pPr>
      <w:r w:rsidRPr="00712738">
        <w:rPr>
          <w:b/>
          <w:bCs/>
        </w:rPr>
        <w:lastRenderedPageBreak/>
        <w:t xml:space="preserve">SECTION 6 </w:t>
      </w:r>
    </w:p>
    <w:p w14:paraId="367546EF" w14:textId="612241DA" w:rsidR="00712738" w:rsidRPr="00712738" w:rsidRDefault="00712738" w:rsidP="00712738">
      <w:r w:rsidRPr="00712738">
        <w:rPr>
          <w:b/>
          <w:bCs/>
        </w:rPr>
        <w:t xml:space="preserve">Self-Study and Submission Procedures for Accreditation </w:t>
      </w:r>
    </w:p>
    <w:p w14:paraId="4C2F143E" w14:textId="37290118" w:rsidR="00712738" w:rsidRPr="00712738" w:rsidRDefault="00712738" w:rsidP="00712738">
      <w:r w:rsidRPr="00712738">
        <w:rPr>
          <w:b/>
          <w:bCs/>
        </w:rPr>
        <w:t xml:space="preserve">6.1 </w:t>
      </w:r>
      <w:r w:rsidR="001D02A0">
        <w:rPr>
          <w:b/>
          <w:bCs/>
        </w:rPr>
        <w:t>Candidate Submission</w:t>
      </w:r>
      <w:r w:rsidRPr="00712738">
        <w:rPr>
          <w:b/>
          <w:bCs/>
        </w:rPr>
        <w:t xml:space="preserve">: </w:t>
      </w:r>
      <w:r w:rsidR="00047792">
        <w:t>The</w:t>
      </w:r>
      <w:r w:rsidRPr="00712738">
        <w:t xml:space="preserve"> department chair</w:t>
      </w:r>
      <w:r w:rsidR="007A761A">
        <w:t xml:space="preserve">, </w:t>
      </w:r>
      <w:r w:rsidRPr="00712738">
        <w:t>program director</w:t>
      </w:r>
      <w:r w:rsidR="007A761A">
        <w:t xml:space="preserve"> or</w:t>
      </w:r>
      <w:r w:rsidRPr="00712738">
        <w:t xml:space="preserve"> </w:t>
      </w:r>
      <w:r w:rsidR="001D02A0">
        <w:t>faculty member</w:t>
      </w:r>
      <w:r w:rsidRPr="00712738">
        <w:t xml:space="preserve"> </w:t>
      </w:r>
      <w:r w:rsidR="00047792">
        <w:t xml:space="preserve">(at least one) </w:t>
      </w:r>
      <w:r w:rsidRPr="00712738">
        <w:t xml:space="preserve">must </w:t>
      </w:r>
      <w:r w:rsidR="001D02A0">
        <w:t xml:space="preserve">join ASEP as a member and serve as the point-of-contact (POC) for creating the program’s </w:t>
      </w:r>
      <w:r w:rsidRPr="00712738">
        <w:t>a</w:t>
      </w:r>
      <w:r w:rsidR="001D02A0">
        <w:t xml:space="preserve">ccreditation profile through www.asep.org. The </w:t>
      </w:r>
      <w:r w:rsidR="00103A4E">
        <w:t xml:space="preserve">POC </w:t>
      </w:r>
      <w:r w:rsidR="001D02A0">
        <w:t>will upload and submit</w:t>
      </w:r>
      <w:r w:rsidRPr="00712738">
        <w:t xml:space="preserve"> the </w:t>
      </w:r>
      <w:r w:rsidR="00103A4E">
        <w:t xml:space="preserve">candidate program </w:t>
      </w:r>
      <w:r w:rsidRPr="00712738">
        <w:t>self-study</w:t>
      </w:r>
      <w:r w:rsidR="00B91975">
        <w:t xml:space="preserve"> and supporting</w:t>
      </w:r>
      <w:r w:rsidRPr="00712738">
        <w:t xml:space="preserve"> materials</w:t>
      </w:r>
      <w:r w:rsidR="001D02A0">
        <w:t xml:space="preserve"> to </w:t>
      </w:r>
      <w:r w:rsidRPr="00712738">
        <w:t xml:space="preserve">be evaluated by </w:t>
      </w:r>
      <w:r w:rsidR="00B91975">
        <w:t xml:space="preserve">the </w:t>
      </w:r>
      <w:r w:rsidRPr="00712738">
        <w:rPr>
          <w:b/>
          <w:bCs/>
        </w:rPr>
        <w:t>ASEP</w:t>
      </w:r>
      <w:r w:rsidR="001C722F">
        <w:rPr>
          <w:b/>
          <w:bCs/>
        </w:rPr>
        <w:t xml:space="preserve"> Board of Accreditation</w:t>
      </w:r>
      <w:r w:rsidR="00103A4E">
        <w:rPr>
          <w:b/>
          <w:bCs/>
        </w:rPr>
        <w:t xml:space="preserve">. </w:t>
      </w:r>
      <w:r w:rsidR="00103A4E">
        <w:t xml:space="preserve"> When approved, the candidate program will accept the ASEP accreditation by payment of the annual fee. Acceptance of ASEP accreditation </w:t>
      </w:r>
      <w:r w:rsidRPr="00712738">
        <w:t>indicate</w:t>
      </w:r>
      <w:r w:rsidR="00103A4E">
        <w:t>s</w:t>
      </w:r>
      <w:r w:rsidRPr="00712738">
        <w:t xml:space="preserve"> a commitment to developing</w:t>
      </w:r>
      <w:r w:rsidR="00B91975">
        <w:t>,</w:t>
      </w:r>
      <w:r w:rsidRPr="00712738">
        <w:t xml:space="preserve"> maintaining </w:t>
      </w:r>
      <w:r w:rsidR="001C722F">
        <w:t xml:space="preserve">and advancing the </w:t>
      </w:r>
      <w:r w:rsidRPr="00712738">
        <w:t xml:space="preserve">standards set forth by </w:t>
      </w:r>
      <w:r w:rsidRPr="00712738">
        <w:rPr>
          <w:b/>
          <w:bCs/>
        </w:rPr>
        <w:t>ASEP</w:t>
      </w:r>
      <w:r w:rsidR="00F333D9">
        <w:t xml:space="preserve"> within the final agreed upon accreditation </w:t>
      </w:r>
      <w:proofErr w:type="gramStart"/>
      <w:r w:rsidR="00F333D9">
        <w:t>documents</w:t>
      </w:r>
      <w:r w:rsidR="00F333D9">
        <w:rPr>
          <w:b/>
          <w:bCs/>
        </w:rPr>
        <w:t xml:space="preserve"> </w:t>
      </w:r>
      <w:r w:rsidRPr="00712738">
        <w:t>.</w:t>
      </w:r>
      <w:proofErr w:type="gramEnd"/>
      <w:r w:rsidRPr="00712738">
        <w:t xml:space="preserve"> </w:t>
      </w:r>
    </w:p>
    <w:p w14:paraId="45286B0F" w14:textId="4E81F9A1" w:rsidR="00712738" w:rsidRPr="00712738" w:rsidRDefault="00712738" w:rsidP="00712738">
      <w:r w:rsidRPr="00712738">
        <w:rPr>
          <w:b/>
          <w:bCs/>
        </w:rPr>
        <w:t xml:space="preserve">6.2 Self-Study: ASEP </w:t>
      </w:r>
      <w:r w:rsidRPr="00712738">
        <w:t xml:space="preserve">requires </w:t>
      </w:r>
      <w:r w:rsidR="00103A4E">
        <w:t>the candidate</w:t>
      </w:r>
      <w:r w:rsidRPr="00712738">
        <w:t xml:space="preserve"> program complete and submit a detailed self-study. </w:t>
      </w:r>
      <w:r w:rsidR="00F30B6E">
        <w:t xml:space="preserve">Candidate programs </w:t>
      </w:r>
      <w:r w:rsidR="00B91975">
        <w:t>should</w:t>
      </w:r>
      <w:r w:rsidR="00F30B6E">
        <w:t xml:space="preserve"> use th</w:t>
      </w:r>
      <w:r w:rsidR="00B91975">
        <w:t>is document to create a</w:t>
      </w:r>
      <w:r w:rsidR="00F30B6E">
        <w:t xml:space="preserve"> self-study</w:t>
      </w:r>
      <w:r w:rsidR="00B91975">
        <w:t xml:space="preserve"> describing how the current program meets or exceeds the expressed recommendations of each section</w:t>
      </w:r>
      <w:r w:rsidR="00F30B6E">
        <w:t xml:space="preserve"> </w:t>
      </w:r>
      <w:r w:rsidR="001C722F">
        <w:t>and</w:t>
      </w:r>
      <w:r w:rsidR="00F30B6E">
        <w:t xml:space="preserve"> upload</w:t>
      </w:r>
      <w:r w:rsidR="00B91975">
        <w:t xml:space="preserve"> those</w:t>
      </w:r>
      <w:r w:rsidR="00F30B6E">
        <w:t xml:space="preserve"> files that define and describe the following:</w:t>
      </w:r>
      <w:r w:rsidRPr="00712738">
        <w:t xml:space="preserve"> </w:t>
      </w:r>
    </w:p>
    <w:p w14:paraId="27E50AF6" w14:textId="77777777" w:rsidR="00712738" w:rsidRPr="00712738" w:rsidRDefault="00712738" w:rsidP="00712738">
      <w:r w:rsidRPr="00712738">
        <w:rPr>
          <w:b/>
          <w:bCs/>
          <w:i/>
          <w:iCs/>
        </w:rPr>
        <w:t xml:space="preserve">6.2.1. An overview of the exercise physiology program. </w:t>
      </w:r>
      <w:r w:rsidRPr="00712738">
        <w:rPr>
          <w:i/>
          <w:iCs/>
        </w:rPr>
        <w:t xml:space="preserve">This overview must include documentation that a minimum of 120 semester units are required for graduation, 11 semester units are required in the basic sciences (see Section 1), an exercise physiology course is required, as well as a 6-unit internship. </w:t>
      </w:r>
    </w:p>
    <w:p w14:paraId="18E234B8" w14:textId="77777777" w:rsidR="00712738" w:rsidRPr="00712738" w:rsidRDefault="00712738" w:rsidP="00712738">
      <w:r w:rsidRPr="00712738">
        <w:rPr>
          <w:b/>
          <w:bCs/>
          <w:i/>
          <w:iCs/>
        </w:rPr>
        <w:t xml:space="preserve">6.2.2. Course descriptions of the courses that constitute the basic science core. </w:t>
      </w:r>
    </w:p>
    <w:p w14:paraId="390D36E8" w14:textId="77777777" w:rsidR="00712738" w:rsidRPr="00712738" w:rsidRDefault="00712738" w:rsidP="00712738">
      <w:r w:rsidRPr="00712738">
        <w:rPr>
          <w:b/>
          <w:bCs/>
          <w:i/>
          <w:iCs/>
        </w:rPr>
        <w:t xml:space="preserve">6.2.3. The course syllabi from all of the courses within the exercise physiology program. </w:t>
      </w:r>
      <w:r w:rsidRPr="00712738">
        <w:rPr>
          <w:i/>
          <w:iCs/>
        </w:rPr>
        <w:t xml:space="preserve">The syllabi should clearly indicate that the required cognitive and laboratory skill objectives are being presented. If the objectives in Sections 3 and 4 are not explicitly present in the course syllabi, a suitable alternative must be provided that clearly indicates how these objectives are being met. </w:t>
      </w:r>
    </w:p>
    <w:p w14:paraId="4B0047BC" w14:textId="77777777" w:rsidR="00712738" w:rsidRPr="00712738" w:rsidRDefault="00712738" w:rsidP="00712738">
      <w:r w:rsidRPr="00712738">
        <w:rPr>
          <w:b/>
          <w:bCs/>
          <w:i/>
          <w:iCs/>
        </w:rPr>
        <w:t xml:space="preserve">6.2.4. The vitae of all faculty that teach courses in the exercise physiology program. </w:t>
      </w:r>
      <w:r w:rsidRPr="00712738">
        <w:rPr>
          <w:i/>
          <w:iCs/>
        </w:rPr>
        <w:t xml:space="preserve">Indicate which courses each faculty member teaches. Additionally, provide documentation that verifies the qualifications and credibility of on-site internship supervisors. </w:t>
      </w:r>
    </w:p>
    <w:p w14:paraId="64CCCEE3" w14:textId="77777777" w:rsidR="00712738" w:rsidRPr="00712738" w:rsidRDefault="00712738" w:rsidP="00712738">
      <w:r w:rsidRPr="00712738">
        <w:rPr>
          <w:b/>
          <w:bCs/>
          <w:i/>
          <w:iCs/>
        </w:rPr>
        <w:t>6.2.5. The number of students in the exercise physiology progra</w:t>
      </w:r>
      <w:r w:rsidRPr="0047660E">
        <w:rPr>
          <w:b/>
          <w:bCs/>
          <w:i/>
          <w:iCs/>
        </w:rPr>
        <w:t>m</w:t>
      </w:r>
      <w:r w:rsidRPr="00712738">
        <w:rPr>
          <w:i/>
          <w:iCs/>
        </w:rPr>
        <w:t xml:space="preserve">. The number of students permitted in laboratory sections must be reported. Typical lecture class size and any class size limits should also be noted. </w:t>
      </w:r>
    </w:p>
    <w:p w14:paraId="4685FD5E" w14:textId="77777777" w:rsidR="0047660E" w:rsidRDefault="0047660E" w:rsidP="00712738">
      <w:pPr>
        <w:rPr>
          <w:b/>
          <w:bCs/>
          <w:i/>
          <w:iCs/>
        </w:rPr>
      </w:pPr>
    </w:p>
    <w:p w14:paraId="013E75EA" w14:textId="77777777" w:rsidR="0047660E" w:rsidRDefault="0047660E" w:rsidP="00712738">
      <w:pPr>
        <w:rPr>
          <w:b/>
          <w:bCs/>
          <w:i/>
          <w:iCs/>
        </w:rPr>
      </w:pPr>
    </w:p>
    <w:p w14:paraId="2029C145" w14:textId="1D55D7A4" w:rsidR="00712738" w:rsidRPr="00712738" w:rsidRDefault="00712738" w:rsidP="00712738">
      <w:r w:rsidRPr="00712738">
        <w:rPr>
          <w:b/>
          <w:bCs/>
          <w:i/>
          <w:iCs/>
        </w:rPr>
        <w:lastRenderedPageBreak/>
        <w:t xml:space="preserve">6.2.6. A detailed description of the facilities and equipment. </w:t>
      </w:r>
      <w:r w:rsidRPr="00712738">
        <w:rPr>
          <w:i/>
          <w:iCs/>
        </w:rPr>
        <w:t>Specifics and the amount of equipment should be included.</w:t>
      </w:r>
      <w:r w:rsidR="00B14D4E">
        <w:rPr>
          <w:i/>
          <w:iCs/>
        </w:rPr>
        <w:t xml:space="preserve"> Online programs should describe any requirements, options or suggestions given to students for accessing </w:t>
      </w:r>
      <w:r w:rsidR="00F333D9">
        <w:rPr>
          <w:i/>
          <w:iCs/>
        </w:rPr>
        <w:t xml:space="preserve">assessment/exercise equipment and details of those facilities and equipment. If none are available, indicate this in </w:t>
      </w:r>
      <w:proofErr w:type="gramStart"/>
      <w:r w:rsidR="00F333D9">
        <w:rPr>
          <w:i/>
          <w:iCs/>
        </w:rPr>
        <w:t>the Self</w:t>
      </w:r>
      <w:proofErr w:type="gramEnd"/>
      <w:r w:rsidR="00F333D9">
        <w:rPr>
          <w:i/>
          <w:iCs/>
        </w:rPr>
        <w:t xml:space="preserve">-Study as ASEP will work with programs to address these issues if the candidate is willing to move forward to </w:t>
      </w:r>
      <w:r w:rsidR="00F333D9" w:rsidRPr="00F333D9">
        <w:rPr>
          <w:b/>
          <w:bCs/>
          <w:i/>
          <w:iCs/>
        </w:rPr>
        <w:t>ASEP-Accreditation</w:t>
      </w:r>
      <w:r w:rsidR="00F333D9">
        <w:rPr>
          <w:i/>
          <w:iCs/>
        </w:rPr>
        <w:t>.</w:t>
      </w:r>
      <w:r w:rsidR="00B14D4E">
        <w:rPr>
          <w:i/>
          <w:iCs/>
        </w:rPr>
        <w:t xml:space="preserve"> </w:t>
      </w:r>
      <w:r w:rsidRPr="00712738">
        <w:rPr>
          <w:i/>
          <w:iCs/>
        </w:rPr>
        <w:t xml:space="preserve"> </w:t>
      </w:r>
    </w:p>
    <w:p w14:paraId="7CE82FA2" w14:textId="77777777" w:rsidR="00712738" w:rsidRPr="00712738" w:rsidRDefault="00712738" w:rsidP="00712738">
      <w:r w:rsidRPr="00712738">
        <w:rPr>
          <w:b/>
          <w:bCs/>
          <w:i/>
          <w:iCs/>
        </w:rPr>
        <w:t xml:space="preserve">6.2.7. A final report from the program director evaluating the programs strengths, weaknesses, and future plans for improvement. </w:t>
      </w:r>
    </w:p>
    <w:p w14:paraId="72784333" w14:textId="1207E859" w:rsidR="00712738" w:rsidRPr="00712738" w:rsidRDefault="00712738" w:rsidP="00712738">
      <w:r w:rsidRPr="00712738">
        <w:rPr>
          <w:b/>
          <w:bCs/>
        </w:rPr>
        <w:t xml:space="preserve">6.3 Candidate Petition and Accreditation Fees: </w:t>
      </w:r>
      <w:r>
        <w:t xml:space="preserve">Through </w:t>
      </w:r>
      <w:hyperlink r:id="rId6" w:history="1">
        <w:r w:rsidRPr="0002283B">
          <w:rPr>
            <w:rStyle w:val="Hyperlink"/>
          </w:rPr>
          <w:t>www.asep.org</w:t>
        </w:r>
      </w:hyperlink>
      <w:r>
        <w:t>, an initial</w:t>
      </w:r>
      <w:r w:rsidRPr="00712738">
        <w:t xml:space="preserve"> candidate program petition </w:t>
      </w:r>
      <w:r w:rsidR="006F60DF">
        <w:t>is submitted without cost</w:t>
      </w:r>
      <w:r w:rsidR="00F333D9">
        <w:t xml:space="preserve"> by a faculty member who is an ASEP member (professional or EPC member type)</w:t>
      </w:r>
      <w:r w:rsidR="006F60DF">
        <w:t xml:space="preserve">. </w:t>
      </w:r>
      <w:r w:rsidR="0055479C" w:rsidRPr="00712738">
        <w:rPr>
          <w:b/>
          <w:bCs/>
        </w:rPr>
        <w:t>ASEP</w:t>
      </w:r>
      <w:r w:rsidR="00F333D9">
        <w:rPr>
          <w:b/>
          <w:bCs/>
        </w:rPr>
        <w:t>-</w:t>
      </w:r>
      <w:r w:rsidR="0055479C" w:rsidRPr="00712738">
        <w:rPr>
          <w:b/>
          <w:bCs/>
        </w:rPr>
        <w:t xml:space="preserve">Accreditation Committee </w:t>
      </w:r>
      <w:r w:rsidR="0055479C">
        <w:t>members will review and communicate with the candidate program POC as needed. Once approved, the candidate program will submit the initial fee of $1500 through their online profile to accept and activate the program’s accreditation, which also activates discount benefits for faculty and student</w:t>
      </w:r>
      <w:r w:rsidR="00712FFB">
        <w:t xml:space="preserve"> member</w:t>
      </w:r>
      <w:r w:rsidR="0055479C">
        <w:t>s.</w:t>
      </w:r>
    </w:p>
    <w:p w14:paraId="0AB6E45B" w14:textId="4AE42CFA" w:rsidR="00712738" w:rsidRPr="00712738" w:rsidRDefault="00712738" w:rsidP="00712738">
      <w:r w:rsidRPr="00712738">
        <w:rPr>
          <w:b/>
          <w:bCs/>
        </w:rPr>
        <w:t xml:space="preserve">6.4 Annual Accreditation Fee: </w:t>
      </w:r>
      <w:r w:rsidRPr="00712738">
        <w:t>An annual fee of $</w:t>
      </w:r>
      <w:r>
        <w:t xml:space="preserve">1500 </w:t>
      </w:r>
      <w:r w:rsidR="00712FFB">
        <w:t>is due on or before the annual anniversary of the accreditation.</w:t>
      </w:r>
      <w:r w:rsidRPr="00712738">
        <w:t xml:space="preserve"> This fee will </w:t>
      </w:r>
      <w:r w:rsidR="00712FFB" w:rsidRPr="00712738">
        <w:t>support</w:t>
      </w:r>
      <w:r w:rsidR="00712FFB">
        <w:t xml:space="preserve"> </w:t>
      </w:r>
      <w:r w:rsidRPr="00712738">
        <w:t xml:space="preserve">the administrative costs of </w:t>
      </w:r>
      <w:r w:rsidR="00712FFB">
        <w:t xml:space="preserve">sustaining the program’s </w:t>
      </w:r>
      <w:r w:rsidRPr="00712738">
        <w:t xml:space="preserve">accreditation. </w:t>
      </w:r>
      <w:r w:rsidR="00712FFB">
        <w:t xml:space="preserve">Active </w:t>
      </w:r>
      <w:r w:rsidR="00712FFB" w:rsidRPr="007F1CFB">
        <w:rPr>
          <w:b/>
          <w:bCs/>
        </w:rPr>
        <w:t>ASEP</w:t>
      </w:r>
      <w:r w:rsidR="007F1CFB" w:rsidRPr="007F1CFB">
        <w:rPr>
          <w:b/>
          <w:bCs/>
        </w:rPr>
        <w:t>-</w:t>
      </w:r>
      <w:r w:rsidR="00712FFB" w:rsidRPr="007F1CFB">
        <w:rPr>
          <w:b/>
          <w:bCs/>
        </w:rPr>
        <w:t>Accredited</w:t>
      </w:r>
      <w:r w:rsidR="00712FFB">
        <w:t xml:space="preserve"> programs may use reference to “ASEP Accredited” status in wider college/university credentialling, program marketing, student education, and other promotions. </w:t>
      </w:r>
      <w:r w:rsidR="00EB1668">
        <w:t>Active (in good standing) accredited programs remain listed on the ASEP.org webpages as public endorsement</w:t>
      </w:r>
      <w:r w:rsidR="007F1CFB">
        <w:t xml:space="preserve"> as long as the annual requirements are met and periodic program reviews are completed</w:t>
      </w:r>
      <w:r w:rsidR="00EB1668">
        <w:t xml:space="preserve">.  </w:t>
      </w:r>
      <w:r w:rsidR="00712FFB">
        <w:t xml:space="preserve"> </w:t>
      </w:r>
    </w:p>
    <w:p w14:paraId="43A507D4" w14:textId="067196C7" w:rsidR="0047660E" w:rsidRPr="0081178A" w:rsidRDefault="00712738" w:rsidP="00712738">
      <w:r w:rsidRPr="00712738">
        <w:rPr>
          <w:b/>
          <w:bCs/>
        </w:rPr>
        <w:t xml:space="preserve">6.5 </w:t>
      </w:r>
      <w:r w:rsidR="00EB1668">
        <w:rPr>
          <w:b/>
          <w:bCs/>
        </w:rPr>
        <w:t>Support and Benefits</w:t>
      </w:r>
      <w:r w:rsidRPr="00712738">
        <w:rPr>
          <w:b/>
          <w:bCs/>
        </w:rPr>
        <w:t xml:space="preserve">: </w:t>
      </w:r>
      <w:bookmarkStart w:id="1" w:name="_Hlk200350326"/>
      <w:r w:rsidRPr="00712738">
        <w:rPr>
          <w:b/>
          <w:bCs/>
        </w:rPr>
        <w:t>ASEP</w:t>
      </w:r>
      <w:r w:rsidR="007F1CFB">
        <w:rPr>
          <w:b/>
          <w:bCs/>
        </w:rPr>
        <w:t>-</w:t>
      </w:r>
      <w:r w:rsidRPr="00712738">
        <w:rPr>
          <w:b/>
          <w:bCs/>
        </w:rPr>
        <w:t xml:space="preserve">Accreditation </w:t>
      </w:r>
      <w:bookmarkEnd w:id="1"/>
      <w:r w:rsidR="00EB1668">
        <w:t>creates an opportunity for communication and cooperation</w:t>
      </w:r>
      <w:r w:rsidR="002914A4">
        <w:t xml:space="preserve"> that supports advancement in all directions</w:t>
      </w:r>
      <w:r w:rsidR="00EB1668">
        <w:t xml:space="preserve">. </w:t>
      </w:r>
      <w:r w:rsidR="00EB1668" w:rsidRPr="0047660E">
        <w:rPr>
          <w:b/>
          <w:bCs/>
        </w:rPr>
        <w:t>ASEP</w:t>
      </w:r>
      <w:r w:rsidR="00EB1668">
        <w:t xml:space="preserve"> is committed to bridging academic education (</w:t>
      </w:r>
      <w:r w:rsidR="007F1CFB">
        <w:t xml:space="preserve">by </w:t>
      </w:r>
      <w:r w:rsidR="00EB1668">
        <w:t>program, faculty</w:t>
      </w:r>
      <w:r w:rsidR="00C26B27">
        <w:t xml:space="preserve"> and</w:t>
      </w:r>
      <w:r w:rsidR="00EB1668">
        <w:t xml:space="preserve"> research) </w:t>
      </w:r>
      <w:r w:rsidR="002914A4">
        <w:t>with</w:t>
      </w:r>
      <w:r w:rsidR="00EB1668">
        <w:t xml:space="preserve"> individual practice</w:t>
      </w:r>
      <w:r w:rsidR="00C26B27">
        <w:t xml:space="preserve"> (by </w:t>
      </w:r>
      <w:r w:rsidR="007F1CFB">
        <w:t xml:space="preserve">credentialled individuals, professionally </w:t>
      </w:r>
      <w:r w:rsidR="00C26B27">
        <w:t>endorse</w:t>
      </w:r>
      <w:r w:rsidR="007F1CFB">
        <w:t xml:space="preserve">d for </w:t>
      </w:r>
      <w:r w:rsidR="002914A4">
        <w:t>occupational advancement</w:t>
      </w:r>
      <w:r w:rsidR="00C26B27">
        <w:t xml:space="preserve">) of exercise medicine </w:t>
      </w:r>
      <w:r w:rsidR="002914A4">
        <w:t>as</w:t>
      </w:r>
      <w:r w:rsidR="00C26B27">
        <w:t xml:space="preserve"> proactive health</w:t>
      </w:r>
      <w:r w:rsidR="002914A4">
        <w:t>care</w:t>
      </w:r>
      <w:r w:rsidRPr="00712738">
        <w:t xml:space="preserve">. </w:t>
      </w:r>
      <w:r w:rsidR="00C26B27">
        <w:t xml:space="preserve">Accredited program faculty who </w:t>
      </w:r>
      <w:r w:rsidR="00AD171A">
        <w:t>maintain</w:t>
      </w:r>
      <w:r w:rsidR="00C26B27">
        <w:t xml:space="preserve"> membership with </w:t>
      </w:r>
      <w:r w:rsidR="00C26B27" w:rsidRPr="0047660E">
        <w:rPr>
          <w:b/>
          <w:bCs/>
        </w:rPr>
        <w:t>ASEP</w:t>
      </w:r>
      <w:r w:rsidR="00C26B27">
        <w:t xml:space="preserve"> are eligible for discounted membership fees, board-certification exam fees, and </w:t>
      </w:r>
      <w:r w:rsidR="002914A4">
        <w:t xml:space="preserve">free or discounted </w:t>
      </w:r>
      <w:r w:rsidR="00C26B27">
        <w:t xml:space="preserve">article publication fees. Students of accredited programs are eligible for discounted membership fees, </w:t>
      </w:r>
      <w:r w:rsidR="002914A4">
        <w:t xml:space="preserve">reduced </w:t>
      </w:r>
      <w:r w:rsidR="00C26B27">
        <w:t>credential exam fee</w:t>
      </w:r>
      <w:r w:rsidR="002914A4">
        <w:t>s</w:t>
      </w:r>
      <w:r w:rsidR="00C26B27">
        <w:t xml:space="preserve">, and free student research publication. </w:t>
      </w:r>
      <w:r w:rsidR="00C26B27" w:rsidRPr="0047660E">
        <w:rPr>
          <w:b/>
          <w:bCs/>
        </w:rPr>
        <w:t>ASEP</w:t>
      </w:r>
      <w:r w:rsidR="00C26B27">
        <w:t xml:space="preserve"> leadership</w:t>
      </w:r>
      <w:r w:rsidR="00AD171A">
        <w:t xml:space="preserve"> invites accredited program faculty and students to become as active and engaged as possible in promoting exercise physiology as an </w:t>
      </w:r>
      <w:r w:rsidR="00AD171A">
        <w:t>occupation</w:t>
      </w:r>
      <w:r w:rsidR="00AD171A">
        <w:t xml:space="preserve"> and profession within </w:t>
      </w:r>
      <w:r w:rsidR="00D36083">
        <w:t>a</w:t>
      </w:r>
      <w:r w:rsidR="00AD171A">
        <w:t xml:space="preserve"> proactive healthcare</w:t>
      </w:r>
      <w:r w:rsidR="002914A4">
        <w:t xml:space="preserve"> (clinical and non-clinical) model by utilizing the cost-saving benefits </w:t>
      </w:r>
      <w:r w:rsidR="00D36083">
        <w:t xml:space="preserve">and contribution opportunities </w:t>
      </w:r>
      <w:r w:rsidR="002914A4">
        <w:t>ASEP membership offers</w:t>
      </w:r>
      <w:r w:rsidR="00D36083">
        <w:t>.</w:t>
      </w:r>
    </w:p>
    <w:p w14:paraId="28CFE8E2" w14:textId="2E53104C" w:rsidR="00712738" w:rsidRPr="00712738" w:rsidRDefault="00712738" w:rsidP="00712738">
      <w:r>
        <w:rPr>
          <w:b/>
          <w:bCs/>
        </w:rPr>
        <w:lastRenderedPageBreak/>
        <w:t>Section 7 Periodic</w:t>
      </w:r>
      <w:r w:rsidRPr="00712738">
        <w:rPr>
          <w:b/>
          <w:bCs/>
        </w:rPr>
        <w:t xml:space="preserve"> Review (Audit) </w:t>
      </w:r>
    </w:p>
    <w:p w14:paraId="4B25E471" w14:textId="2D787601" w:rsidR="00712738" w:rsidRPr="00712738" w:rsidRDefault="00712738" w:rsidP="00712738">
      <w:r w:rsidRPr="00712738">
        <w:rPr>
          <w:b/>
          <w:bCs/>
        </w:rPr>
        <w:t xml:space="preserve">7.1 </w:t>
      </w:r>
      <w:r w:rsidR="001D45A6">
        <w:rPr>
          <w:b/>
          <w:bCs/>
        </w:rPr>
        <w:t>Request for</w:t>
      </w:r>
      <w:r w:rsidRPr="00712738">
        <w:rPr>
          <w:b/>
          <w:bCs/>
        </w:rPr>
        <w:t xml:space="preserve"> Review: ASEP-</w:t>
      </w:r>
      <w:r w:rsidR="001D4DD6">
        <w:rPr>
          <w:b/>
          <w:bCs/>
        </w:rPr>
        <w:t>A</w:t>
      </w:r>
      <w:r w:rsidRPr="00712738">
        <w:rPr>
          <w:b/>
          <w:bCs/>
        </w:rPr>
        <w:t xml:space="preserve">ccredited programs </w:t>
      </w:r>
      <w:r w:rsidRPr="00712738">
        <w:t xml:space="preserve">will be randomly selected for a review (audit) to </w:t>
      </w:r>
      <w:r w:rsidR="006235FA">
        <w:t xml:space="preserve">evaluate </w:t>
      </w:r>
      <w:r w:rsidRPr="00712738">
        <w:t>the program</w:t>
      </w:r>
      <w:r w:rsidR="006235FA">
        <w:t>’s adherence to the accreditation</w:t>
      </w:r>
      <w:r w:rsidRPr="00712738">
        <w:t xml:space="preserve"> requirements</w:t>
      </w:r>
      <w:r w:rsidR="001D4DD6">
        <w:t xml:space="preserve"> and</w:t>
      </w:r>
      <w:r w:rsidR="00910303">
        <w:t xml:space="preserve"> document</w:t>
      </w:r>
      <w:r w:rsidR="006235FA">
        <w:t xml:space="preserve"> progress in any action items that were identified in the initial accreditation approval or subsequent reviews</w:t>
      </w:r>
      <w:r w:rsidRPr="00712738">
        <w:t xml:space="preserve">. </w:t>
      </w:r>
      <w:r w:rsidR="006235FA">
        <w:t xml:space="preserve">Each accredited program POC is responsible </w:t>
      </w:r>
      <w:r w:rsidR="00560E7C">
        <w:t>for updating</w:t>
      </w:r>
      <w:r w:rsidR="006235FA">
        <w:t xml:space="preserve"> their program’s profile on ASEP.org to keep it current (POC</w:t>
      </w:r>
      <w:r w:rsidR="00560E7C">
        <w:t xml:space="preserve"> info</w:t>
      </w:r>
      <w:r w:rsidR="006235FA">
        <w:t>, faculty list, address changes, etc</w:t>
      </w:r>
      <w:r w:rsidR="00560E7C">
        <w:t>.</w:t>
      </w:r>
      <w:r w:rsidR="006235FA">
        <w:t>) and is welcome to request a review or assistance as needed.</w:t>
      </w:r>
    </w:p>
    <w:p w14:paraId="07B9A1B0" w14:textId="55C3D2FC" w:rsidR="00712738" w:rsidRPr="00712738" w:rsidRDefault="00712738" w:rsidP="00712738">
      <w:r w:rsidRPr="00712738">
        <w:rPr>
          <w:b/>
          <w:bCs/>
        </w:rPr>
        <w:t xml:space="preserve">7.2 Notification of Review: </w:t>
      </w:r>
      <w:r w:rsidR="006235FA">
        <w:t>ASEP will contact the accredited program POC to initiate and coordinate the review process</w:t>
      </w:r>
      <w:r w:rsidRPr="00712738">
        <w:t xml:space="preserve">. </w:t>
      </w:r>
      <w:r w:rsidR="00560E7C">
        <w:t xml:space="preserve">The audit will include review </w:t>
      </w:r>
      <w:r w:rsidR="00A50EE0">
        <w:t xml:space="preserve">of the previously accepted self-study </w:t>
      </w:r>
      <w:r w:rsidR="00560E7C">
        <w:t>and supporting documentation, identification of any changes within the academic program and submission of any new supporting materials.</w:t>
      </w:r>
    </w:p>
    <w:p w14:paraId="031B88E5" w14:textId="07B45742" w:rsidR="00712738" w:rsidRPr="00712738" w:rsidRDefault="00712738" w:rsidP="00712738">
      <w:r w:rsidRPr="00712738">
        <w:rPr>
          <w:b/>
          <w:bCs/>
        </w:rPr>
        <w:t>7.</w:t>
      </w:r>
      <w:r w:rsidR="006235FA">
        <w:rPr>
          <w:b/>
          <w:bCs/>
        </w:rPr>
        <w:t>3</w:t>
      </w:r>
      <w:r w:rsidRPr="00712738">
        <w:rPr>
          <w:b/>
          <w:bCs/>
        </w:rPr>
        <w:t xml:space="preserve"> Length of Review: </w:t>
      </w:r>
      <w:r w:rsidRPr="00712738">
        <w:t xml:space="preserve">The </w:t>
      </w:r>
      <w:r w:rsidR="00560E7C">
        <w:t>continuous</w:t>
      </w:r>
      <w:r w:rsidR="00A50EE0">
        <w:t xml:space="preserve"> endorsement as an </w:t>
      </w:r>
      <w:r w:rsidR="00A50EE0" w:rsidRPr="00A50EE0">
        <w:rPr>
          <w:b/>
          <w:bCs/>
        </w:rPr>
        <w:t>ASEP-</w:t>
      </w:r>
      <w:r w:rsidR="001D4DD6">
        <w:rPr>
          <w:b/>
          <w:bCs/>
        </w:rPr>
        <w:t>A</w:t>
      </w:r>
      <w:r w:rsidR="00A50EE0" w:rsidRPr="00A50EE0">
        <w:rPr>
          <w:b/>
          <w:bCs/>
        </w:rPr>
        <w:t>ccredited program</w:t>
      </w:r>
      <w:r w:rsidR="00560E7C">
        <w:rPr>
          <w:b/>
          <w:bCs/>
        </w:rPr>
        <w:t xml:space="preserve"> </w:t>
      </w:r>
      <w:r w:rsidR="00560E7C" w:rsidRPr="00560E7C">
        <w:t>is</w:t>
      </w:r>
      <w:r w:rsidR="00A50EE0">
        <w:t xml:space="preserve"> </w:t>
      </w:r>
      <w:r w:rsidR="00560E7C">
        <w:t xml:space="preserve">important to avoid disruptions in </w:t>
      </w:r>
      <w:r w:rsidR="00C904D9">
        <w:t xml:space="preserve">program endorsement and member </w:t>
      </w:r>
      <w:r w:rsidR="00560E7C">
        <w:t xml:space="preserve">access to benefits. </w:t>
      </w:r>
      <w:r w:rsidR="00A50EE0">
        <w:t>The length of the review process should be accomplished in 30 days or less</w:t>
      </w:r>
      <w:r w:rsidR="00910303">
        <w:t xml:space="preserve">.  This </w:t>
      </w:r>
      <w:r w:rsidR="00560E7C">
        <w:t>require</w:t>
      </w:r>
      <w:r w:rsidR="00910303">
        <w:t>s</w:t>
      </w:r>
      <w:r w:rsidR="00A50EE0">
        <w:t xml:space="preserve"> prompt response communication from both the reviewers and accredited program POC.</w:t>
      </w:r>
      <w:r w:rsidR="00C904D9">
        <w:t xml:space="preserve"> </w:t>
      </w:r>
    </w:p>
    <w:p w14:paraId="525F791B" w14:textId="67931DAC" w:rsidR="00712738" w:rsidRPr="00712738" w:rsidRDefault="00712738" w:rsidP="00712738">
      <w:r w:rsidRPr="00712738">
        <w:rPr>
          <w:b/>
          <w:bCs/>
        </w:rPr>
        <w:t xml:space="preserve">7.5 Number of Reviews: </w:t>
      </w:r>
      <w:r w:rsidR="001D45A6">
        <w:t>Re</w:t>
      </w:r>
      <w:r w:rsidRPr="00712738">
        <w:t>views will be random, but a</w:t>
      </w:r>
      <w:r w:rsidR="00560E7C">
        <w:t xml:space="preserve">n </w:t>
      </w:r>
      <w:r w:rsidR="00560E7C" w:rsidRPr="00560E7C">
        <w:rPr>
          <w:b/>
          <w:bCs/>
        </w:rPr>
        <w:t>ASEP-</w:t>
      </w:r>
      <w:r w:rsidR="001D4DD6">
        <w:rPr>
          <w:b/>
          <w:bCs/>
        </w:rPr>
        <w:t>A</w:t>
      </w:r>
      <w:r w:rsidR="00560E7C" w:rsidRPr="00560E7C">
        <w:rPr>
          <w:b/>
          <w:bCs/>
        </w:rPr>
        <w:t>ccredited</w:t>
      </w:r>
      <w:r w:rsidRPr="00560E7C">
        <w:rPr>
          <w:b/>
          <w:bCs/>
        </w:rPr>
        <w:t xml:space="preserve"> program</w:t>
      </w:r>
      <w:r w:rsidRPr="00712738">
        <w:t xml:space="preserve"> will not be audited more than twice in a </w:t>
      </w:r>
      <w:r w:rsidR="001D45A6" w:rsidRPr="00712738">
        <w:t>ten-year</w:t>
      </w:r>
      <w:r w:rsidRPr="00712738">
        <w:t xml:space="preserve"> period. If a program has not been selected randomly after six years, it will automatically receive a</w:t>
      </w:r>
      <w:r w:rsidR="001D45A6">
        <w:t xml:space="preserve"> review request</w:t>
      </w:r>
      <w:r w:rsidRPr="00712738">
        <w:t xml:space="preserve"> the following year. </w:t>
      </w:r>
    </w:p>
    <w:p w14:paraId="33B5D854" w14:textId="27CF716C" w:rsidR="00712738" w:rsidRPr="00712738" w:rsidRDefault="00712738" w:rsidP="00712738">
      <w:r w:rsidRPr="00712738">
        <w:rPr>
          <w:b/>
          <w:bCs/>
        </w:rPr>
        <w:t xml:space="preserve">7.6 Review Team: </w:t>
      </w:r>
      <w:r w:rsidRPr="00712738">
        <w:t xml:space="preserve">Depending on the circumstances, the review team </w:t>
      </w:r>
      <w:r w:rsidR="00C904D9">
        <w:t xml:space="preserve">may </w:t>
      </w:r>
      <w:r w:rsidRPr="00712738">
        <w:t>consist of either one</w:t>
      </w:r>
      <w:r w:rsidR="000E3BCC">
        <w:t xml:space="preserve"> or more</w:t>
      </w:r>
      <w:r w:rsidRPr="00712738">
        <w:t xml:space="preserve"> </w:t>
      </w:r>
      <w:r w:rsidRPr="00712738">
        <w:rPr>
          <w:b/>
          <w:bCs/>
        </w:rPr>
        <w:t xml:space="preserve">ASEP </w:t>
      </w:r>
      <w:r w:rsidRPr="00712738">
        <w:t>Board of Accreditation</w:t>
      </w:r>
      <w:r w:rsidR="000E3BCC">
        <w:t xml:space="preserve"> members</w:t>
      </w:r>
      <w:r w:rsidRPr="00712738">
        <w:t xml:space="preserve"> or </w:t>
      </w:r>
      <w:r w:rsidR="000E3BCC">
        <w:t>two or more</w:t>
      </w:r>
      <w:r w:rsidRPr="00712738">
        <w:t xml:space="preserve"> </w:t>
      </w:r>
      <w:r w:rsidRPr="00712738">
        <w:rPr>
          <w:b/>
          <w:bCs/>
        </w:rPr>
        <w:t xml:space="preserve">ASEP </w:t>
      </w:r>
      <w:r w:rsidRPr="00712738">
        <w:t xml:space="preserve">members with at least one of the two being a member of the Board of Accreditation. None of the reviewers will have any affiliation with the program being audited. </w:t>
      </w:r>
    </w:p>
    <w:p w14:paraId="6238DEFD" w14:textId="44DAB228" w:rsidR="00712738" w:rsidRPr="00712738" w:rsidRDefault="00712738" w:rsidP="00712738">
      <w:r w:rsidRPr="00712738">
        <w:rPr>
          <w:b/>
          <w:bCs/>
        </w:rPr>
        <w:t xml:space="preserve">7.7 </w:t>
      </w:r>
      <w:r w:rsidR="00E478C1">
        <w:rPr>
          <w:b/>
          <w:bCs/>
        </w:rPr>
        <w:t>Passed Review</w:t>
      </w:r>
      <w:r w:rsidRPr="00712738">
        <w:rPr>
          <w:b/>
          <w:bCs/>
        </w:rPr>
        <w:t xml:space="preserve">: </w:t>
      </w:r>
      <w:r w:rsidR="00A50EE0" w:rsidRPr="00A50EE0">
        <w:t>T</w:t>
      </w:r>
      <w:r w:rsidRPr="00712738">
        <w:t>he</w:t>
      </w:r>
      <w:r w:rsidR="00C904D9">
        <w:t xml:space="preserve"> </w:t>
      </w:r>
      <w:r w:rsidR="00C904D9" w:rsidRPr="00712738">
        <w:rPr>
          <w:b/>
          <w:bCs/>
        </w:rPr>
        <w:t xml:space="preserve">ASEP </w:t>
      </w:r>
      <w:r w:rsidR="00C904D9" w:rsidRPr="00712738">
        <w:t>Board of Accreditation</w:t>
      </w:r>
      <w:r w:rsidR="000E3BCC">
        <w:t xml:space="preserve"> </w:t>
      </w:r>
      <w:r w:rsidR="00E478C1">
        <w:t xml:space="preserve">will approve the audit summary and authorize the </w:t>
      </w:r>
      <w:r w:rsidR="00C904D9" w:rsidRPr="00910303">
        <w:rPr>
          <w:b/>
          <w:bCs/>
        </w:rPr>
        <w:t>ASEP-accredited program</w:t>
      </w:r>
      <w:r w:rsidR="00E478C1">
        <w:t xml:space="preserve"> profile to be renewed on its annual anniversary date. The </w:t>
      </w:r>
      <w:r w:rsidR="000E3BCC">
        <w:t xml:space="preserve">ASEP-accredited program </w:t>
      </w:r>
      <w:r w:rsidR="00E478C1">
        <w:t xml:space="preserve">POC is responsible </w:t>
      </w:r>
      <w:r w:rsidR="00910303">
        <w:t>for processing</w:t>
      </w:r>
      <w:r w:rsidR="00E478C1">
        <w:t xml:space="preserve"> the annual payment for the program each year</w:t>
      </w:r>
      <w:r w:rsidRPr="00712738">
        <w:t xml:space="preserve">. </w:t>
      </w:r>
    </w:p>
    <w:p w14:paraId="3ACF6CE6" w14:textId="21435F99" w:rsidR="00712738" w:rsidRPr="00712738" w:rsidRDefault="00712738" w:rsidP="00712738">
      <w:r w:rsidRPr="00712738">
        <w:rPr>
          <w:b/>
          <w:bCs/>
        </w:rPr>
        <w:t xml:space="preserve">7.8 Failed Review: </w:t>
      </w:r>
      <w:proofErr w:type="gramStart"/>
      <w:r w:rsidRPr="00712738">
        <w:t>In the event that</w:t>
      </w:r>
      <w:proofErr w:type="gramEnd"/>
      <w:r w:rsidRPr="00712738">
        <w:t xml:space="preserve"> an academic program is deemed unsatisfactory</w:t>
      </w:r>
      <w:r w:rsidR="00E478C1">
        <w:t xml:space="preserve"> in meeting the </w:t>
      </w:r>
      <w:r w:rsidR="0061244D">
        <w:t xml:space="preserve">material or financial </w:t>
      </w:r>
      <w:r w:rsidR="00E478C1">
        <w:t>requirements for</w:t>
      </w:r>
      <w:r w:rsidR="00910303">
        <w:t xml:space="preserve"> continued </w:t>
      </w:r>
      <w:r w:rsidR="00910303" w:rsidRPr="00910303">
        <w:rPr>
          <w:b/>
          <w:bCs/>
        </w:rPr>
        <w:t>ASEP Accredited Program</w:t>
      </w:r>
      <w:r w:rsidR="00910303">
        <w:t xml:space="preserve"> endorsement</w:t>
      </w:r>
      <w:r w:rsidR="00E478C1">
        <w:t>,</w:t>
      </w:r>
      <w:r w:rsidRPr="00712738">
        <w:t xml:space="preserve"> it will be placed on accreditation probation. </w:t>
      </w:r>
      <w:r w:rsidR="00E478C1">
        <w:t xml:space="preserve">The probation status is limited to </w:t>
      </w:r>
      <w:r w:rsidR="0018551A">
        <w:t>one</w:t>
      </w:r>
      <w:r w:rsidR="00E478C1">
        <w:t xml:space="preserve"> year. Before</w:t>
      </w:r>
      <w:r w:rsidRPr="00712738">
        <w:t xml:space="preserve"> t</w:t>
      </w:r>
      <w:r w:rsidR="00E478C1">
        <w:t xml:space="preserve">he </w:t>
      </w:r>
      <w:r w:rsidRPr="00712738">
        <w:t>conclusion of this</w:t>
      </w:r>
      <w:r w:rsidR="0018551A">
        <w:t xml:space="preserve"> </w:t>
      </w:r>
      <w:r w:rsidRPr="00712738">
        <w:t xml:space="preserve">probationary period, </w:t>
      </w:r>
      <w:r w:rsidR="0018551A">
        <w:t xml:space="preserve">the POC must submit </w:t>
      </w:r>
      <w:r w:rsidRPr="00712738">
        <w:t xml:space="preserve">a report detailing the improvements </w:t>
      </w:r>
      <w:r w:rsidR="0018551A">
        <w:t xml:space="preserve">that address the audit’s unsatisfactory findings </w:t>
      </w:r>
      <w:r w:rsidR="0061244D">
        <w:t>and ensure the annual fee for the program has been paid</w:t>
      </w:r>
      <w:r w:rsidRPr="00712738">
        <w:t xml:space="preserve">. Failure to make the necessary improvements </w:t>
      </w:r>
      <w:r w:rsidR="0061244D">
        <w:t xml:space="preserve">and/or lapse in annual </w:t>
      </w:r>
      <w:proofErr w:type="gramStart"/>
      <w:r w:rsidR="0061244D">
        <w:t>fee,</w:t>
      </w:r>
      <w:proofErr w:type="gramEnd"/>
      <w:r w:rsidR="0061244D">
        <w:t xml:space="preserve"> </w:t>
      </w:r>
      <w:r w:rsidRPr="00712738">
        <w:t xml:space="preserve">will result in the loss of </w:t>
      </w:r>
      <w:r w:rsidR="0061244D">
        <w:t xml:space="preserve">the </w:t>
      </w:r>
      <w:r w:rsidRPr="00712738">
        <w:rPr>
          <w:b/>
          <w:bCs/>
        </w:rPr>
        <w:t>ASEP</w:t>
      </w:r>
      <w:r w:rsidR="001D4DD6">
        <w:rPr>
          <w:b/>
          <w:bCs/>
        </w:rPr>
        <w:t>-A</w:t>
      </w:r>
      <w:r w:rsidRPr="001D4DD6">
        <w:rPr>
          <w:b/>
          <w:bCs/>
        </w:rPr>
        <w:t>ccreditation</w:t>
      </w:r>
      <w:r w:rsidR="0018551A">
        <w:t xml:space="preserve"> </w:t>
      </w:r>
      <w:r w:rsidR="0061244D">
        <w:t xml:space="preserve">endorsement </w:t>
      </w:r>
      <w:r w:rsidR="001D4DD6">
        <w:t>resulting in</w:t>
      </w:r>
      <w:r w:rsidR="0018551A">
        <w:t xml:space="preserve"> deactivation of the ASEP.org profile</w:t>
      </w:r>
      <w:r w:rsidRPr="00712738">
        <w:t xml:space="preserve">. </w:t>
      </w:r>
      <w:r w:rsidR="00910303">
        <w:t>This also eliminates any individual student or faculty membership benefits</w:t>
      </w:r>
      <w:r w:rsidR="0061244D">
        <w:t xml:space="preserve"> of</w:t>
      </w:r>
      <w:r w:rsidR="00910303">
        <w:t xml:space="preserve"> which eligibility is tied to their </w:t>
      </w:r>
      <w:r w:rsidR="00910303">
        <w:lastRenderedPageBreak/>
        <w:t xml:space="preserve">affiliation with an </w:t>
      </w:r>
      <w:r w:rsidR="00910303" w:rsidRPr="001D4DD6">
        <w:rPr>
          <w:b/>
          <w:bCs/>
        </w:rPr>
        <w:t>ASEP-</w:t>
      </w:r>
      <w:r w:rsidR="001D4DD6" w:rsidRPr="001D4DD6">
        <w:rPr>
          <w:b/>
          <w:bCs/>
        </w:rPr>
        <w:t>A</w:t>
      </w:r>
      <w:r w:rsidR="00910303" w:rsidRPr="001D4DD6">
        <w:rPr>
          <w:b/>
          <w:bCs/>
        </w:rPr>
        <w:t>ccredited</w:t>
      </w:r>
      <w:r w:rsidR="00910303">
        <w:t xml:space="preserve"> academic program</w:t>
      </w:r>
      <w:r w:rsidR="001D4DD6">
        <w:t xml:space="preserve"> but will not affect their individual ASEP membership and related benefits</w:t>
      </w:r>
      <w:r w:rsidR="00910303">
        <w:t>.</w:t>
      </w:r>
    </w:p>
    <w:p w14:paraId="429176FE" w14:textId="65CC4839" w:rsidR="00712738" w:rsidRPr="00712738" w:rsidRDefault="00712738" w:rsidP="00712738">
      <w:r w:rsidRPr="00712738">
        <w:rPr>
          <w:b/>
          <w:bCs/>
        </w:rPr>
        <w:t xml:space="preserve">7.9 Costs of Review: </w:t>
      </w:r>
      <w:r w:rsidRPr="00712738">
        <w:t>The</w:t>
      </w:r>
      <w:r w:rsidR="0018551A">
        <w:t>re is no</w:t>
      </w:r>
      <w:r w:rsidRPr="00712738">
        <w:t xml:space="preserve"> cost </w:t>
      </w:r>
      <w:r w:rsidR="0018551A">
        <w:t>for</w:t>
      </w:r>
      <w:r w:rsidR="001C722F">
        <w:t xml:space="preserve"> the</w:t>
      </w:r>
      <w:r w:rsidRPr="00712738">
        <w:t xml:space="preserve"> initial</w:t>
      </w:r>
      <w:r w:rsidR="0018551A">
        <w:t xml:space="preserve"> candidate application </w:t>
      </w:r>
      <w:r w:rsidR="0061244D">
        <w:t>or</w:t>
      </w:r>
      <w:r w:rsidRPr="00712738">
        <w:t xml:space="preserve"> </w:t>
      </w:r>
      <w:r w:rsidR="0018551A">
        <w:t xml:space="preserve">review </w:t>
      </w:r>
      <w:r w:rsidRPr="00712738">
        <w:t xml:space="preserve">audits </w:t>
      </w:r>
      <w:r w:rsidR="0018551A">
        <w:t xml:space="preserve">for the academic program.  The efficiency of processing, submitting and reviewing electronically allows </w:t>
      </w:r>
      <w:r w:rsidR="0018551A" w:rsidRPr="00910303">
        <w:rPr>
          <w:b/>
          <w:bCs/>
        </w:rPr>
        <w:t>ASEP</w:t>
      </w:r>
      <w:r w:rsidR="0018551A">
        <w:t xml:space="preserve"> to dispense with </w:t>
      </w:r>
      <w:r w:rsidR="001C722F">
        <w:t xml:space="preserve">costly </w:t>
      </w:r>
      <w:r w:rsidR="0018551A">
        <w:t xml:space="preserve">onsite visits. </w:t>
      </w:r>
      <w:r w:rsidR="001C722F" w:rsidRPr="00910303">
        <w:rPr>
          <w:b/>
          <w:bCs/>
        </w:rPr>
        <w:t>ASEP</w:t>
      </w:r>
      <w:r w:rsidR="001C722F">
        <w:t xml:space="preserve"> leadership is committed to keeping costs low while creating value-added benefits for individual members and accredited programs. </w:t>
      </w:r>
    </w:p>
    <w:p w14:paraId="618EB408" w14:textId="495735B6" w:rsidR="00712738" w:rsidRPr="00712738" w:rsidRDefault="009A049F" w:rsidP="00712738">
      <w:r>
        <w:rPr>
          <w:b/>
          <w:bCs/>
        </w:rPr>
        <w:t>Final Comments</w:t>
      </w:r>
      <w:r w:rsidR="00712738" w:rsidRPr="00712738">
        <w:rPr>
          <w:b/>
          <w:bCs/>
        </w:rPr>
        <w:t xml:space="preserve"> </w:t>
      </w:r>
      <w:r w:rsidR="0081178A">
        <w:rPr>
          <w:b/>
          <w:bCs/>
        </w:rPr>
        <w:t>on</w:t>
      </w:r>
      <w:r w:rsidR="00712738" w:rsidRPr="00712738">
        <w:rPr>
          <w:b/>
          <w:bCs/>
        </w:rPr>
        <w:t xml:space="preserve"> Criteria for Accreditation </w:t>
      </w:r>
    </w:p>
    <w:p w14:paraId="3A9D74DE" w14:textId="22E14AB8" w:rsidR="00712738" w:rsidRPr="00712738" w:rsidRDefault="0081178A" w:rsidP="00712738">
      <w:r>
        <w:t>ASEP leadership encourages a</w:t>
      </w:r>
      <w:r w:rsidR="009A049F">
        <w:t>ll</w:t>
      </w:r>
      <w:r>
        <w:t xml:space="preserve"> “exercise science related title” program</w:t>
      </w:r>
      <w:r w:rsidR="009A049F">
        <w:t>s</w:t>
      </w:r>
      <w:r>
        <w:t xml:space="preserve"> to submit a candidate application. </w:t>
      </w:r>
      <w:r>
        <w:t>Online and Hybrid programs may have gaps in their self-study based on this traditionally in-person program</w:t>
      </w:r>
      <w:r>
        <w:t xml:space="preserve"> template.</w:t>
      </w:r>
      <w:r>
        <w:t xml:space="preserve"> </w:t>
      </w:r>
      <w:r>
        <w:t>It is agree</w:t>
      </w:r>
      <w:r w:rsidR="009A049F">
        <w:t>able</w:t>
      </w:r>
      <w:r>
        <w:t xml:space="preserve"> that working </w:t>
      </w:r>
      <w:r w:rsidR="009A049F">
        <w:t>with each program</w:t>
      </w:r>
      <w:r>
        <w:t xml:space="preserve"> is </w:t>
      </w:r>
      <w:r w:rsidR="009A049F">
        <w:t>better</w:t>
      </w:r>
      <w:r>
        <w:t xml:space="preserve"> for the individual students who become practicing exercise physiologists to enhance public health</w:t>
      </w:r>
      <w:r w:rsidR="009A049F">
        <w:t>. ASEP values these ancillary benefits and understands that many programs may differ significantly from what this accreditation manual presents as a base curriculum.</w:t>
      </w:r>
      <w:r>
        <w:t xml:space="preserve">  </w:t>
      </w:r>
    </w:p>
    <w:p w14:paraId="35DCC566" w14:textId="682257FC" w:rsidR="00B11DFC" w:rsidRPr="00712738" w:rsidRDefault="00B11DFC" w:rsidP="00712738">
      <w:r>
        <w:t xml:space="preserve">A thorough Self-Study will articulate how the requirements and recommendations of this manual are currently met or </w:t>
      </w:r>
      <w:r w:rsidR="00770DE9">
        <w:t xml:space="preserve">may </w:t>
      </w:r>
      <w:r>
        <w:t>be met in the future to the extent possible. ASEP leadership would rather work with programs to address weaknesses leading toward accreditation than for a program to withhold application for fear they wouldn’t qualify. Please take the time to submit your application accordingly, we look forward to working with you! -ASEP Leadership</w:t>
      </w:r>
    </w:p>
    <w:p w14:paraId="3FABF584" w14:textId="77777777" w:rsidR="00712738" w:rsidRPr="00712738" w:rsidRDefault="00712738" w:rsidP="00712738"/>
    <w:p w14:paraId="5D7740D9" w14:textId="70149B37" w:rsidR="00712738" w:rsidRDefault="00712738" w:rsidP="00712738"/>
    <w:sectPr w:rsidR="007127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38"/>
    <w:rsid w:val="00047792"/>
    <w:rsid w:val="000A2044"/>
    <w:rsid w:val="000E3BCC"/>
    <w:rsid w:val="00103A4E"/>
    <w:rsid w:val="00114D2F"/>
    <w:rsid w:val="00116EF7"/>
    <w:rsid w:val="0018551A"/>
    <w:rsid w:val="00185FB1"/>
    <w:rsid w:val="001C722F"/>
    <w:rsid w:val="001D02A0"/>
    <w:rsid w:val="001D45A6"/>
    <w:rsid w:val="001D4DD6"/>
    <w:rsid w:val="001E5D79"/>
    <w:rsid w:val="00247F56"/>
    <w:rsid w:val="002914A4"/>
    <w:rsid w:val="0030144F"/>
    <w:rsid w:val="0047660E"/>
    <w:rsid w:val="004D19A9"/>
    <w:rsid w:val="004D3E9D"/>
    <w:rsid w:val="004F2789"/>
    <w:rsid w:val="0054202B"/>
    <w:rsid w:val="0055479C"/>
    <w:rsid w:val="00560E7C"/>
    <w:rsid w:val="005E07C3"/>
    <w:rsid w:val="005E5DDE"/>
    <w:rsid w:val="0061244D"/>
    <w:rsid w:val="006235FA"/>
    <w:rsid w:val="006777C3"/>
    <w:rsid w:val="00685E9C"/>
    <w:rsid w:val="006F4AFA"/>
    <w:rsid w:val="006F60DF"/>
    <w:rsid w:val="00712738"/>
    <w:rsid w:val="00712FFB"/>
    <w:rsid w:val="00770DE9"/>
    <w:rsid w:val="007A761A"/>
    <w:rsid w:val="007F1CFB"/>
    <w:rsid w:val="0081178A"/>
    <w:rsid w:val="00910303"/>
    <w:rsid w:val="009A049F"/>
    <w:rsid w:val="00A50EE0"/>
    <w:rsid w:val="00A84B9A"/>
    <w:rsid w:val="00AB5CDF"/>
    <w:rsid w:val="00AD171A"/>
    <w:rsid w:val="00B11DFC"/>
    <w:rsid w:val="00B14D4E"/>
    <w:rsid w:val="00B91975"/>
    <w:rsid w:val="00C26B27"/>
    <w:rsid w:val="00C32777"/>
    <w:rsid w:val="00C904D9"/>
    <w:rsid w:val="00D36083"/>
    <w:rsid w:val="00E46F6C"/>
    <w:rsid w:val="00E478C1"/>
    <w:rsid w:val="00E70885"/>
    <w:rsid w:val="00EB1668"/>
    <w:rsid w:val="00EE0A22"/>
    <w:rsid w:val="00F05CA9"/>
    <w:rsid w:val="00F14FD2"/>
    <w:rsid w:val="00F242DA"/>
    <w:rsid w:val="00F30B6E"/>
    <w:rsid w:val="00F33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A7FAD"/>
  <w15:chartTrackingRefBased/>
  <w15:docId w15:val="{056F057C-F4EF-48CA-8D4C-C12EDD5A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7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7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7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7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7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7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7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7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7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7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738"/>
    <w:rPr>
      <w:rFonts w:eastAsiaTheme="majorEastAsia" w:cstheme="majorBidi"/>
      <w:color w:val="272727" w:themeColor="text1" w:themeTint="D8"/>
    </w:rPr>
  </w:style>
  <w:style w:type="paragraph" w:styleId="Title">
    <w:name w:val="Title"/>
    <w:basedOn w:val="Normal"/>
    <w:next w:val="Normal"/>
    <w:link w:val="TitleChar"/>
    <w:uiPriority w:val="10"/>
    <w:qFormat/>
    <w:rsid w:val="00712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738"/>
    <w:pPr>
      <w:spacing w:before="160"/>
      <w:jc w:val="center"/>
    </w:pPr>
    <w:rPr>
      <w:i/>
      <w:iCs/>
      <w:color w:val="404040" w:themeColor="text1" w:themeTint="BF"/>
    </w:rPr>
  </w:style>
  <w:style w:type="character" w:customStyle="1" w:styleId="QuoteChar">
    <w:name w:val="Quote Char"/>
    <w:basedOn w:val="DefaultParagraphFont"/>
    <w:link w:val="Quote"/>
    <w:uiPriority w:val="29"/>
    <w:rsid w:val="00712738"/>
    <w:rPr>
      <w:i/>
      <w:iCs/>
      <w:color w:val="404040" w:themeColor="text1" w:themeTint="BF"/>
    </w:rPr>
  </w:style>
  <w:style w:type="paragraph" w:styleId="ListParagraph">
    <w:name w:val="List Paragraph"/>
    <w:basedOn w:val="Normal"/>
    <w:uiPriority w:val="34"/>
    <w:qFormat/>
    <w:rsid w:val="00712738"/>
    <w:pPr>
      <w:ind w:left="720"/>
      <w:contextualSpacing/>
    </w:pPr>
  </w:style>
  <w:style w:type="character" w:styleId="IntenseEmphasis">
    <w:name w:val="Intense Emphasis"/>
    <w:basedOn w:val="DefaultParagraphFont"/>
    <w:uiPriority w:val="21"/>
    <w:qFormat/>
    <w:rsid w:val="00712738"/>
    <w:rPr>
      <w:i/>
      <w:iCs/>
      <w:color w:val="0F4761" w:themeColor="accent1" w:themeShade="BF"/>
    </w:rPr>
  </w:style>
  <w:style w:type="paragraph" w:styleId="IntenseQuote">
    <w:name w:val="Intense Quote"/>
    <w:basedOn w:val="Normal"/>
    <w:next w:val="Normal"/>
    <w:link w:val="IntenseQuoteChar"/>
    <w:uiPriority w:val="30"/>
    <w:qFormat/>
    <w:rsid w:val="00712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738"/>
    <w:rPr>
      <w:i/>
      <w:iCs/>
      <w:color w:val="0F4761" w:themeColor="accent1" w:themeShade="BF"/>
    </w:rPr>
  </w:style>
  <w:style w:type="character" w:styleId="IntenseReference">
    <w:name w:val="Intense Reference"/>
    <w:basedOn w:val="DefaultParagraphFont"/>
    <w:uiPriority w:val="32"/>
    <w:qFormat/>
    <w:rsid w:val="00712738"/>
    <w:rPr>
      <w:b/>
      <w:bCs/>
      <w:smallCaps/>
      <w:color w:val="0F4761" w:themeColor="accent1" w:themeShade="BF"/>
      <w:spacing w:val="5"/>
    </w:rPr>
  </w:style>
  <w:style w:type="character" w:styleId="Hyperlink">
    <w:name w:val="Hyperlink"/>
    <w:basedOn w:val="DefaultParagraphFont"/>
    <w:uiPriority w:val="99"/>
    <w:unhideWhenUsed/>
    <w:rsid w:val="00712738"/>
    <w:rPr>
      <w:color w:val="467886" w:themeColor="hyperlink"/>
      <w:u w:val="single"/>
    </w:rPr>
  </w:style>
  <w:style w:type="character" w:styleId="UnresolvedMention">
    <w:name w:val="Unresolved Mention"/>
    <w:basedOn w:val="DefaultParagraphFont"/>
    <w:uiPriority w:val="99"/>
    <w:semiHidden/>
    <w:unhideWhenUsed/>
    <w:rsid w:val="00712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ep.org" TargetMode="External"/><Relationship Id="rId5" Type="http://schemas.openxmlformats.org/officeDocument/2006/relationships/hyperlink" Target="http://www.asep.org" TargetMode="External"/><Relationship Id="rId4" Type="http://schemas.openxmlformats.org/officeDocument/2006/relationships/hyperlink" Target="http://www.as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6082</Words>
  <Characters>34669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Paulson</dc:creator>
  <cp:keywords/>
  <dc:description/>
  <cp:lastModifiedBy>Shane Paulson</cp:lastModifiedBy>
  <cp:revision>2</cp:revision>
  <dcterms:created xsi:type="dcterms:W3CDTF">2025-06-11T00:51:00Z</dcterms:created>
  <dcterms:modified xsi:type="dcterms:W3CDTF">2025-06-11T00:51:00Z</dcterms:modified>
</cp:coreProperties>
</file>