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A24EBB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1 Number </w:t>
            </w:r>
            <w:r w:rsidR="00A24EB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B51B7" w:rsidRPr="007C044C" w:rsidRDefault="00DB51B7" w:rsidP="00DB51B7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7C044C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American Society of Exercise Physiologists</w:t>
            </w:r>
          </w:p>
          <w:p w:rsidR="006C1912" w:rsidRPr="007C044C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C044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The Professional Organization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295E43" w:rsidRDefault="00A24EBB" w:rsidP="00F152BB">
            <w:pPr>
              <w:pStyle w:val="Heading3"/>
              <w:ind w:left="720"/>
              <w:rPr>
                <w:sz w:val="22"/>
                <w:szCs w:val="22"/>
              </w:rPr>
            </w:pPr>
            <w:r w:rsidRPr="00F152BB">
              <w:rPr>
                <w:rFonts w:ascii="Arial" w:hAnsi="Arial" w:cs="Arial"/>
                <w:b/>
                <w:bCs/>
                <w:color w:val="auto"/>
                <w:sz w:val="24"/>
              </w:rPr>
              <w:t>Boone T.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F152BB" w:rsidRPr="00F152BB">
              <w:rPr>
                <w:rFonts w:ascii="Arial" w:hAnsi="Arial" w:cs="Arial"/>
                <w:color w:val="auto"/>
                <w:sz w:val="24"/>
              </w:rPr>
              <w:t>ASEP’s Exercise Medicine Perspective for Better Public Healthcare.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152BB">
              <w:rPr>
                <w:rFonts w:ascii="Arial" w:hAnsi="Arial" w:cs="Arial"/>
                <w:b/>
                <w:color w:val="auto"/>
                <w:sz w:val="24"/>
              </w:rPr>
              <w:t>JEM</w:t>
            </w:r>
            <w:r w:rsidRPr="00F152BB">
              <w:rPr>
                <w:rFonts w:ascii="Arial" w:hAnsi="Arial" w:cs="Arial"/>
                <w:b/>
                <w:sz w:val="24"/>
              </w:rPr>
              <w:t>online</w:t>
            </w:r>
            <w:proofErr w:type="spellEnd"/>
            <w:r w:rsidRPr="00F152BB">
              <w:rPr>
                <w:rFonts w:ascii="Arial" w:hAnsi="Arial" w:cs="Arial"/>
                <w:b/>
                <w:bCs/>
                <w:i/>
                <w:iCs/>
                <w:sz w:val="24"/>
              </w:rPr>
              <w:t xml:space="preserve"> </w:t>
            </w:r>
            <w:r w:rsidR="00F152BB" w:rsidRPr="007C044C">
              <w:rPr>
                <w:rFonts w:ascii="Arial" w:hAnsi="Arial" w:cs="Arial"/>
                <w:color w:val="auto"/>
                <w:sz w:val="24"/>
              </w:rPr>
              <w:t>2016</w:t>
            </w:r>
            <w:proofErr w:type="gramStart"/>
            <w:r w:rsidR="00F152BB" w:rsidRPr="007C044C">
              <w:rPr>
                <w:rFonts w:ascii="Arial" w:hAnsi="Arial" w:cs="Arial"/>
                <w:color w:val="auto"/>
                <w:sz w:val="24"/>
              </w:rPr>
              <w:t>;1</w:t>
            </w:r>
            <w:proofErr w:type="gramEnd"/>
            <w:r w:rsidR="00F152BB" w:rsidRPr="007C044C">
              <w:rPr>
                <w:rFonts w:ascii="Arial" w:hAnsi="Arial" w:cs="Arial"/>
                <w:color w:val="auto"/>
                <w:sz w:val="24"/>
              </w:rPr>
              <w:t>(6):1-7</w:t>
            </w:r>
            <w:r w:rsidRPr="007C044C">
              <w:rPr>
                <w:rFonts w:ascii="Arial" w:hAnsi="Arial" w:cs="Arial"/>
                <w:color w:val="auto"/>
                <w:sz w:val="24"/>
              </w:rPr>
              <w:t>.</w:t>
            </w:r>
            <w:r w:rsidRPr="007C044C">
              <w:rPr>
                <w:rFonts w:ascii="Arial" w:hAnsi="Arial" w:cs="Arial"/>
                <w:color w:val="auto"/>
              </w:rPr>
              <w:t xml:space="preserve"> </w:t>
            </w:r>
            <w:hyperlink r:id="rId6" w:history="1">
              <w:r w:rsidR="007C044C" w:rsidRPr="007C044C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7C044C" w:rsidRPr="007C044C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="007C044C" w:rsidRPr="007C044C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P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052779"/>
    <w:rsid w:val="0009751D"/>
    <w:rsid w:val="001064EF"/>
    <w:rsid w:val="00116AF5"/>
    <w:rsid w:val="00165418"/>
    <w:rsid w:val="0021705F"/>
    <w:rsid w:val="0027660E"/>
    <w:rsid w:val="00295E43"/>
    <w:rsid w:val="002B6561"/>
    <w:rsid w:val="003042E2"/>
    <w:rsid w:val="00333B0A"/>
    <w:rsid w:val="00357021"/>
    <w:rsid w:val="003E288B"/>
    <w:rsid w:val="004032A3"/>
    <w:rsid w:val="00437984"/>
    <w:rsid w:val="00464E01"/>
    <w:rsid w:val="004D51BB"/>
    <w:rsid w:val="004D78F4"/>
    <w:rsid w:val="00524670"/>
    <w:rsid w:val="00572315"/>
    <w:rsid w:val="005B0C4F"/>
    <w:rsid w:val="006C1912"/>
    <w:rsid w:val="006F5BFC"/>
    <w:rsid w:val="00730DAD"/>
    <w:rsid w:val="00785882"/>
    <w:rsid w:val="00785C39"/>
    <w:rsid w:val="007B6FED"/>
    <w:rsid w:val="007C044C"/>
    <w:rsid w:val="007E00CE"/>
    <w:rsid w:val="0080621E"/>
    <w:rsid w:val="00860192"/>
    <w:rsid w:val="008A1ED3"/>
    <w:rsid w:val="008F056F"/>
    <w:rsid w:val="008F4536"/>
    <w:rsid w:val="00912483"/>
    <w:rsid w:val="009165A7"/>
    <w:rsid w:val="00A05410"/>
    <w:rsid w:val="00A24EBB"/>
    <w:rsid w:val="00A73A0A"/>
    <w:rsid w:val="00B277CE"/>
    <w:rsid w:val="00B64FE0"/>
    <w:rsid w:val="00B95FAE"/>
    <w:rsid w:val="00CB5214"/>
    <w:rsid w:val="00CF1C74"/>
    <w:rsid w:val="00D00133"/>
    <w:rsid w:val="00D24044"/>
    <w:rsid w:val="00D7652A"/>
    <w:rsid w:val="00DB51B7"/>
    <w:rsid w:val="00DC4E06"/>
    <w:rsid w:val="00DE23F7"/>
    <w:rsid w:val="00E3501A"/>
    <w:rsid w:val="00F152BB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paragraph" w:styleId="Heading3">
    <w:name w:val="heading 3"/>
    <w:basedOn w:val="Normal"/>
    <w:next w:val="Normal"/>
    <w:link w:val="Heading3Char"/>
    <w:unhideWhenUsed/>
    <w:qFormat/>
    <w:rsid w:val="00F152BB"/>
    <w:pPr>
      <w:keepNext/>
      <w:ind w:left="0" w:firstLine="0"/>
      <w:outlineLvl w:val="2"/>
    </w:pPr>
    <w:rPr>
      <w:rFonts w:ascii="Times New Roman" w:eastAsia="Times New Roman" w:hAnsi="Times New Roman" w:cs="Times New Roman"/>
      <w:color w:val="FF000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F152BB"/>
    <w:rPr>
      <w:rFonts w:ascii="Times New Roman" w:eastAsia="Times New Roman" w:hAnsi="Times New Roman" w:cs="Times New Roman"/>
      <w:color w:val="FF000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DECEMBER2016_Boo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DECEMBER2016_Boone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2016-11-29T19:50:00Z</dcterms:created>
  <dcterms:modified xsi:type="dcterms:W3CDTF">2016-11-29T19:50:00Z</dcterms:modified>
</cp:coreProperties>
</file>