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DE23F7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1 Number </w:t>
            </w:r>
            <w:r w:rsidR="00DE23F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American Society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C4E06" w:rsidRPr="00295E43" w:rsidRDefault="00DE23F7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2"/>
                <w:szCs w:val="22"/>
              </w:rPr>
            </w:pPr>
            <w:r w:rsidRPr="009A0DB7">
              <w:rPr>
                <w:rFonts w:ascii="Arial" w:hAnsi="Arial" w:cs="Arial"/>
                <w:b/>
                <w:bCs/>
              </w:rPr>
              <w:t>Boone T</w:t>
            </w:r>
            <w:r w:rsidRPr="009A0DB7">
              <w:rPr>
                <w:rFonts w:ascii="Arial" w:hAnsi="Arial" w:cs="Arial"/>
              </w:rPr>
              <w:t xml:space="preserve">. Nothing </w:t>
            </w:r>
            <w:r>
              <w:rPr>
                <w:rFonts w:ascii="Arial" w:hAnsi="Arial" w:cs="Arial"/>
              </w:rPr>
              <w:t xml:space="preserve">Will </w:t>
            </w:r>
            <w:r w:rsidRPr="009A0DB7">
              <w:rPr>
                <w:rFonts w:ascii="Arial" w:hAnsi="Arial" w:cs="Arial"/>
              </w:rPr>
              <w:t xml:space="preserve">Change Unless Physicians and Exercise Physiologists Start to Think Differently. </w:t>
            </w:r>
            <w:proofErr w:type="spellStart"/>
            <w:r w:rsidRPr="009A0DB7">
              <w:rPr>
                <w:rFonts w:ascii="Arial" w:hAnsi="Arial" w:cs="Arial"/>
                <w:b/>
              </w:rPr>
              <w:t>JEM</w:t>
            </w:r>
            <w:r w:rsidRPr="009A0DB7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9A0DB7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9A0DB7">
              <w:rPr>
                <w:rFonts w:ascii="Arial" w:hAnsi="Arial" w:cs="Arial"/>
              </w:rPr>
              <w:t>2016</w:t>
            </w:r>
            <w:proofErr w:type="gramStart"/>
            <w:r w:rsidRPr="009A0DB7">
              <w:rPr>
                <w:rFonts w:ascii="Arial" w:hAnsi="Arial" w:cs="Arial"/>
              </w:rPr>
              <w:t>;1</w:t>
            </w:r>
            <w:proofErr w:type="gramEnd"/>
            <w:r w:rsidRPr="009A0DB7">
              <w:rPr>
                <w:rFonts w:ascii="Arial" w:hAnsi="Arial" w:cs="Arial"/>
              </w:rPr>
              <w:t>(4):1-9.</w:t>
            </w:r>
            <w:r w:rsidR="004032A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DC4E06" w:rsidRPr="00FE4A19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7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P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165418"/>
    <w:rsid w:val="0027660E"/>
    <w:rsid w:val="00295E43"/>
    <w:rsid w:val="002B6561"/>
    <w:rsid w:val="003042E2"/>
    <w:rsid w:val="00333B0A"/>
    <w:rsid w:val="00357021"/>
    <w:rsid w:val="003E288B"/>
    <w:rsid w:val="004032A3"/>
    <w:rsid w:val="00437984"/>
    <w:rsid w:val="00464E01"/>
    <w:rsid w:val="004D78F4"/>
    <w:rsid w:val="00524670"/>
    <w:rsid w:val="00572315"/>
    <w:rsid w:val="006C1912"/>
    <w:rsid w:val="006F5BFC"/>
    <w:rsid w:val="00730DAD"/>
    <w:rsid w:val="00785C39"/>
    <w:rsid w:val="007B6FED"/>
    <w:rsid w:val="007E00CE"/>
    <w:rsid w:val="0080621E"/>
    <w:rsid w:val="00860192"/>
    <w:rsid w:val="008A1ED3"/>
    <w:rsid w:val="008F4536"/>
    <w:rsid w:val="009165A7"/>
    <w:rsid w:val="00A05410"/>
    <w:rsid w:val="00A73A0A"/>
    <w:rsid w:val="00B64FE0"/>
    <w:rsid w:val="00B95FAE"/>
    <w:rsid w:val="00CB5214"/>
    <w:rsid w:val="00CF1C74"/>
    <w:rsid w:val="00D00133"/>
    <w:rsid w:val="00D24044"/>
    <w:rsid w:val="00D7652A"/>
    <w:rsid w:val="00DC4E06"/>
    <w:rsid w:val="00DE23F7"/>
    <w:rsid w:val="00E3501A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AUGUST2016_Boo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AUGUST2016_Boone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2016-07-30T23:39:00Z</dcterms:created>
  <dcterms:modified xsi:type="dcterms:W3CDTF">2016-07-30T23:39:00Z</dcterms:modified>
</cp:coreProperties>
</file>