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181"/>
      </w:tblGrid>
      <w:tr w:rsidR="00E95E95" w:rsidRPr="004828DE" w:rsidTr="00D85AAE">
        <w:trPr>
          <w:trHeight w:val="1314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5062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50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77758C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February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77758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77758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  <w:p w:rsidR="00F20FB7" w:rsidRPr="0021082E" w:rsidRDefault="00F20FB7" w:rsidP="003F6E79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A75FC7" w:rsidRPr="007F16CF" w:rsidRDefault="0077758C" w:rsidP="00DF60AA">
            <w:pPr>
              <w:pStyle w:val="NormalWeb"/>
              <w:shd w:val="clear" w:color="auto" w:fill="D9D9D9" w:themeFill="background1" w:themeFillShade="D9"/>
              <w:spacing w:line="276" w:lineRule="auto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7758C">
              <w:rPr>
                <w:rFonts w:ascii="Arial" w:hAnsi="Arial" w:cs="Arial"/>
                <w:b/>
                <w:bCs/>
                <w:sz w:val="22"/>
                <w:szCs w:val="22"/>
              </w:rPr>
              <w:t>Kiatkulanusorn</w:t>
            </w:r>
            <w:proofErr w:type="spellEnd"/>
            <w:r w:rsidRPr="007775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77758C">
              <w:rPr>
                <w:rFonts w:ascii="Arial" w:hAnsi="Arial" w:cs="Arial"/>
                <w:b/>
                <w:bCs/>
                <w:sz w:val="22"/>
                <w:szCs w:val="22"/>
              </w:rPr>
              <w:t>Luangpon</w:t>
            </w:r>
            <w:proofErr w:type="spellEnd"/>
            <w:r w:rsidRPr="007775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N, </w:t>
            </w:r>
            <w:proofErr w:type="spellStart"/>
            <w:r w:rsidRPr="0077758C">
              <w:rPr>
                <w:rFonts w:ascii="Arial" w:hAnsi="Arial" w:cs="Arial"/>
                <w:b/>
                <w:bCs/>
                <w:sz w:val="22"/>
                <w:szCs w:val="22"/>
              </w:rPr>
              <w:t>Suato</w:t>
            </w:r>
            <w:proofErr w:type="spellEnd"/>
            <w:r w:rsidRPr="007775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BP, </w:t>
            </w:r>
            <w:proofErr w:type="spellStart"/>
            <w:r w:rsidRPr="0077758C">
              <w:rPr>
                <w:rFonts w:ascii="Arial" w:hAnsi="Arial" w:cs="Arial"/>
                <w:b/>
                <w:bCs/>
                <w:sz w:val="22"/>
                <w:szCs w:val="22"/>
              </w:rPr>
              <w:t>So</w:t>
            </w:r>
            <w:r w:rsidRPr="00B87FE4">
              <w:rPr>
                <w:rFonts w:ascii="Arial" w:hAnsi="Arial" w:cs="Arial"/>
                <w:b/>
                <w:bCs/>
                <w:sz w:val="22"/>
                <w:szCs w:val="22"/>
              </w:rPr>
              <w:t>bh</w:t>
            </w:r>
            <w:r w:rsidRPr="0077758C">
              <w:rPr>
                <w:rFonts w:ascii="Arial" w:hAnsi="Arial" w:cs="Arial"/>
                <w:b/>
                <w:bCs/>
                <w:sz w:val="22"/>
                <w:szCs w:val="22"/>
              </w:rPr>
              <w:t>on</w:t>
            </w:r>
            <w:proofErr w:type="spellEnd"/>
            <w:r w:rsidRPr="007775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</w:t>
            </w:r>
            <w:r w:rsidRPr="0077758C">
              <w:rPr>
                <w:rFonts w:ascii="Arial" w:hAnsi="Arial" w:cs="Arial"/>
                <w:sz w:val="22"/>
                <w:szCs w:val="22"/>
              </w:rPr>
              <w:t xml:space="preserve">. Effects of Hula Hooping Exercise on Lumbar Stability Level and </w:t>
            </w:r>
            <w:proofErr w:type="spellStart"/>
            <w:r w:rsidRPr="0077758C">
              <w:rPr>
                <w:rFonts w:ascii="Arial" w:hAnsi="Arial" w:cs="Arial"/>
                <w:sz w:val="22"/>
                <w:szCs w:val="22"/>
              </w:rPr>
              <w:t>Transversus</w:t>
            </w:r>
            <w:proofErr w:type="spellEnd"/>
            <w:r w:rsidRPr="0077758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7758C">
              <w:rPr>
                <w:rFonts w:ascii="Arial" w:hAnsi="Arial" w:cs="Arial"/>
                <w:sz w:val="22"/>
                <w:szCs w:val="22"/>
              </w:rPr>
              <w:t>Abdominis</w:t>
            </w:r>
            <w:proofErr w:type="spellEnd"/>
            <w:r w:rsidRPr="0077758C">
              <w:rPr>
                <w:rFonts w:ascii="Arial" w:hAnsi="Arial" w:cs="Arial"/>
                <w:sz w:val="22"/>
                <w:szCs w:val="22"/>
              </w:rPr>
              <w:t xml:space="preserve"> Function in Asymptomatic Individuals with Poor Lumbar Stability. </w:t>
            </w:r>
            <w:hyperlink r:id="rId9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EE621E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2766" w:rsidRDefault="0077758C" w:rsidP="00DF60AA">
            <w:pPr>
              <w:pStyle w:val="NormalWeb"/>
              <w:shd w:val="clear" w:color="auto" w:fill="D9D9D9" w:themeFill="background1" w:themeFillShade="D9"/>
              <w:spacing w:line="276" w:lineRule="auto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758C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 xml:space="preserve">Ruaro MF, Procópio KF, </w:t>
            </w:r>
            <w:r w:rsidRPr="005D2B05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Gusmão N, De França E, Izaias JE, Santana JO, Sanches IC, Caperuto EC</w:t>
            </w:r>
            <w:r w:rsidRPr="005D2B05">
              <w:rPr>
                <w:rFonts w:ascii="Arial" w:hAnsi="Arial" w:cs="Arial"/>
                <w:sz w:val="22"/>
                <w:szCs w:val="22"/>
                <w:lang w:val="pt-BR"/>
              </w:rPr>
              <w:t xml:space="preserve">. </w:t>
            </w:r>
            <w:r w:rsidRPr="005D2B05">
              <w:rPr>
                <w:rFonts w:ascii="Arial" w:hAnsi="Arial" w:cs="Arial"/>
                <w:sz w:val="22"/>
                <w:szCs w:val="22"/>
              </w:rPr>
              <w:t>Acute Effects of Strength Training with Blood Flow Restriction on Different Cuffs on Mood Profile in active adults.</w:t>
            </w:r>
            <w:r w:rsidRPr="0077758C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1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0C66A9" w:rsidRDefault="005D2B05" w:rsidP="00DF60AA">
            <w:pPr>
              <w:pStyle w:val="NormalWeb"/>
              <w:shd w:val="clear" w:color="auto" w:fill="D9D9D9" w:themeFill="background1" w:themeFillShade="D9"/>
              <w:spacing w:line="276" w:lineRule="auto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D2B05">
              <w:rPr>
                <w:rFonts w:ascii="Arial" w:hAnsi="Arial" w:cs="Arial"/>
                <w:b/>
                <w:sz w:val="22"/>
                <w:szCs w:val="22"/>
                <w:lang w:val="pt-BR" w:bidi="en-US"/>
              </w:rPr>
              <w:t>Mendez-Cornejo J, Gomez-Campos R, Sulla-Torres J, Urra-Alborno</w:t>
            </w:r>
            <w:r w:rsidR="0048570E">
              <w:rPr>
                <w:rFonts w:ascii="Arial" w:hAnsi="Arial" w:cs="Arial"/>
                <w:b/>
                <w:sz w:val="22"/>
                <w:szCs w:val="22"/>
                <w:lang w:val="pt-BR" w:bidi="en-US"/>
              </w:rPr>
              <w:t>z C, de Campos FCC, Cossio-Bolan</w:t>
            </w:r>
            <w:r w:rsidRPr="005D2B05">
              <w:rPr>
                <w:rFonts w:ascii="Arial" w:hAnsi="Arial" w:cs="Arial"/>
                <w:b/>
                <w:sz w:val="22"/>
                <w:szCs w:val="22"/>
                <w:lang w:val="pt-BR" w:bidi="en-US"/>
              </w:rPr>
              <w:t>os C.</w:t>
            </w:r>
            <w:r w:rsidRPr="005D2B05">
              <w:rPr>
                <w:rFonts w:ascii="Arial" w:hAnsi="Arial" w:cs="Arial"/>
                <w:sz w:val="22"/>
                <w:szCs w:val="22"/>
                <w:vertAlign w:val="superscript"/>
                <w:lang w:val="pt-BR" w:bidi="en-US"/>
              </w:rPr>
              <w:t xml:space="preserve"> </w:t>
            </w:r>
            <w:r w:rsidRPr="005D2B05">
              <w:rPr>
                <w:rFonts w:ascii="Arial" w:hAnsi="Arial" w:cs="Arial"/>
                <w:sz w:val="22"/>
                <w:szCs w:val="22"/>
              </w:rPr>
              <w:t>Maximum Oxygen Consumption: Validity of the Run Test of 20 Meters and Proposal of Equations for Prediction in Young People</w:t>
            </w:r>
            <w:proofErr w:type="gram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D2B05">
              <w:rPr>
                <w:rFonts w:ascii="Arial" w:hAnsi="Arial" w:cs="Arial"/>
                <w:sz w:val="22"/>
                <w:szCs w:val="22"/>
              </w:rPr>
              <w:t>.</w:t>
            </w:r>
            <w:proofErr w:type="gramEnd"/>
            <w:r w:rsidRPr="00FC7C34">
              <w:rPr>
                <w:rFonts w:ascii="Arial" w:hAnsi="Arial" w:cs="Arial"/>
              </w:rPr>
              <w:t xml:space="preserve"> </w:t>
            </w:r>
            <w:hyperlink r:id="rId13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4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Default="005D2B05" w:rsidP="00DF60AA">
            <w:pPr>
              <w:pStyle w:val="NormalWeb"/>
              <w:shd w:val="clear" w:color="auto" w:fill="D9D9D9" w:themeFill="background1" w:themeFillShade="D9"/>
              <w:spacing w:line="276" w:lineRule="auto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Singh M, </w:t>
            </w:r>
            <w:proofErr w:type="spell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Sachdev</w:t>
            </w:r>
            <w:proofErr w:type="spellEnd"/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 S.</w:t>
            </w:r>
            <w:r w:rsidRPr="005D2B05">
              <w:rPr>
                <w:rFonts w:ascii="Arial" w:hAnsi="Arial" w:cs="Arial"/>
                <w:sz w:val="22"/>
                <w:szCs w:val="22"/>
              </w:rPr>
              <w:t xml:space="preserve"> Correlation between General Intelligence, Emotional Intelligence and Stress Response after One Month Practice of Moderate Intensity Physical Exercise. </w:t>
            </w:r>
            <w:hyperlink r:id="rId15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Default="005D2B05" w:rsidP="00DF60AA">
            <w:pPr>
              <w:pStyle w:val="NormalWeb"/>
              <w:shd w:val="clear" w:color="auto" w:fill="D9D9D9" w:themeFill="background1" w:themeFillShade="D9"/>
              <w:spacing w:line="276" w:lineRule="auto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Rodrigues</w:t>
            </w:r>
            <w:proofErr w:type="spellEnd"/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Pestana</w:t>
            </w:r>
            <w:proofErr w:type="spellEnd"/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 E, Gomes de </w:t>
            </w:r>
            <w:proofErr w:type="spell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Carvalho</w:t>
            </w:r>
            <w:proofErr w:type="spellEnd"/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 WR, </w:t>
            </w:r>
            <w:proofErr w:type="spell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Branco</w:t>
            </w:r>
            <w:proofErr w:type="spellEnd"/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Sobrinho</w:t>
            </w:r>
            <w:proofErr w:type="spellEnd"/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 FCC, </w:t>
            </w:r>
            <w:proofErr w:type="spell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Bezerra</w:t>
            </w:r>
            <w:proofErr w:type="spellEnd"/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 SAS, </w:t>
            </w:r>
            <w:proofErr w:type="spell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Lemos</w:t>
            </w:r>
            <w:proofErr w:type="spellEnd"/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 de </w:t>
            </w:r>
            <w:proofErr w:type="spell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Araújo</w:t>
            </w:r>
            <w:proofErr w:type="spellEnd"/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 M, </w:t>
            </w:r>
            <w:proofErr w:type="spell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Resende</w:t>
            </w:r>
            <w:proofErr w:type="spellEnd"/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Soares</w:t>
            </w:r>
            <w:proofErr w:type="spellEnd"/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 MC, de </w:t>
            </w:r>
            <w:proofErr w:type="spell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Menezes</w:t>
            </w:r>
            <w:proofErr w:type="spellEnd"/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Nunes</w:t>
            </w:r>
            <w:proofErr w:type="spellEnd"/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 LA, </w:t>
            </w:r>
            <w:proofErr w:type="spellStart"/>
            <w:r w:rsidRPr="005D2B05">
              <w:rPr>
                <w:rFonts w:ascii="Arial" w:hAnsi="Arial" w:cs="Arial"/>
                <w:b/>
                <w:sz w:val="22"/>
                <w:szCs w:val="22"/>
              </w:rPr>
              <w:t>Péricles</w:t>
            </w:r>
            <w:proofErr w:type="spellEnd"/>
            <w:r w:rsidRPr="005D2B05">
              <w:rPr>
                <w:rFonts w:ascii="Arial" w:hAnsi="Arial" w:cs="Arial"/>
                <w:b/>
                <w:sz w:val="22"/>
                <w:szCs w:val="22"/>
              </w:rPr>
              <w:t xml:space="preserve"> Salvador E.</w:t>
            </w:r>
            <w:r w:rsidRPr="005D2B05">
              <w:rPr>
                <w:rFonts w:ascii="Arial" w:hAnsi="Arial" w:cs="Arial"/>
                <w:sz w:val="22"/>
                <w:szCs w:val="22"/>
              </w:rPr>
              <w:t xml:space="preserve"> Socioeconomic and Anthropometric Conditions Do Not Influence the Level of Physical Activity of Adolescents. </w:t>
            </w:r>
            <w:hyperlink r:id="rId17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9273E" w:rsidRDefault="005D2B05" w:rsidP="00DF60AA">
            <w:pPr>
              <w:pStyle w:val="NormalWeb"/>
              <w:shd w:val="clear" w:color="auto" w:fill="D9D9D9" w:themeFill="background1" w:themeFillShade="D9"/>
              <w:spacing w:line="276" w:lineRule="auto"/>
              <w:ind w:left="1008" w:right="864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>Al-</w:t>
            </w:r>
            <w:proofErr w:type="spellStart"/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>Rahamneh</w:t>
            </w:r>
            <w:proofErr w:type="spellEnd"/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H, </w:t>
            </w:r>
            <w:proofErr w:type="spellStart"/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>Aloran</w:t>
            </w:r>
            <w:proofErr w:type="spellEnd"/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H, </w:t>
            </w:r>
            <w:proofErr w:type="spellStart"/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>Alnader</w:t>
            </w:r>
            <w:proofErr w:type="spellEnd"/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H, </w:t>
            </w:r>
            <w:proofErr w:type="spellStart"/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>Ghafary</w:t>
            </w:r>
            <w:proofErr w:type="spellEnd"/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NA, Ismail W, </w:t>
            </w:r>
            <w:proofErr w:type="spellStart"/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>Qarra</w:t>
            </w:r>
            <w:proofErr w:type="spellEnd"/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SA. </w:t>
            </w:r>
            <w:r w:rsidRPr="005D2B05">
              <w:rPr>
                <w:rFonts w:ascii="Arial" w:hAnsi="Arial" w:cs="Arial"/>
                <w:sz w:val="22"/>
                <w:szCs w:val="22"/>
              </w:rPr>
              <w:t>Reference Values of Hand-Grip Strength for 6- to 18-Year-Olds in Jordan</w:t>
            </w:r>
            <w:proofErr w:type="gramStart"/>
            <w:r w:rsidRPr="005D2B05">
              <w:rPr>
                <w:rFonts w:ascii="Arial" w:hAnsi="Arial" w:cs="Arial"/>
                <w:sz w:val="22"/>
                <w:szCs w:val="22"/>
              </w:rPr>
              <w:t>..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hyperlink r:id="rId19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9273E" w:rsidRDefault="005D2B05" w:rsidP="00DF60AA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76" w:lineRule="auto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Walsh DJ, </w:t>
            </w:r>
            <w:proofErr w:type="spellStart"/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>Palevo</w:t>
            </w:r>
            <w:proofErr w:type="spellEnd"/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G, </w:t>
            </w:r>
            <w:proofErr w:type="spellStart"/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>Polascik</w:t>
            </w:r>
            <w:proofErr w:type="spellEnd"/>
            <w:r w:rsidRPr="005D2B0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M, Slaton, J. </w:t>
            </w:r>
            <w:r w:rsidRPr="005D2B05">
              <w:rPr>
                <w:rFonts w:ascii="Arial" w:hAnsi="Arial" w:cs="Arial"/>
                <w:sz w:val="22"/>
                <w:szCs w:val="22"/>
              </w:rPr>
              <w:t>Physiological</w:t>
            </w:r>
            <w:r w:rsidRPr="005D2B05">
              <w:rPr>
                <w:rFonts w:ascii="Arial" w:hAnsi="Arial" w:cs="Arial"/>
                <w:color w:val="000000"/>
                <w:sz w:val="22"/>
                <w:szCs w:val="22"/>
              </w:rPr>
              <w:t xml:space="preserve"> Differences of US Army Cadets</w:t>
            </w:r>
            <w:r w:rsidRPr="005D2B05">
              <w:rPr>
                <w:rFonts w:ascii="Arial" w:hAnsi="Arial" w:cs="Arial"/>
                <w:sz w:val="22"/>
                <w:szCs w:val="22"/>
              </w:rPr>
              <w:t xml:space="preserve"> during a</w:t>
            </w:r>
            <w:r w:rsidRPr="005D2B05">
              <w:rPr>
                <w:rFonts w:ascii="Arial" w:hAnsi="Arial" w:cs="Arial"/>
                <w:smallCaps/>
                <w:color w:val="000000"/>
                <w:sz w:val="22"/>
                <w:szCs w:val="22"/>
              </w:rPr>
              <w:t xml:space="preserve"> </w:t>
            </w:r>
            <w:r w:rsidRPr="005D2B05">
              <w:rPr>
                <w:rFonts w:ascii="Arial" w:hAnsi="Arial" w:cs="Arial"/>
                <w:color w:val="000000"/>
                <w:sz w:val="22"/>
                <w:szCs w:val="22"/>
              </w:rPr>
              <w:t xml:space="preserve">Loaded and Unloaded 6-Mile </w:t>
            </w:r>
            <w:proofErr w:type="spellStart"/>
            <w:r w:rsidRPr="005D2B05">
              <w:rPr>
                <w:rFonts w:ascii="Arial" w:hAnsi="Arial" w:cs="Arial"/>
                <w:color w:val="000000"/>
                <w:sz w:val="22"/>
                <w:szCs w:val="22"/>
              </w:rPr>
              <w:t>Ruck</w:t>
            </w:r>
            <w:proofErr w:type="spellEnd"/>
            <w:r w:rsidRPr="005D2B05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D2B05">
              <w:rPr>
                <w:rFonts w:ascii="Arial" w:hAnsi="Arial" w:cs="Arial"/>
                <w:sz w:val="22"/>
                <w:szCs w:val="22"/>
              </w:rPr>
              <w:t>March.</w:t>
            </w:r>
            <w:r w:rsidRPr="005D2B0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="00DF60AA">
              <w:t xml:space="preserve"> </w:t>
            </w:r>
            <w:hyperlink r:id="rId21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3C58E8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58E8" w:rsidRPr="003C5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C66A9" w:rsidRPr="003C58E8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0C66A9" w:rsidRPr="003C58E8" w:rsidRDefault="000C66A9" w:rsidP="0049273E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58E8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3C58E8" w:rsidRDefault="00B67180" w:rsidP="00DF60AA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76" w:lineRule="auto"/>
              <w:ind w:left="1008" w:right="864"/>
              <w:jc w:val="both"/>
            </w:pPr>
            <w:proofErr w:type="spellStart"/>
            <w:r w:rsidRPr="00B67180">
              <w:rPr>
                <w:rFonts w:ascii="Arial" w:hAnsi="Arial" w:cs="Arial"/>
                <w:b/>
                <w:bCs/>
                <w:sz w:val="22"/>
                <w:szCs w:val="22"/>
              </w:rPr>
              <w:t>Potisan</w:t>
            </w:r>
            <w:proofErr w:type="spellEnd"/>
            <w:r w:rsidRPr="00B6718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T, </w:t>
            </w:r>
            <w:proofErr w:type="spellStart"/>
            <w:r w:rsidRPr="00B67180">
              <w:rPr>
                <w:rFonts w:ascii="Arial" w:hAnsi="Arial" w:cs="Arial"/>
                <w:b/>
                <w:bCs/>
                <w:sz w:val="22"/>
                <w:szCs w:val="22"/>
              </w:rPr>
              <w:t>Pariwat</w:t>
            </w:r>
            <w:proofErr w:type="spellEnd"/>
            <w:r w:rsidRPr="00B6718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P. </w:t>
            </w:r>
            <w:proofErr w:type="spellStart"/>
            <w:r w:rsidRPr="00B67180">
              <w:rPr>
                <w:rFonts w:ascii="Arial" w:hAnsi="Arial" w:cs="Arial"/>
                <w:bCs/>
                <w:sz w:val="22"/>
                <w:szCs w:val="22"/>
              </w:rPr>
              <w:t>Mangosteen</w:t>
            </w:r>
            <w:proofErr w:type="spellEnd"/>
            <w:r w:rsidRPr="00B6718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B67180">
              <w:rPr>
                <w:rFonts w:ascii="Arial" w:hAnsi="Arial" w:cs="Arial"/>
                <w:bCs/>
                <w:sz w:val="22"/>
                <w:szCs w:val="22"/>
              </w:rPr>
              <w:t>Pericarp</w:t>
            </w:r>
            <w:proofErr w:type="spellEnd"/>
            <w:r w:rsidRPr="00B67180">
              <w:rPr>
                <w:rFonts w:ascii="Arial" w:hAnsi="Arial" w:cs="Arial"/>
                <w:bCs/>
                <w:sz w:val="22"/>
                <w:szCs w:val="22"/>
              </w:rPr>
              <w:t xml:space="preserve"> Extraction Play a Critical Role on Inflammatory Markers in Adolescent Females.</w:t>
            </w:r>
            <w:r w:rsidRPr="00B6718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hyperlink r:id="rId23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DF60AA" w:rsidRDefault="00DF60AA" w:rsidP="00DF60AA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76" w:lineRule="auto"/>
              <w:ind w:left="1008" w:right="864"/>
              <w:jc w:val="both"/>
            </w:pPr>
          </w:p>
          <w:p w:rsidR="00DF60AA" w:rsidRDefault="00DF60AA" w:rsidP="00DF60AA">
            <w:pPr>
              <w:pStyle w:val="NormalWeb"/>
              <w:shd w:val="clear" w:color="auto" w:fill="D9D9D9" w:themeFill="background1" w:themeFillShade="D9"/>
              <w:spacing w:line="276" w:lineRule="auto"/>
              <w:ind w:left="1008" w:right="864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5F2D58" w:rsidRPr="005F2D58" w:rsidRDefault="005F2D58" w:rsidP="00DF60AA">
            <w:pPr>
              <w:pStyle w:val="NormalWeb"/>
              <w:shd w:val="clear" w:color="auto" w:fill="D9D9D9" w:themeFill="background1" w:themeFillShade="D9"/>
              <w:spacing w:line="276" w:lineRule="auto"/>
              <w:ind w:left="1008" w:right="864"/>
              <w:jc w:val="both"/>
              <w:rPr>
                <w:sz w:val="22"/>
                <w:szCs w:val="22"/>
              </w:rPr>
            </w:pPr>
            <w:proofErr w:type="spellStart"/>
            <w:r w:rsidRPr="005F2D58">
              <w:rPr>
                <w:rFonts w:ascii="Arial" w:hAnsi="Arial" w:cs="Arial"/>
                <w:b/>
                <w:bCs/>
                <w:sz w:val="22"/>
                <w:szCs w:val="22"/>
              </w:rPr>
              <w:t>Starkoff</w:t>
            </w:r>
            <w:proofErr w:type="spellEnd"/>
            <w:r w:rsidRPr="005F2D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BE, Lenz EK, </w:t>
            </w:r>
            <w:proofErr w:type="spellStart"/>
            <w:r w:rsidRPr="005F2D58">
              <w:rPr>
                <w:rFonts w:ascii="Arial" w:hAnsi="Arial" w:cs="Arial"/>
                <w:b/>
                <w:bCs/>
                <w:sz w:val="22"/>
                <w:szCs w:val="22"/>
              </w:rPr>
              <w:t>Mattern</w:t>
            </w:r>
            <w:proofErr w:type="spellEnd"/>
            <w:r w:rsidRPr="005F2D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CO, Too D, Byrne HK</w:t>
            </w:r>
            <w:r w:rsidRPr="005F2D58">
              <w:rPr>
                <w:rFonts w:ascii="Arial" w:hAnsi="Arial" w:cs="Arial"/>
                <w:sz w:val="22"/>
                <w:szCs w:val="22"/>
              </w:rPr>
              <w:t>.</w:t>
            </w:r>
            <w:r w:rsidRPr="005F2D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F2D58">
              <w:rPr>
                <w:rFonts w:ascii="Arial" w:hAnsi="Arial" w:cs="Arial"/>
                <w:bCs/>
                <w:sz w:val="22"/>
                <w:szCs w:val="22"/>
              </w:rPr>
              <w:t>Protein Supplementation Does Not Enhance Recovery from Exercise-Induced Muscle Damage.</w:t>
            </w:r>
            <w:r w:rsidRPr="005F2D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hyperlink r:id="rId25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F2D58" w:rsidRPr="005F2D58" w:rsidRDefault="005F2D58" w:rsidP="00DF60AA">
            <w:pPr>
              <w:pStyle w:val="NormalWeb"/>
              <w:shd w:val="clear" w:color="auto" w:fill="D9D9D9" w:themeFill="background1" w:themeFillShade="D9"/>
              <w:spacing w:line="276" w:lineRule="auto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F2D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Hutchison AT, </w:t>
            </w:r>
            <w:proofErr w:type="spellStart"/>
            <w:r w:rsidRPr="005F2D58">
              <w:rPr>
                <w:rFonts w:ascii="Arial" w:hAnsi="Arial" w:cs="Arial"/>
                <w:b/>
                <w:bCs/>
                <w:sz w:val="22"/>
                <w:szCs w:val="22"/>
              </w:rPr>
              <w:t>Couper</w:t>
            </w:r>
            <w:proofErr w:type="spellEnd"/>
            <w:r w:rsidRPr="005F2D5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Mejia A</w:t>
            </w:r>
            <w:r w:rsidRPr="005F2D58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E21D68">
              <w:rPr>
                <w:rFonts w:ascii="Arial" w:hAnsi="Arial" w:cs="Arial"/>
                <w:bCs/>
                <w:sz w:val="22"/>
                <w:szCs w:val="22"/>
              </w:rPr>
              <w:t>Validation of the MC-</w:t>
            </w:r>
            <w:proofErr w:type="spellStart"/>
            <w:r w:rsidRPr="00E21D68">
              <w:rPr>
                <w:rFonts w:ascii="Arial" w:hAnsi="Arial" w:cs="Arial"/>
                <w:bCs/>
                <w:sz w:val="22"/>
                <w:szCs w:val="22"/>
              </w:rPr>
              <w:t>PeakPro</w:t>
            </w:r>
            <w:r w:rsidRPr="00E21D68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TM</w:t>
            </w:r>
            <w:proofErr w:type="spellEnd"/>
            <w:r w:rsidRPr="00E21D68">
              <w:rPr>
                <w:rFonts w:ascii="Arial" w:hAnsi="Arial" w:cs="Arial"/>
                <w:bCs/>
                <w:sz w:val="22"/>
                <w:szCs w:val="22"/>
              </w:rPr>
              <w:t xml:space="preserve"> for Metabolic Measures during Rest and Maximal Exercise</w:t>
            </w:r>
            <w:r w:rsidRPr="00E21D68">
              <w:rPr>
                <w:rFonts w:ascii="Arial" w:hAnsi="Arial" w:cs="Arial"/>
                <w:sz w:val="22"/>
                <w:szCs w:val="22"/>
              </w:rPr>
              <w:t>.</w:t>
            </w:r>
            <w:r w:rsidRPr="005F2D58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27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21D6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="00E21D6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6F376A" w:rsidRDefault="006F376A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eastAsia="Malgun Gothic" w:hAnsi="Arial"/>
                <w:b/>
                <w:sz w:val="20"/>
                <w:szCs w:val="20"/>
              </w:rPr>
            </w:pPr>
          </w:p>
          <w:p w:rsidR="00D85AAE" w:rsidRPr="008C5EF7" w:rsidRDefault="00D85AAE" w:rsidP="00E21D68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29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580933"/>
      <w:docPartObj>
        <w:docPartGallery w:val="Page Numbers (Bottom of Page)"/>
        <w:docPartUnique/>
      </w:docPartObj>
    </w:sdtPr>
    <w:sdtContent>
      <w:p w:rsidR="0047428B" w:rsidRDefault="00942070">
        <w:pPr>
          <w:pStyle w:val="Footer"/>
          <w:jc w:val="center"/>
        </w:pPr>
        <w:fldSimple w:instr=" PAGE   \* MERGEFORMAT ">
          <w:r w:rsidR="00DF60AA">
            <w:rPr>
              <w:noProof/>
            </w:rPr>
            <w:t>1</w:t>
          </w:r>
        </w:fldSimple>
      </w:p>
    </w:sdtContent>
  </w:sdt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3CF8"/>
    <w:rsid w:val="000154A5"/>
    <w:rsid w:val="00015EF5"/>
    <w:rsid w:val="000234CA"/>
    <w:rsid w:val="00030E07"/>
    <w:rsid w:val="00034F6E"/>
    <w:rsid w:val="000517A1"/>
    <w:rsid w:val="00055F06"/>
    <w:rsid w:val="00057661"/>
    <w:rsid w:val="0006679E"/>
    <w:rsid w:val="0007569A"/>
    <w:rsid w:val="0007713F"/>
    <w:rsid w:val="00084B20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B3C37"/>
    <w:rsid w:val="000C66A9"/>
    <w:rsid w:val="000D576C"/>
    <w:rsid w:val="000E0AC5"/>
    <w:rsid w:val="000E1D51"/>
    <w:rsid w:val="000E48A8"/>
    <w:rsid w:val="000E5548"/>
    <w:rsid w:val="000F09CB"/>
    <w:rsid w:val="000F239A"/>
    <w:rsid w:val="000F35B8"/>
    <w:rsid w:val="000F658E"/>
    <w:rsid w:val="000F6781"/>
    <w:rsid w:val="000F7706"/>
    <w:rsid w:val="00102766"/>
    <w:rsid w:val="001041CE"/>
    <w:rsid w:val="00105CD6"/>
    <w:rsid w:val="0010712E"/>
    <w:rsid w:val="00107234"/>
    <w:rsid w:val="00107C25"/>
    <w:rsid w:val="001168B3"/>
    <w:rsid w:val="00121295"/>
    <w:rsid w:val="001219A6"/>
    <w:rsid w:val="00121D30"/>
    <w:rsid w:val="00127841"/>
    <w:rsid w:val="001372FB"/>
    <w:rsid w:val="0014052A"/>
    <w:rsid w:val="00145536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4A15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11D8"/>
    <w:rsid w:val="001C526B"/>
    <w:rsid w:val="001C5659"/>
    <w:rsid w:val="001C5A76"/>
    <w:rsid w:val="001C72F1"/>
    <w:rsid w:val="001D3786"/>
    <w:rsid w:val="001D454B"/>
    <w:rsid w:val="001D62D4"/>
    <w:rsid w:val="001D7236"/>
    <w:rsid w:val="001D79D3"/>
    <w:rsid w:val="001E0851"/>
    <w:rsid w:val="001E46EE"/>
    <w:rsid w:val="001E6266"/>
    <w:rsid w:val="001E6EE2"/>
    <w:rsid w:val="001E7CF5"/>
    <w:rsid w:val="001E7E52"/>
    <w:rsid w:val="001F27B4"/>
    <w:rsid w:val="001F609A"/>
    <w:rsid w:val="001F625C"/>
    <w:rsid w:val="001F6983"/>
    <w:rsid w:val="001F7390"/>
    <w:rsid w:val="00203D3E"/>
    <w:rsid w:val="00207C42"/>
    <w:rsid w:val="0021082E"/>
    <w:rsid w:val="00212E38"/>
    <w:rsid w:val="002267B8"/>
    <w:rsid w:val="00226EC3"/>
    <w:rsid w:val="0023089C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7604A"/>
    <w:rsid w:val="00280832"/>
    <w:rsid w:val="00281869"/>
    <w:rsid w:val="00283EBD"/>
    <w:rsid w:val="00292FB2"/>
    <w:rsid w:val="002934A4"/>
    <w:rsid w:val="002956EF"/>
    <w:rsid w:val="002A00FB"/>
    <w:rsid w:val="002A2D0C"/>
    <w:rsid w:val="002A3B19"/>
    <w:rsid w:val="002A5583"/>
    <w:rsid w:val="002A5C5D"/>
    <w:rsid w:val="002A621C"/>
    <w:rsid w:val="002B294E"/>
    <w:rsid w:val="002B3EDD"/>
    <w:rsid w:val="002C0D32"/>
    <w:rsid w:val="002C2EE0"/>
    <w:rsid w:val="002C4B25"/>
    <w:rsid w:val="002C4CE5"/>
    <w:rsid w:val="002C61B0"/>
    <w:rsid w:val="002C747D"/>
    <w:rsid w:val="002D07B1"/>
    <w:rsid w:val="002D16D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12DB9"/>
    <w:rsid w:val="003247C0"/>
    <w:rsid w:val="00337D51"/>
    <w:rsid w:val="00337EF2"/>
    <w:rsid w:val="00343259"/>
    <w:rsid w:val="0035238E"/>
    <w:rsid w:val="00353C8B"/>
    <w:rsid w:val="003566E4"/>
    <w:rsid w:val="003624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6B84"/>
    <w:rsid w:val="003975BD"/>
    <w:rsid w:val="00397C2B"/>
    <w:rsid w:val="00397FBB"/>
    <w:rsid w:val="003A41E5"/>
    <w:rsid w:val="003B0A12"/>
    <w:rsid w:val="003B256F"/>
    <w:rsid w:val="003B44F8"/>
    <w:rsid w:val="003B5965"/>
    <w:rsid w:val="003B7276"/>
    <w:rsid w:val="003C23DD"/>
    <w:rsid w:val="003C4A3F"/>
    <w:rsid w:val="003C58E8"/>
    <w:rsid w:val="003C7FDC"/>
    <w:rsid w:val="003D001D"/>
    <w:rsid w:val="003D45FE"/>
    <w:rsid w:val="003D5D6B"/>
    <w:rsid w:val="003D788C"/>
    <w:rsid w:val="003D7DD3"/>
    <w:rsid w:val="003E0EAF"/>
    <w:rsid w:val="003E2A6A"/>
    <w:rsid w:val="003E6C29"/>
    <w:rsid w:val="003F1208"/>
    <w:rsid w:val="003F3FD4"/>
    <w:rsid w:val="003F4940"/>
    <w:rsid w:val="003F5744"/>
    <w:rsid w:val="003F6901"/>
    <w:rsid w:val="003F6E79"/>
    <w:rsid w:val="003F719C"/>
    <w:rsid w:val="003F78B9"/>
    <w:rsid w:val="004029B7"/>
    <w:rsid w:val="00413F60"/>
    <w:rsid w:val="00414907"/>
    <w:rsid w:val="00415BA7"/>
    <w:rsid w:val="004210A7"/>
    <w:rsid w:val="00421F81"/>
    <w:rsid w:val="00422A91"/>
    <w:rsid w:val="00424D6E"/>
    <w:rsid w:val="0042566F"/>
    <w:rsid w:val="00430D92"/>
    <w:rsid w:val="004329D4"/>
    <w:rsid w:val="004336AA"/>
    <w:rsid w:val="00433942"/>
    <w:rsid w:val="00437A0D"/>
    <w:rsid w:val="004441B2"/>
    <w:rsid w:val="00450D23"/>
    <w:rsid w:val="00452438"/>
    <w:rsid w:val="00457D1F"/>
    <w:rsid w:val="00461A38"/>
    <w:rsid w:val="00464BFF"/>
    <w:rsid w:val="00466704"/>
    <w:rsid w:val="004669E1"/>
    <w:rsid w:val="00467C91"/>
    <w:rsid w:val="00471D0C"/>
    <w:rsid w:val="00472D13"/>
    <w:rsid w:val="00473914"/>
    <w:rsid w:val="0047428B"/>
    <w:rsid w:val="00474DE3"/>
    <w:rsid w:val="00477609"/>
    <w:rsid w:val="004777A6"/>
    <w:rsid w:val="004802C8"/>
    <w:rsid w:val="0048570E"/>
    <w:rsid w:val="00485AC0"/>
    <w:rsid w:val="004872B8"/>
    <w:rsid w:val="0049273E"/>
    <w:rsid w:val="004942F3"/>
    <w:rsid w:val="00494F66"/>
    <w:rsid w:val="004A11E6"/>
    <w:rsid w:val="004A147A"/>
    <w:rsid w:val="004A37D3"/>
    <w:rsid w:val="004A3DF1"/>
    <w:rsid w:val="004A537C"/>
    <w:rsid w:val="004B09B2"/>
    <w:rsid w:val="004B0B9D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1E67"/>
    <w:rsid w:val="004E6303"/>
    <w:rsid w:val="004F17B1"/>
    <w:rsid w:val="0050152C"/>
    <w:rsid w:val="005050BB"/>
    <w:rsid w:val="0050515F"/>
    <w:rsid w:val="00505626"/>
    <w:rsid w:val="00516A0B"/>
    <w:rsid w:val="00517579"/>
    <w:rsid w:val="00520431"/>
    <w:rsid w:val="0052120B"/>
    <w:rsid w:val="005300F8"/>
    <w:rsid w:val="0053144A"/>
    <w:rsid w:val="0054176A"/>
    <w:rsid w:val="0054253E"/>
    <w:rsid w:val="0055080C"/>
    <w:rsid w:val="005535E9"/>
    <w:rsid w:val="00556C6C"/>
    <w:rsid w:val="00561FF7"/>
    <w:rsid w:val="005627CE"/>
    <w:rsid w:val="00574A90"/>
    <w:rsid w:val="0057537F"/>
    <w:rsid w:val="00575CEC"/>
    <w:rsid w:val="00575F43"/>
    <w:rsid w:val="00577E96"/>
    <w:rsid w:val="00580176"/>
    <w:rsid w:val="005837AE"/>
    <w:rsid w:val="005857D2"/>
    <w:rsid w:val="00586489"/>
    <w:rsid w:val="00586B89"/>
    <w:rsid w:val="00587908"/>
    <w:rsid w:val="00590F53"/>
    <w:rsid w:val="00592DEC"/>
    <w:rsid w:val="00593BCF"/>
    <w:rsid w:val="00594BDA"/>
    <w:rsid w:val="005A0C80"/>
    <w:rsid w:val="005A10D8"/>
    <w:rsid w:val="005A1239"/>
    <w:rsid w:val="005A3DD8"/>
    <w:rsid w:val="005A7625"/>
    <w:rsid w:val="005B0CA1"/>
    <w:rsid w:val="005B49FE"/>
    <w:rsid w:val="005C0D32"/>
    <w:rsid w:val="005C66EC"/>
    <w:rsid w:val="005C764E"/>
    <w:rsid w:val="005D2B05"/>
    <w:rsid w:val="005D4B36"/>
    <w:rsid w:val="005E6B23"/>
    <w:rsid w:val="005F2D58"/>
    <w:rsid w:val="005F7413"/>
    <w:rsid w:val="005F7D62"/>
    <w:rsid w:val="00606654"/>
    <w:rsid w:val="00606E9E"/>
    <w:rsid w:val="00607BEE"/>
    <w:rsid w:val="00610B5E"/>
    <w:rsid w:val="00612593"/>
    <w:rsid w:val="00612D52"/>
    <w:rsid w:val="00613A8F"/>
    <w:rsid w:val="0061427D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3C41"/>
    <w:rsid w:val="006620B5"/>
    <w:rsid w:val="00662295"/>
    <w:rsid w:val="00662E83"/>
    <w:rsid w:val="00663723"/>
    <w:rsid w:val="00666120"/>
    <w:rsid w:val="00666F89"/>
    <w:rsid w:val="006709AD"/>
    <w:rsid w:val="0067129C"/>
    <w:rsid w:val="00672553"/>
    <w:rsid w:val="00673870"/>
    <w:rsid w:val="00673E2A"/>
    <w:rsid w:val="0067595D"/>
    <w:rsid w:val="00680F57"/>
    <w:rsid w:val="0068240D"/>
    <w:rsid w:val="00685B51"/>
    <w:rsid w:val="006936B3"/>
    <w:rsid w:val="006A17C2"/>
    <w:rsid w:val="006A2E7C"/>
    <w:rsid w:val="006A609B"/>
    <w:rsid w:val="006B18DF"/>
    <w:rsid w:val="006B48DC"/>
    <w:rsid w:val="006B5530"/>
    <w:rsid w:val="006B66F2"/>
    <w:rsid w:val="006C6E78"/>
    <w:rsid w:val="006C7C84"/>
    <w:rsid w:val="006C7F35"/>
    <w:rsid w:val="006D62DB"/>
    <w:rsid w:val="006E0595"/>
    <w:rsid w:val="006E0DAC"/>
    <w:rsid w:val="006E145C"/>
    <w:rsid w:val="006E1E2C"/>
    <w:rsid w:val="006E3C56"/>
    <w:rsid w:val="006E3F77"/>
    <w:rsid w:val="006E4EA6"/>
    <w:rsid w:val="006F126D"/>
    <w:rsid w:val="006F22FF"/>
    <w:rsid w:val="006F25A9"/>
    <w:rsid w:val="006F297A"/>
    <w:rsid w:val="006F376A"/>
    <w:rsid w:val="006F4C16"/>
    <w:rsid w:val="006F4C47"/>
    <w:rsid w:val="006F7248"/>
    <w:rsid w:val="006F7588"/>
    <w:rsid w:val="007028FF"/>
    <w:rsid w:val="00702E25"/>
    <w:rsid w:val="0070306B"/>
    <w:rsid w:val="00704C27"/>
    <w:rsid w:val="0071227E"/>
    <w:rsid w:val="0071274D"/>
    <w:rsid w:val="007157A8"/>
    <w:rsid w:val="00716EB7"/>
    <w:rsid w:val="007326AA"/>
    <w:rsid w:val="00732D68"/>
    <w:rsid w:val="00733BC7"/>
    <w:rsid w:val="00735CF2"/>
    <w:rsid w:val="00743262"/>
    <w:rsid w:val="00743989"/>
    <w:rsid w:val="00744DA3"/>
    <w:rsid w:val="00747A16"/>
    <w:rsid w:val="00747C6D"/>
    <w:rsid w:val="00761A9A"/>
    <w:rsid w:val="00762EED"/>
    <w:rsid w:val="00763ABC"/>
    <w:rsid w:val="00770814"/>
    <w:rsid w:val="00771254"/>
    <w:rsid w:val="00772BD6"/>
    <w:rsid w:val="0077758C"/>
    <w:rsid w:val="0078289A"/>
    <w:rsid w:val="007855F6"/>
    <w:rsid w:val="00787409"/>
    <w:rsid w:val="007906F8"/>
    <w:rsid w:val="00791966"/>
    <w:rsid w:val="007928A2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05E1"/>
    <w:rsid w:val="007D765D"/>
    <w:rsid w:val="007E0474"/>
    <w:rsid w:val="007E0E1B"/>
    <w:rsid w:val="007E3DB1"/>
    <w:rsid w:val="007E45C5"/>
    <w:rsid w:val="007F16CF"/>
    <w:rsid w:val="007F20AA"/>
    <w:rsid w:val="007F7DB9"/>
    <w:rsid w:val="00800C5E"/>
    <w:rsid w:val="0080171C"/>
    <w:rsid w:val="00816219"/>
    <w:rsid w:val="00824841"/>
    <w:rsid w:val="008275ED"/>
    <w:rsid w:val="00832565"/>
    <w:rsid w:val="0083545A"/>
    <w:rsid w:val="00836BB0"/>
    <w:rsid w:val="00837067"/>
    <w:rsid w:val="00840A13"/>
    <w:rsid w:val="008421C1"/>
    <w:rsid w:val="00844F44"/>
    <w:rsid w:val="00845C33"/>
    <w:rsid w:val="00855B31"/>
    <w:rsid w:val="00856828"/>
    <w:rsid w:val="00862F7F"/>
    <w:rsid w:val="008722BE"/>
    <w:rsid w:val="00872C4A"/>
    <w:rsid w:val="00873BE7"/>
    <w:rsid w:val="0087426B"/>
    <w:rsid w:val="008779C9"/>
    <w:rsid w:val="0088316C"/>
    <w:rsid w:val="00884E78"/>
    <w:rsid w:val="008850E9"/>
    <w:rsid w:val="00891670"/>
    <w:rsid w:val="00894105"/>
    <w:rsid w:val="00894A8A"/>
    <w:rsid w:val="00894E21"/>
    <w:rsid w:val="00895BE5"/>
    <w:rsid w:val="008A0ADA"/>
    <w:rsid w:val="008A20A9"/>
    <w:rsid w:val="008A4748"/>
    <w:rsid w:val="008A4794"/>
    <w:rsid w:val="008A5438"/>
    <w:rsid w:val="008A67B7"/>
    <w:rsid w:val="008A759F"/>
    <w:rsid w:val="008B19B2"/>
    <w:rsid w:val="008B4BDA"/>
    <w:rsid w:val="008B5DF0"/>
    <w:rsid w:val="008B65B8"/>
    <w:rsid w:val="008B7811"/>
    <w:rsid w:val="008C1699"/>
    <w:rsid w:val="008C5EF7"/>
    <w:rsid w:val="008C7698"/>
    <w:rsid w:val="008C7880"/>
    <w:rsid w:val="008D2385"/>
    <w:rsid w:val="008E1BF3"/>
    <w:rsid w:val="008F3710"/>
    <w:rsid w:val="009043D4"/>
    <w:rsid w:val="00913387"/>
    <w:rsid w:val="0091405D"/>
    <w:rsid w:val="00915107"/>
    <w:rsid w:val="00915F6D"/>
    <w:rsid w:val="00917013"/>
    <w:rsid w:val="0092027A"/>
    <w:rsid w:val="0092279E"/>
    <w:rsid w:val="00924452"/>
    <w:rsid w:val="00925CAE"/>
    <w:rsid w:val="009277FF"/>
    <w:rsid w:val="00927BDE"/>
    <w:rsid w:val="009353BC"/>
    <w:rsid w:val="0093668C"/>
    <w:rsid w:val="00937DC0"/>
    <w:rsid w:val="00940808"/>
    <w:rsid w:val="00940D92"/>
    <w:rsid w:val="00942070"/>
    <w:rsid w:val="00943884"/>
    <w:rsid w:val="00945071"/>
    <w:rsid w:val="00946D8F"/>
    <w:rsid w:val="0095034B"/>
    <w:rsid w:val="00950815"/>
    <w:rsid w:val="009514F2"/>
    <w:rsid w:val="00951AF9"/>
    <w:rsid w:val="009622A2"/>
    <w:rsid w:val="009642AF"/>
    <w:rsid w:val="00965205"/>
    <w:rsid w:val="00966254"/>
    <w:rsid w:val="00970AAF"/>
    <w:rsid w:val="009736E0"/>
    <w:rsid w:val="00977F67"/>
    <w:rsid w:val="00983C48"/>
    <w:rsid w:val="009851A9"/>
    <w:rsid w:val="00985CDD"/>
    <w:rsid w:val="009916DF"/>
    <w:rsid w:val="00991A09"/>
    <w:rsid w:val="00993E68"/>
    <w:rsid w:val="009958B6"/>
    <w:rsid w:val="0099760B"/>
    <w:rsid w:val="009A057F"/>
    <w:rsid w:val="009A3EDD"/>
    <w:rsid w:val="009A5C9B"/>
    <w:rsid w:val="009A65A8"/>
    <w:rsid w:val="009B1611"/>
    <w:rsid w:val="009B387D"/>
    <w:rsid w:val="009B52D6"/>
    <w:rsid w:val="009C3000"/>
    <w:rsid w:val="009C48EF"/>
    <w:rsid w:val="009C5F72"/>
    <w:rsid w:val="009D00DB"/>
    <w:rsid w:val="009D4BD2"/>
    <w:rsid w:val="009D5495"/>
    <w:rsid w:val="009D6C91"/>
    <w:rsid w:val="009E1898"/>
    <w:rsid w:val="009E28E0"/>
    <w:rsid w:val="009E469C"/>
    <w:rsid w:val="009E6316"/>
    <w:rsid w:val="009E6CE7"/>
    <w:rsid w:val="009F3CD1"/>
    <w:rsid w:val="009F7E01"/>
    <w:rsid w:val="00A024D3"/>
    <w:rsid w:val="00A033A4"/>
    <w:rsid w:val="00A05940"/>
    <w:rsid w:val="00A11A1A"/>
    <w:rsid w:val="00A202E8"/>
    <w:rsid w:val="00A22232"/>
    <w:rsid w:val="00A229B9"/>
    <w:rsid w:val="00A23083"/>
    <w:rsid w:val="00A23726"/>
    <w:rsid w:val="00A24713"/>
    <w:rsid w:val="00A26B90"/>
    <w:rsid w:val="00A309C7"/>
    <w:rsid w:val="00A3130E"/>
    <w:rsid w:val="00A34696"/>
    <w:rsid w:val="00A3608B"/>
    <w:rsid w:val="00A43C29"/>
    <w:rsid w:val="00A52B90"/>
    <w:rsid w:val="00A556F6"/>
    <w:rsid w:val="00A56744"/>
    <w:rsid w:val="00A56D21"/>
    <w:rsid w:val="00A5747D"/>
    <w:rsid w:val="00A63411"/>
    <w:rsid w:val="00A65CC7"/>
    <w:rsid w:val="00A72978"/>
    <w:rsid w:val="00A75CC5"/>
    <w:rsid w:val="00A75FC7"/>
    <w:rsid w:val="00A766AB"/>
    <w:rsid w:val="00A7793E"/>
    <w:rsid w:val="00A77CC8"/>
    <w:rsid w:val="00A82785"/>
    <w:rsid w:val="00A83B83"/>
    <w:rsid w:val="00A861A6"/>
    <w:rsid w:val="00A9247D"/>
    <w:rsid w:val="00A92648"/>
    <w:rsid w:val="00A94308"/>
    <w:rsid w:val="00A94D4A"/>
    <w:rsid w:val="00A967E2"/>
    <w:rsid w:val="00AA1FEC"/>
    <w:rsid w:val="00AA4BDE"/>
    <w:rsid w:val="00AA6499"/>
    <w:rsid w:val="00AA770A"/>
    <w:rsid w:val="00AA7A14"/>
    <w:rsid w:val="00AB5FE1"/>
    <w:rsid w:val="00AB6437"/>
    <w:rsid w:val="00AC1515"/>
    <w:rsid w:val="00AD19DA"/>
    <w:rsid w:val="00AD1E2D"/>
    <w:rsid w:val="00AD259C"/>
    <w:rsid w:val="00AD4660"/>
    <w:rsid w:val="00AD689D"/>
    <w:rsid w:val="00AD6D6B"/>
    <w:rsid w:val="00AE197C"/>
    <w:rsid w:val="00AE4806"/>
    <w:rsid w:val="00AE568E"/>
    <w:rsid w:val="00AF42F1"/>
    <w:rsid w:val="00AF4EE3"/>
    <w:rsid w:val="00AF74A8"/>
    <w:rsid w:val="00B00151"/>
    <w:rsid w:val="00B02AA3"/>
    <w:rsid w:val="00B05B3B"/>
    <w:rsid w:val="00B1029C"/>
    <w:rsid w:val="00B116C5"/>
    <w:rsid w:val="00B16EE1"/>
    <w:rsid w:val="00B17E16"/>
    <w:rsid w:val="00B20BF5"/>
    <w:rsid w:val="00B217A1"/>
    <w:rsid w:val="00B21873"/>
    <w:rsid w:val="00B21AF8"/>
    <w:rsid w:val="00B24ABB"/>
    <w:rsid w:val="00B25237"/>
    <w:rsid w:val="00B2726C"/>
    <w:rsid w:val="00B320FA"/>
    <w:rsid w:val="00B3218A"/>
    <w:rsid w:val="00B403E8"/>
    <w:rsid w:val="00B41096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67180"/>
    <w:rsid w:val="00B729B0"/>
    <w:rsid w:val="00B73EFB"/>
    <w:rsid w:val="00B74838"/>
    <w:rsid w:val="00B74E64"/>
    <w:rsid w:val="00B77B9A"/>
    <w:rsid w:val="00B87B1F"/>
    <w:rsid w:val="00B87FE4"/>
    <w:rsid w:val="00B92E2B"/>
    <w:rsid w:val="00B93794"/>
    <w:rsid w:val="00B9461E"/>
    <w:rsid w:val="00B977CD"/>
    <w:rsid w:val="00BA5789"/>
    <w:rsid w:val="00BA7FAB"/>
    <w:rsid w:val="00BB02B0"/>
    <w:rsid w:val="00BB03F4"/>
    <w:rsid w:val="00BB07FE"/>
    <w:rsid w:val="00BB0FEB"/>
    <w:rsid w:val="00BB1815"/>
    <w:rsid w:val="00BB3635"/>
    <w:rsid w:val="00BB6CCF"/>
    <w:rsid w:val="00BC22A5"/>
    <w:rsid w:val="00BC2F42"/>
    <w:rsid w:val="00BC3C2A"/>
    <w:rsid w:val="00BC6BC4"/>
    <w:rsid w:val="00BD12F9"/>
    <w:rsid w:val="00BD3208"/>
    <w:rsid w:val="00BD4E05"/>
    <w:rsid w:val="00BE00E8"/>
    <w:rsid w:val="00BE1266"/>
    <w:rsid w:val="00BE2A8D"/>
    <w:rsid w:val="00BE2BB0"/>
    <w:rsid w:val="00BE5FED"/>
    <w:rsid w:val="00BF300D"/>
    <w:rsid w:val="00BF5FAD"/>
    <w:rsid w:val="00BF6E98"/>
    <w:rsid w:val="00C046A0"/>
    <w:rsid w:val="00C20B1A"/>
    <w:rsid w:val="00C21B07"/>
    <w:rsid w:val="00C21C70"/>
    <w:rsid w:val="00C2313E"/>
    <w:rsid w:val="00C23971"/>
    <w:rsid w:val="00C243AC"/>
    <w:rsid w:val="00C26D3F"/>
    <w:rsid w:val="00C275B3"/>
    <w:rsid w:val="00C315DC"/>
    <w:rsid w:val="00C316C3"/>
    <w:rsid w:val="00C43725"/>
    <w:rsid w:val="00C45697"/>
    <w:rsid w:val="00C46C50"/>
    <w:rsid w:val="00C6070C"/>
    <w:rsid w:val="00C7210D"/>
    <w:rsid w:val="00C7212E"/>
    <w:rsid w:val="00C73AE5"/>
    <w:rsid w:val="00C7413E"/>
    <w:rsid w:val="00C74B9A"/>
    <w:rsid w:val="00C75004"/>
    <w:rsid w:val="00C80BBC"/>
    <w:rsid w:val="00C81825"/>
    <w:rsid w:val="00C84125"/>
    <w:rsid w:val="00C86CAC"/>
    <w:rsid w:val="00C8736E"/>
    <w:rsid w:val="00C87AF4"/>
    <w:rsid w:val="00C9199F"/>
    <w:rsid w:val="00CA11E4"/>
    <w:rsid w:val="00CA4BA0"/>
    <w:rsid w:val="00CA7228"/>
    <w:rsid w:val="00CB53CF"/>
    <w:rsid w:val="00CB5D95"/>
    <w:rsid w:val="00CC1CBA"/>
    <w:rsid w:val="00CC2036"/>
    <w:rsid w:val="00CD7608"/>
    <w:rsid w:val="00CE3AB2"/>
    <w:rsid w:val="00CE6C4D"/>
    <w:rsid w:val="00CE7058"/>
    <w:rsid w:val="00CF06CE"/>
    <w:rsid w:val="00CF497D"/>
    <w:rsid w:val="00D0089D"/>
    <w:rsid w:val="00D05457"/>
    <w:rsid w:val="00D05D0A"/>
    <w:rsid w:val="00D10703"/>
    <w:rsid w:val="00D1173A"/>
    <w:rsid w:val="00D12552"/>
    <w:rsid w:val="00D1508F"/>
    <w:rsid w:val="00D15B31"/>
    <w:rsid w:val="00D20F3B"/>
    <w:rsid w:val="00D21B8F"/>
    <w:rsid w:val="00D248EE"/>
    <w:rsid w:val="00D32121"/>
    <w:rsid w:val="00D41443"/>
    <w:rsid w:val="00D41D3B"/>
    <w:rsid w:val="00D432AC"/>
    <w:rsid w:val="00D46142"/>
    <w:rsid w:val="00D47C58"/>
    <w:rsid w:val="00D53925"/>
    <w:rsid w:val="00D56D92"/>
    <w:rsid w:val="00D6289B"/>
    <w:rsid w:val="00D6505B"/>
    <w:rsid w:val="00D66976"/>
    <w:rsid w:val="00D7361A"/>
    <w:rsid w:val="00D74582"/>
    <w:rsid w:val="00D75469"/>
    <w:rsid w:val="00D75A1A"/>
    <w:rsid w:val="00D76AB4"/>
    <w:rsid w:val="00D85AAE"/>
    <w:rsid w:val="00D863C1"/>
    <w:rsid w:val="00D94A05"/>
    <w:rsid w:val="00D95128"/>
    <w:rsid w:val="00D95CAC"/>
    <w:rsid w:val="00D95CB8"/>
    <w:rsid w:val="00DA1902"/>
    <w:rsid w:val="00DA3C6B"/>
    <w:rsid w:val="00DA54A8"/>
    <w:rsid w:val="00DA668A"/>
    <w:rsid w:val="00DB2A6E"/>
    <w:rsid w:val="00DB4DD9"/>
    <w:rsid w:val="00DB765C"/>
    <w:rsid w:val="00DC1B1B"/>
    <w:rsid w:val="00DC27EF"/>
    <w:rsid w:val="00DC5169"/>
    <w:rsid w:val="00DC696C"/>
    <w:rsid w:val="00DD0448"/>
    <w:rsid w:val="00DE25CC"/>
    <w:rsid w:val="00DE7E67"/>
    <w:rsid w:val="00DF311E"/>
    <w:rsid w:val="00DF60AA"/>
    <w:rsid w:val="00E0687F"/>
    <w:rsid w:val="00E10E8D"/>
    <w:rsid w:val="00E11690"/>
    <w:rsid w:val="00E12F20"/>
    <w:rsid w:val="00E16248"/>
    <w:rsid w:val="00E16C77"/>
    <w:rsid w:val="00E20750"/>
    <w:rsid w:val="00E21D68"/>
    <w:rsid w:val="00E269A0"/>
    <w:rsid w:val="00E33DE6"/>
    <w:rsid w:val="00E34B8C"/>
    <w:rsid w:val="00E366FF"/>
    <w:rsid w:val="00E3725A"/>
    <w:rsid w:val="00E43B36"/>
    <w:rsid w:val="00E476F1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84792"/>
    <w:rsid w:val="00E903ED"/>
    <w:rsid w:val="00E928FF"/>
    <w:rsid w:val="00E93599"/>
    <w:rsid w:val="00E93C9F"/>
    <w:rsid w:val="00E93CB1"/>
    <w:rsid w:val="00E95E95"/>
    <w:rsid w:val="00E97C27"/>
    <w:rsid w:val="00EA11E4"/>
    <w:rsid w:val="00EA1E65"/>
    <w:rsid w:val="00EA388C"/>
    <w:rsid w:val="00EA471D"/>
    <w:rsid w:val="00EB2DA4"/>
    <w:rsid w:val="00EB31AC"/>
    <w:rsid w:val="00EB58B1"/>
    <w:rsid w:val="00EB5CC5"/>
    <w:rsid w:val="00EB64D5"/>
    <w:rsid w:val="00EC11F3"/>
    <w:rsid w:val="00EC21FB"/>
    <w:rsid w:val="00EC28AE"/>
    <w:rsid w:val="00ED29FD"/>
    <w:rsid w:val="00ED3DDF"/>
    <w:rsid w:val="00ED4B66"/>
    <w:rsid w:val="00ED6342"/>
    <w:rsid w:val="00ED741D"/>
    <w:rsid w:val="00EE1146"/>
    <w:rsid w:val="00EE31D2"/>
    <w:rsid w:val="00EE3C08"/>
    <w:rsid w:val="00EE4D58"/>
    <w:rsid w:val="00EE621E"/>
    <w:rsid w:val="00EE7452"/>
    <w:rsid w:val="00EE7884"/>
    <w:rsid w:val="00EF4C91"/>
    <w:rsid w:val="00EF575A"/>
    <w:rsid w:val="00EF596C"/>
    <w:rsid w:val="00EF7D34"/>
    <w:rsid w:val="00F024BA"/>
    <w:rsid w:val="00F05A69"/>
    <w:rsid w:val="00F136AF"/>
    <w:rsid w:val="00F2030A"/>
    <w:rsid w:val="00F20FB7"/>
    <w:rsid w:val="00F213CB"/>
    <w:rsid w:val="00F2356D"/>
    <w:rsid w:val="00F23DBF"/>
    <w:rsid w:val="00F23ECD"/>
    <w:rsid w:val="00F26B77"/>
    <w:rsid w:val="00F30410"/>
    <w:rsid w:val="00F30E47"/>
    <w:rsid w:val="00F32227"/>
    <w:rsid w:val="00F32EB2"/>
    <w:rsid w:val="00F36195"/>
    <w:rsid w:val="00F4045B"/>
    <w:rsid w:val="00F422FC"/>
    <w:rsid w:val="00F4312F"/>
    <w:rsid w:val="00F540A6"/>
    <w:rsid w:val="00F55597"/>
    <w:rsid w:val="00F64CE3"/>
    <w:rsid w:val="00F650C9"/>
    <w:rsid w:val="00F656E4"/>
    <w:rsid w:val="00F66178"/>
    <w:rsid w:val="00F77801"/>
    <w:rsid w:val="00F80E74"/>
    <w:rsid w:val="00F81B0E"/>
    <w:rsid w:val="00F869BC"/>
    <w:rsid w:val="00F875D4"/>
    <w:rsid w:val="00F90B81"/>
    <w:rsid w:val="00F91556"/>
    <w:rsid w:val="00FA1B2C"/>
    <w:rsid w:val="00FA1FA6"/>
    <w:rsid w:val="00FA2AFF"/>
    <w:rsid w:val="00FA2D60"/>
    <w:rsid w:val="00FA5ABC"/>
    <w:rsid w:val="00FA5F62"/>
    <w:rsid w:val="00FA7679"/>
    <w:rsid w:val="00FB4ED3"/>
    <w:rsid w:val="00FB5E4A"/>
    <w:rsid w:val="00FB715A"/>
    <w:rsid w:val="00FD1E58"/>
    <w:rsid w:val="00FD22C6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15FA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  <w:style w:type="character" w:customStyle="1" w:styleId="ListParagraph1">
    <w:name w:val="List Paragraph1"/>
    <w:rsid w:val="00145536"/>
  </w:style>
  <w:style w:type="character" w:customStyle="1" w:styleId="gd">
    <w:name w:val="gd"/>
    <w:rsid w:val="000C66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FEBRUARY2020_Marco%20Cossio-Bolanos.doc" TargetMode="External"/><Relationship Id="rId18" Type="http://schemas.openxmlformats.org/officeDocument/2006/relationships/hyperlink" Target="http://www.asep.org/asep/asep/JEPonlineFEBRUARY2020_Pestana.pdf" TargetMode="External"/><Relationship Id="rId26" Type="http://schemas.openxmlformats.org/officeDocument/2006/relationships/hyperlink" Target="http://www.asep.org/asep/asep/JEPonlineFEBRUARY2020_Starkoff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FEBRUARY2020_Walsh.doc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FEBRUARY2020_Ruaro.pdf" TargetMode="External"/><Relationship Id="rId17" Type="http://schemas.openxmlformats.org/officeDocument/2006/relationships/hyperlink" Target="http://www.asep.org/asep/asep/JEPonlineFEBRUARY2020_Pestana.doc" TargetMode="External"/><Relationship Id="rId25" Type="http://schemas.openxmlformats.org/officeDocument/2006/relationships/hyperlink" Target="http://www.asep.org/asep/asep/JEPonlineFEBRUARY2020_Starkoff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FEBRUARY2020_Singh.pdf" TargetMode="External"/><Relationship Id="rId20" Type="http://schemas.openxmlformats.org/officeDocument/2006/relationships/hyperlink" Target="http://www.asep.org/asep/asep/JEPonlineFEBRUARY2020_Al-Rahamneh.pdf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FEBRUARY2020_Ruaro.doc" TargetMode="External"/><Relationship Id="rId24" Type="http://schemas.openxmlformats.org/officeDocument/2006/relationships/hyperlink" Target="http://www.asep.org/asep/asep/JEPonlineFEBRUARY2020_Traimit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FEBRUARY2020_Singh.doc" TargetMode="External"/><Relationship Id="rId23" Type="http://schemas.openxmlformats.org/officeDocument/2006/relationships/hyperlink" Target="http://www.asep.org/asep/asep/JEPonlineFEBRUARY2020_Traimit.docx" TargetMode="External"/><Relationship Id="rId28" Type="http://schemas.openxmlformats.org/officeDocument/2006/relationships/hyperlink" Target="http://www.asep.org/asep/asep/JEPonlineFEBRUARY2020_Hutchison.pdf" TargetMode="External"/><Relationship Id="rId10" Type="http://schemas.openxmlformats.org/officeDocument/2006/relationships/hyperlink" Target="http://www.asep.org/asep/asep/JEPonlineFEBRUARY2020_Sirirat%20Kiatkulanusorn.pdf" TargetMode="External"/><Relationship Id="rId19" Type="http://schemas.openxmlformats.org/officeDocument/2006/relationships/hyperlink" Target="http://www.asep.org/asep/asep/JEPonlineFEBRUARY2020_Al-Rahamneh.doc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FEBRUARY2020_Sirirat%20Kiatkulanusorn.doc" TargetMode="External"/><Relationship Id="rId14" Type="http://schemas.openxmlformats.org/officeDocument/2006/relationships/hyperlink" Target="http://www.asep.org/asep/asep/JEPonlineFEBRUARY2020_Marco%20Cossio-Bolanos.pdf" TargetMode="External"/><Relationship Id="rId22" Type="http://schemas.openxmlformats.org/officeDocument/2006/relationships/hyperlink" Target="http://www.asep.org/asep/asep/JEPonlineFEBRUARY2020_Walsh.pdf" TargetMode="External"/><Relationship Id="rId27" Type="http://schemas.openxmlformats.org/officeDocument/2006/relationships/hyperlink" Target="http://www.asep.org/asep/asep/JEPonlineFEBRUARY2020_Hutchison.docx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156D5-D320-41B5-A922-E8B6A769C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Guest</cp:lastModifiedBy>
  <cp:revision>2</cp:revision>
  <cp:lastPrinted>2014-07-21T20:09:00Z</cp:lastPrinted>
  <dcterms:created xsi:type="dcterms:W3CDTF">2020-04-03T01:34:00Z</dcterms:created>
  <dcterms:modified xsi:type="dcterms:W3CDTF">2020-04-03T01:34:00Z</dcterms:modified>
</cp:coreProperties>
</file>