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BC5E76" w14:textId="77777777" w:rsidR="00442443" w:rsidRDefault="00442443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</w:pPr>
          </w:p>
          <w:p w14:paraId="48FC7331" w14:textId="5A3502E1" w:rsidR="00282E52" w:rsidRPr="003A12D6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Journal of Exercise </w:t>
            </w:r>
            <w:proofErr w:type="spellStart"/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Physiology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proofErr w:type="spellEnd"/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B302467" w14:textId="77777777" w:rsidR="00EA55E8" w:rsidRPr="0058575F" w:rsidRDefault="00EA55E8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  <w:p w14:paraId="46AB68A6" w14:textId="7F8923D2" w:rsidR="000C08B9" w:rsidRPr="0058575F" w:rsidRDefault="00BE1A26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857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December</w:t>
            </w:r>
            <w:r w:rsidR="00282E52" w:rsidRPr="005857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</w:t>
            </w:r>
            <w:r w:rsidR="00526C15" w:rsidRPr="005857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</w:t>
            </w:r>
          </w:p>
          <w:p w14:paraId="607ACFFB" w14:textId="18F41A5A" w:rsidR="00370D84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Volume 25 Number </w:t>
            </w:r>
            <w:r w:rsidR="00BE1A2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  <w:p w14:paraId="6AC5E0E2" w14:textId="77777777" w:rsidR="00442B93" w:rsidRPr="00993E68" w:rsidRDefault="00442B93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2A6C5D5C" w:rsidR="00A57FA0" w:rsidRPr="00BE1A26" w:rsidRDefault="00BE1A26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proofErr w:type="spellStart"/>
            <w:r w:rsidRPr="00BE1A26">
              <w:rPr>
                <w:rFonts w:ascii="Arial" w:hAnsi="Arial" w:cs="Arial"/>
                <w:b/>
                <w:bCs/>
              </w:rPr>
              <w:t>Suvannarot</w:t>
            </w:r>
            <w:proofErr w:type="spellEnd"/>
            <w:r w:rsidRPr="00BE1A26">
              <w:rPr>
                <w:rFonts w:ascii="Arial" w:hAnsi="Arial" w:cs="Arial"/>
                <w:b/>
                <w:bCs/>
              </w:rPr>
              <w:t xml:space="preserve"> P, </w:t>
            </w:r>
            <w:proofErr w:type="spellStart"/>
            <w:r w:rsidRPr="00BE1A26">
              <w:rPr>
                <w:rFonts w:ascii="Arial" w:hAnsi="Arial" w:cs="Arial"/>
                <w:b/>
                <w:bCs/>
              </w:rPr>
              <w:t>Prasertsri</w:t>
            </w:r>
            <w:proofErr w:type="spellEnd"/>
            <w:r w:rsidRPr="00BE1A26">
              <w:rPr>
                <w:rFonts w:ascii="Arial" w:hAnsi="Arial" w:cs="Arial"/>
                <w:b/>
                <w:bCs/>
              </w:rPr>
              <w:t xml:space="preserve"> P</w:t>
            </w:r>
            <w:r w:rsidRPr="00BE1A26">
              <w:rPr>
                <w:rFonts w:ascii="Arial" w:hAnsi="Arial" w:cs="Arial"/>
              </w:rPr>
              <w:t xml:space="preserve">. Associations Amongst Body Composition and Blood Pressure, and Upper Limb Muscle Strength and Functional Capacity in Healthy Obese and Overweight Adults. </w:t>
            </w:r>
            <w:proofErr w:type="spellStart"/>
            <w:r w:rsidRPr="00BE1A26">
              <w:rPr>
                <w:rFonts w:ascii="Arial" w:hAnsi="Arial" w:cs="Arial"/>
                <w:b/>
              </w:rPr>
              <w:t>JEP</w:t>
            </w:r>
            <w:r w:rsidRPr="00BE1A26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BE1A26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BE1A26">
              <w:rPr>
                <w:rFonts w:ascii="Arial" w:hAnsi="Arial" w:cs="Arial"/>
              </w:rPr>
              <w:t>2022;25(6):1-13.</w:t>
            </w:r>
            <w:r w:rsidR="00442443" w:rsidRPr="00BE1A26">
              <w:rPr>
                <w:rFonts w:ascii="Arial" w:hAnsi="Arial" w:cs="Arial"/>
              </w:rPr>
              <w:t xml:space="preserve"> </w:t>
            </w:r>
            <w:hyperlink r:id="rId7" w:history="1">
              <w:r w:rsidR="00A57FA0" w:rsidRPr="00BE1A26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A57FA0" w:rsidRPr="00BE1A26">
              <w:rPr>
                <w:rFonts w:ascii="Arial" w:hAnsi="Arial" w:cs="Arial"/>
              </w:rPr>
              <w:t xml:space="preserve">  </w:t>
            </w:r>
            <w:hyperlink r:id="rId8" w:history="1">
              <w:r w:rsidR="00A57FA0" w:rsidRPr="00BE1A26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0223EE9A" w14:textId="60D59050" w:rsidR="0083476F" w:rsidRDefault="00BE1A26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Buttichak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A,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Yuyongsin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S,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Jaisuk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J,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Muangritdech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N.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Namboonlue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C.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bookmarkStart w:id="0" w:name="_Hlk119004399"/>
            <w:r>
              <w:rPr>
                <w:rFonts w:ascii="Arial" w:hAnsi="Arial" w:cs="Arial"/>
                <w:bCs/>
                <w:color w:val="000000"/>
              </w:rPr>
              <w:t xml:space="preserve">The Effectiveness </w:t>
            </w:r>
            <w:r w:rsidRPr="00BE1A26">
              <w:rPr>
                <w:rFonts w:ascii="Arial" w:hAnsi="Arial" w:cs="Arial"/>
                <w:bCs/>
              </w:rPr>
              <w:t xml:space="preserve">of an Eight-Week Yoga Exercise for the Improvement of Flexibility, Agility, and Muscle </w:t>
            </w:r>
            <w:r>
              <w:rPr>
                <w:rFonts w:ascii="Arial" w:hAnsi="Arial" w:cs="Arial"/>
                <w:bCs/>
                <w:color w:val="000000"/>
              </w:rPr>
              <w:t>Endurance in Overweight Elderly Women</w:t>
            </w:r>
            <w:bookmarkEnd w:id="0"/>
            <w:r>
              <w:rPr>
                <w:rFonts w:ascii="Arial" w:hAnsi="Arial" w:cs="Arial"/>
                <w:color w:val="00000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JEP</w:t>
            </w:r>
            <w:r w:rsidRPr="00BE4C22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2022;25(6):1</w:t>
            </w:r>
            <w:r w:rsidRPr="00BE1A26">
              <w:rPr>
                <w:rFonts w:ascii="Arial" w:hAnsi="Arial" w:cs="Arial"/>
                <w:color w:val="000000"/>
              </w:rPr>
              <w:t xml:space="preserve">4-26.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hyperlink r:id="rId9" w:history="1">
              <w:r w:rsidR="0083476F" w:rsidRPr="00BE1A26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83476F" w:rsidRPr="00BE1A26">
              <w:rPr>
                <w:rFonts w:ascii="Arial" w:hAnsi="Arial" w:cs="Arial"/>
              </w:rPr>
              <w:t xml:space="preserve"> </w:t>
            </w:r>
            <w:hyperlink r:id="rId10" w:history="1">
              <w:r w:rsidR="0083476F" w:rsidRPr="00BE1A26">
                <w:rPr>
                  <w:rStyle w:val="Hyperlink"/>
                  <w:rFonts w:ascii="Arial" w:hAnsi="Arial" w:cs="Arial"/>
                </w:rPr>
                <w:t xml:space="preserve"> PDF</w:t>
              </w:r>
            </w:hyperlink>
          </w:p>
          <w:p w14:paraId="507FB91F" w14:textId="3A8FC2DD" w:rsidR="0083476F" w:rsidRPr="00340FF4" w:rsidRDefault="00BE1A26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proofErr w:type="spellStart"/>
            <w:r w:rsidRPr="003E50C0">
              <w:rPr>
                <w:rFonts w:ascii="Arial" w:hAnsi="Arial" w:cs="Arial"/>
                <w:b/>
                <w:bCs/>
              </w:rPr>
              <w:t>Thanasilungkoon</w:t>
            </w:r>
            <w:proofErr w:type="spellEnd"/>
            <w:r w:rsidRPr="003E50C0">
              <w:rPr>
                <w:rFonts w:ascii="Arial" w:hAnsi="Arial" w:cs="Arial"/>
                <w:b/>
                <w:bCs/>
              </w:rPr>
              <w:t xml:space="preserve"> B, </w:t>
            </w:r>
            <w:proofErr w:type="spellStart"/>
            <w:r w:rsidRPr="003E50C0">
              <w:rPr>
                <w:rFonts w:ascii="Arial" w:hAnsi="Arial" w:cs="Arial"/>
                <w:b/>
                <w:bCs/>
              </w:rPr>
              <w:t>Niempoog</w:t>
            </w:r>
            <w:proofErr w:type="spellEnd"/>
            <w:r w:rsidRPr="003E50C0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3E50C0">
              <w:rPr>
                <w:rFonts w:ascii="Arial" w:hAnsi="Arial" w:cs="Arial"/>
                <w:b/>
                <w:bCs/>
              </w:rPr>
              <w:t>Sriyakul</w:t>
            </w:r>
            <w:proofErr w:type="spellEnd"/>
            <w:r w:rsidRPr="003E50C0">
              <w:rPr>
                <w:rFonts w:ascii="Arial" w:hAnsi="Arial" w:cs="Arial"/>
                <w:b/>
                <w:bCs/>
              </w:rPr>
              <w:t xml:space="preserve"> K, </w:t>
            </w:r>
            <w:proofErr w:type="spellStart"/>
            <w:r w:rsidRPr="003E50C0">
              <w:rPr>
                <w:rFonts w:ascii="Arial" w:hAnsi="Arial" w:cs="Arial"/>
                <w:b/>
                <w:bCs/>
              </w:rPr>
              <w:t>Tungsukruthai</w:t>
            </w:r>
            <w:proofErr w:type="spellEnd"/>
            <w:r w:rsidRPr="003E50C0">
              <w:rPr>
                <w:rFonts w:ascii="Arial" w:hAnsi="Arial" w:cs="Arial"/>
                <w:b/>
                <w:bCs/>
              </w:rPr>
              <w:t xml:space="preserve"> P</w:t>
            </w:r>
            <w:r w:rsidRPr="009751CE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9751CE">
              <w:rPr>
                <w:rFonts w:ascii="Arial" w:hAnsi="Arial" w:cs="Arial"/>
                <w:b/>
                <w:bCs/>
              </w:rPr>
              <w:t>Kamalashiran</w:t>
            </w:r>
            <w:proofErr w:type="spellEnd"/>
            <w:r w:rsidRPr="009751CE">
              <w:rPr>
                <w:rFonts w:ascii="Arial" w:hAnsi="Arial" w:cs="Arial"/>
                <w:b/>
                <w:bCs/>
              </w:rPr>
              <w:t xml:space="preserve"> C,</w:t>
            </w:r>
            <w:r w:rsidRPr="003E50C0">
              <w:rPr>
                <w:rFonts w:ascii="Arial" w:hAnsi="Arial" w:cs="Arial"/>
              </w:rPr>
              <w:t xml:space="preserve"> </w:t>
            </w:r>
            <w:proofErr w:type="spellStart"/>
            <w:r w:rsidRPr="003E50C0">
              <w:rPr>
                <w:rFonts w:ascii="Arial" w:hAnsi="Arial" w:cs="Arial"/>
                <w:b/>
                <w:bCs/>
              </w:rPr>
              <w:t>Kietinun</w:t>
            </w:r>
            <w:proofErr w:type="spellEnd"/>
            <w:r w:rsidRPr="003E50C0">
              <w:rPr>
                <w:rFonts w:ascii="Arial" w:hAnsi="Arial" w:cs="Arial"/>
                <w:b/>
                <w:bCs/>
              </w:rPr>
              <w:t xml:space="preserve"> S.</w:t>
            </w:r>
            <w:r w:rsidRPr="003E50C0">
              <w:rPr>
                <w:rFonts w:ascii="Arial" w:hAnsi="Arial" w:cs="Arial"/>
              </w:rPr>
              <w:t xml:space="preserve"> </w:t>
            </w:r>
            <w:r w:rsidRPr="00814C77">
              <w:rPr>
                <w:rFonts w:ascii="Arial" w:hAnsi="Arial" w:cs="Arial"/>
                <w:bCs/>
              </w:rPr>
              <w:t>Comparative Effectiven</w:t>
            </w:r>
            <w:r w:rsidRPr="00340FF4">
              <w:rPr>
                <w:rFonts w:ascii="Arial" w:hAnsi="Arial" w:cs="Arial"/>
                <w:bCs/>
              </w:rPr>
              <w:t xml:space="preserve">ess of </w:t>
            </w:r>
            <w:proofErr w:type="spellStart"/>
            <w:r w:rsidRPr="00340FF4">
              <w:rPr>
                <w:rFonts w:ascii="Arial" w:hAnsi="Arial" w:cs="Arial"/>
                <w:bCs/>
              </w:rPr>
              <w:t>Ruesi</w:t>
            </w:r>
            <w:proofErr w:type="spellEnd"/>
            <w:r w:rsidRPr="00340FF4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40FF4">
              <w:rPr>
                <w:rFonts w:ascii="Arial" w:hAnsi="Arial" w:cs="Arial"/>
                <w:bCs/>
              </w:rPr>
              <w:t>Dadton</w:t>
            </w:r>
            <w:proofErr w:type="spellEnd"/>
            <w:r w:rsidRPr="00340FF4">
              <w:rPr>
                <w:rFonts w:ascii="Arial" w:hAnsi="Arial" w:cs="Arial"/>
                <w:bCs/>
              </w:rPr>
              <w:t xml:space="preserve"> (Thai Yoga) Exercise and Stretching Exercise in Office </w:t>
            </w:r>
            <w:r w:rsidRPr="00814C77">
              <w:rPr>
                <w:rFonts w:ascii="Arial" w:hAnsi="Arial" w:cs="Arial"/>
                <w:bCs/>
              </w:rPr>
              <w:t>Workers.</w:t>
            </w:r>
            <w:r w:rsidRPr="003E50C0">
              <w:rPr>
                <w:rFonts w:ascii="Arial" w:hAnsi="Arial" w:cs="Arial"/>
              </w:rPr>
              <w:t xml:space="preserve"> </w:t>
            </w:r>
            <w:proofErr w:type="spellStart"/>
            <w:r w:rsidRPr="00340FF4">
              <w:rPr>
                <w:rFonts w:ascii="Arial" w:hAnsi="Arial" w:cs="Arial"/>
                <w:b/>
              </w:rPr>
              <w:t>JEP</w:t>
            </w:r>
            <w:r w:rsidRPr="00340FF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340FF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340FF4">
              <w:rPr>
                <w:rFonts w:ascii="Arial" w:hAnsi="Arial" w:cs="Arial"/>
                <w:shd w:val="clear" w:color="auto" w:fill="D9D9D9" w:themeFill="background1" w:themeFillShade="D9"/>
              </w:rPr>
              <w:t>2022;25(6):2</w:t>
            </w:r>
            <w:r w:rsidR="00340FF4">
              <w:rPr>
                <w:rFonts w:ascii="Arial" w:hAnsi="Arial" w:cs="Arial"/>
                <w:shd w:val="clear" w:color="auto" w:fill="D9D9D9" w:themeFill="background1" w:themeFillShade="D9"/>
              </w:rPr>
              <w:t>7</w:t>
            </w:r>
            <w:r w:rsidRPr="00340FF4">
              <w:rPr>
                <w:rFonts w:ascii="Arial" w:hAnsi="Arial" w:cs="Arial"/>
                <w:shd w:val="clear" w:color="auto" w:fill="D9D9D9" w:themeFill="background1" w:themeFillShade="D9"/>
              </w:rPr>
              <w:t>-53.</w:t>
            </w:r>
            <w:r w:rsidRPr="00340FF4">
              <w:rPr>
                <w:rFonts w:ascii="Arial" w:hAnsi="Arial" w:cs="Arial"/>
              </w:rPr>
              <w:t xml:space="preserve">  </w:t>
            </w:r>
            <w:hyperlink r:id="rId11" w:history="1">
              <w:r w:rsidR="00442443" w:rsidRPr="00340FF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83476F" w:rsidRPr="00340FF4">
              <w:rPr>
                <w:rFonts w:ascii="Arial" w:hAnsi="Arial" w:cs="Arial"/>
              </w:rPr>
              <w:t xml:space="preserve">  </w:t>
            </w:r>
            <w:hyperlink r:id="rId12" w:history="1">
              <w:r w:rsidR="0083476F" w:rsidRPr="00340FF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0D759CDC" w14:textId="4F688C12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78D2678D" w14:textId="3ADB8FCC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14285D74" w14:textId="6B95E489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706D3ADA" w14:textId="2977AA5E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6ECFA4A6" w14:textId="2EEC5F9A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3D1C74FB" w14:textId="07C09974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02CBA992" w14:textId="7702F221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47913D60" w14:textId="77777777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416FEFBD" w14:textId="0EC74382" w:rsidR="00C0446E" w:rsidRPr="00EA55E8" w:rsidRDefault="00C0446E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A55E8">
              <w:rPr>
                <w:rFonts w:ascii="Lucida Calligraphy" w:hAnsi="Lucida Calligraphy" w:cs="Arial"/>
                <w:b/>
                <w:sz w:val="18"/>
                <w:szCs w:val="18"/>
              </w:rPr>
              <w:t>Copyright ©1998-202</w:t>
            </w:r>
            <w:r w:rsidR="00FC2310" w:rsidRPr="00EA55E8">
              <w:rPr>
                <w:rFonts w:ascii="Lucida Calligraphy" w:hAnsi="Lucida Calligraphy" w:cs="Arial"/>
                <w:b/>
                <w:sz w:val="18"/>
                <w:szCs w:val="18"/>
              </w:rPr>
              <w:t>2</w:t>
            </w:r>
            <w:r w:rsidRPr="00EA55E8">
              <w:rPr>
                <w:rFonts w:ascii="Lucida Calligraphy" w:hAnsi="Lucida Calligraphy" w:cs="Arial"/>
                <w:b/>
                <w:sz w:val="18"/>
                <w:szCs w:val="18"/>
              </w:rPr>
              <w:t xml:space="preserve"> All Rights Reserved</w:t>
            </w: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2515E"/>
    <w:rsid w:val="0005312B"/>
    <w:rsid w:val="000533AE"/>
    <w:rsid w:val="00066E45"/>
    <w:rsid w:val="000717C2"/>
    <w:rsid w:val="00086F9F"/>
    <w:rsid w:val="000A1168"/>
    <w:rsid w:val="000A5CE2"/>
    <w:rsid w:val="000C08B9"/>
    <w:rsid w:val="000C7AF1"/>
    <w:rsid w:val="000F393D"/>
    <w:rsid w:val="001238E3"/>
    <w:rsid w:val="00133028"/>
    <w:rsid w:val="001416F9"/>
    <w:rsid w:val="00142121"/>
    <w:rsid w:val="001532ED"/>
    <w:rsid w:val="00175173"/>
    <w:rsid w:val="00196302"/>
    <w:rsid w:val="001A12CD"/>
    <w:rsid w:val="001A66B2"/>
    <w:rsid w:val="001B0252"/>
    <w:rsid w:val="001C0656"/>
    <w:rsid w:val="001D0876"/>
    <w:rsid w:val="001F31B9"/>
    <w:rsid w:val="001F3EA9"/>
    <w:rsid w:val="0021036D"/>
    <w:rsid w:val="00213AF2"/>
    <w:rsid w:val="00220BF4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E7F62"/>
    <w:rsid w:val="002F043C"/>
    <w:rsid w:val="00302218"/>
    <w:rsid w:val="00306428"/>
    <w:rsid w:val="0030653A"/>
    <w:rsid w:val="003366AD"/>
    <w:rsid w:val="00340FF4"/>
    <w:rsid w:val="00346405"/>
    <w:rsid w:val="00370D84"/>
    <w:rsid w:val="003A12D6"/>
    <w:rsid w:val="003D130A"/>
    <w:rsid w:val="003E5CD8"/>
    <w:rsid w:val="00422A80"/>
    <w:rsid w:val="0044181C"/>
    <w:rsid w:val="00442443"/>
    <w:rsid w:val="00442B93"/>
    <w:rsid w:val="0044615F"/>
    <w:rsid w:val="0046216E"/>
    <w:rsid w:val="00485AD7"/>
    <w:rsid w:val="004B375A"/>
    <w:rsid w:val="004C0B29"/>
    <w:rsid w:val="004E0F51"/>
    <w:rsid w:val="00501A42"/>
    <w:rsid w:val="00511430"/>
    <w:rsid w:val="00512C6A"/>
    <w:rsid w:val="00526C15"/>
    <w:rsid w:val="00547538"/>
    <w:rsid w:val="005523DE"/>
    <w:rsid w:val="00562DC9"/>
    <w:rsid w:val="0058575F"/>
    <w:rsid w:val="005F1AFF"/>
    <w:rsid w:val="005F6E06"/>
    <w:rsid w:val="00606E37"/>
    <w:rsid w:val="0062616C"/>
    <w:rsid w:val="00651C2A"/>
    <w:rsid w:val="006714EA"/>
    <w:rsid w:val="00695573"/>
    <w:rsid w:val="006B51B1"/>
    <w:rsid w:val="006C6B2D"/>
    <w:rsid w:val="006E21B3"/>
    <w:rsid w:val="00733069"/>
    <w:rsid w:val="007339A7"/>
    <w:rsid w:val="00747B64"/>
    <w:rsid w:val="00754A13"/>
    <w:rsid w:val="00764607"/>
    <w:rsid w:val="007911A7"/>
    <w:rsid w:val="007924DB"/>
    <w:rsid w:val="007A0E7D"/>
    <w:rsid w:val="007A7797"/>
    <w:rsid w:val="007E4840"/>
    <w:rsid w:val="007F34C1"/>
    <w:rsid w:val="007F49D3"/>
    <w:rsid w:val="00802930"/>
    <w:rsid w:val="00803343"/>
    <w:rsid w:val="0082226E"/>
    <w:rsid w:val="0083476F"/>
    <w:rsid w:val="00865BE8"/>
    <w:rsid w:val="00867E84"/>
    <w:rsid w:val="008804E1"/>
    <w:rsid w:val="008C77BF"/>
    <w:rsid w:val="008D7BB3"/>
    <w:rsid w:val="008F0F23"/>
    <w:rsid w:val="00903F14"/>
    <w:rsid w:val="00914561"/>
    <w:rsid w:val="009232D1"/>
    <w:rsid w:val="0093382C"/>
    <w:rsid w:val="009367D3"/>
    <w:rsid w:val="00942943"/>
    <w:rsid w:val="00957680"/>
    <w:rsid w:val="00975AB3"/>
    <w:rsid w:val="009B1778"/>
    <w:rsid w:val="009C7990"/>
    <w:rsid w:val="009D4E82"/>
    <w:rsid w:val="009E5400"/>
    <w:rsid w:val="00A029D5"/>
    <w:rsid w:val="00A1033A"/>
    <w:rsid w:val="00A249AE"/>
    <w:rsid w:val="00A50152"/>
    <w:rsid w:val="00A57FA0"/>
    <w:rsid w:val="00AE1F0E"/>
    <w:rsid w:val="00B13502"/>
    <w:rsid w:val="00B3406A"/>
    <w:rsid w:val="00B458F9"/>
    <w:rsid w:val="00B50D35"/>
    <w:rsid w:val="00B571DE"/>
    <w:rsid w:val="00B71F91"/>
    <w:rsid w:val="00B73F30"/>
    <w:rsid w:val="00BA5298"/>
    <w:rsid w:val="00BC06EA"/>
    <w:rsid w:val="00BC2500"/>
    <w:rsid w:val="00BC496F"/>
    <w:rsid w:val="00BE1A26"/>
    <w:rsid w:val="00C0446E"/>
    <w:rsid w:val="00C228F5"/>
    <w:rsid w:val="00C238D2"/>
    <w:rsid w:val="00C24710"/>
    <w:rsid w:val="00C467E4"/>
    <w:rsid w:val="00C64234"/>
    <w:rsid w:val="00C670A7"/>
    <w:rsid w:val="00C72FF3"/>
    <w:rsid w:val="00C84782"/>
    <w:rsid w:val="00CA180B"/>
    <w:rsid w:val="00CA28BA"/>
    <w:rsid w:val="00CB3D52"/>
    <w:rsid w:val="00CB6A0D"/>
    <w:rsid w:val="00CE2B0A"/>
    <w:rsid w:val="00D058AB"/>
    <w:rsid w:val="00D47B1C"/>
    <w:rsid w:val="00D5105C"/>
    <w:rsid w:val="00D548AD"/>
    <w:rsid w:val="00D60749"/>
    <w:rsid w:val="00DF0B12"/>
    <w:rsid w:val="00E23C21"/>
    <w:rsid w:val="00E36C62"/>
    <w:rsid w:val="00E543F8"/>
    <w:rsid w:val="00E66A29"/>
    <w:rsid w:val="00E84846"/>
    <w:rsid w:val="00E86E20"/>
    <w:rsid w:val="00EA55E8"/>
    <w:rsid w:val="00EC332E"/>
    <w:rsid w:val="00EE2B95"/>
    <w:rsid w:val="00EF6A89"/>
    <w:rsid w:val="00F3646B"/>
    <w:rsid w:val="00F37B6D"/>
    <w:rsid w:val="00F51CCD"/>
    <w:rsid w:val="00F63EE5"/>
    <w:rsid w:val="00F7034D"/>
    <w:rsid w:val="00FA7763"/>
    <w:rsid w:val="00FB2AB0"/>
    <w:rsid w:val="00FB4CBF"/>
    <w:rsid w:val="00FB723C"/>
    <w:rsid w:val="00FC2310"/>
    <w:rsid w:val="00FD40D0"/>
    <w:rsid w:val="00FE4526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DECEMBER2022_Piyapong%20Prasertsri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PonlineDECEMBER2022_Piyapong%20Prasertsri.doc" TargetMode="External"/><Relationship Id="rId12" Type="http://schemas.openxmlformats.org/officeDocument/2006/relationships/hyperlink" Target="http://www.asep.org/asep/asep/JEPonlineDECEMBER2022_Somboon%20Kietinun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DECEMBER2022_Somboon%20Kietinun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sep.org/asep/asep/JEPonlineDecember2022_Chaiyawat_Namboonlu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December2022_Chaiyawat_Namboonlue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2022-11-21T21:19:00Z</dcterms:created>
  <dcterms:modified xsi:type="dcterms:W3CDTF">2022-11-21T21:19:00Z</dcterms:modified>
</cp:coreProperties>
</file>