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033F3A">
        <w:trPr>
          <w:trHeight w:val="1341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3D45A90E" w:rsidR="00282E52" w:rsidRPr="00FE4526" w:rsidRDefault="00282E52" w:rsidP="00282E52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17776F" w14:textId="77777777" w:rsidR="00580554" w:rsidRDefault="00580554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</w:pPr>
          </w:p>
          <w:p w14:paraId="48FC7331" w14:textId="2063CF61" w:rsidR="00282E52" w:rsidRPr="003A12D6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Journal of Exercise Physiology</w:t>
            </w:r>
            <w:r w:rsidR="00E37A37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 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17DC0A2D" w14:textId="5CAEA53F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2611C8D8" w14:textId="77777777" w:rsidR="00103073" w:rsidRDefault="00103073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46AB68A6" w14:textId="1A28408C" w:rsidR="000C08B9" w:rsidRPr="0035276A" w:rsidRDefault="00900108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February</w:t>
            </w:r>
            <w:r w:rsidR="00282E52" w:rsidRPr="0035276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  <w:p w14:paraId="4483B6A0" w14:textId="375F4665" w:rsidR="004D2F55" w:rsidRPr="00BE74BC" w:rsidRDefault="00007908" w:rsidP="004D2F55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E74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Volume 2</w:t>
            </w:r>
            <w:r w:rsidR="00900108" w:rsidRPr="00BE74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</w:t>
            </w:r>
            <w:r w:rsidRPr="00BE74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Number </w:t>
            </w:r>
            <w:bookmarkStart w:id="0" w:name="_Hlk135202893"/>
            <w:r w:rsidR="00900108" w:rsidRPr="00BE74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  <w:p w14:paraId="09FE5194" w14:textId="77777777" w:rsidR="00E71395" w:rsidRDefault="00E71395" w:rsidP="004D2F55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2EFE428C" w14:textId="77777777" w:rsidR="00E71395" w:rsidRPr="004610D7" w:rsidRDefault="00E71395" w:rsidP="004D2F55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17BC47E" w14:textId="3900ED83" w:rsidR="00F657DF" w:rsidRPr="0035276A" w:rsidRDefault="00900108" w:rsidP="00310C1E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bookmarkStart w:id="1" w:name="_Hlk151366892"/>
            <w:proofErr w:type="spellStart"/>
            <w:r w:rsidRPr="00310C1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Sarikavanich</w:t>
            </w:r>
            <w:proofErr w:type="spellEnd"/>
            <w:r w:rsidRPr="00310C1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K, </w:t>
            </w:r>
            <w:proofErr w:type="spellStart"/>
            <w:r w:rsidRPr="00310C1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Mitranun</w:t>
            </w:r>
            <w:proofErr w:type="spellEnd"/>
            <w:r w:rsidRPr="00310C1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W, </w:t>
            </w:r>
            <w:proofErr w:type="spellStart"/>
            <w:r w:rsidRPr="00310C1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Paditsaeree</w:t>
            </w:r>
            <w:proofErr w:type="spellEnd"/>
            <w:r w:rsidRPr="00310C1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K</w:t>
            </w:r>
            <w:r w:rsidRPr="00310C1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The Acute Effects of Various Intensity and Repetition of Resistance Exercise on Vascular Function in Older Adults: A Randomized Crossover Design Study. </w:t>
            </w:r>
            <w:proofErr w:type="spellStart"/>
            <w:r w:rsidRPr="00310C1E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10C1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10C1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10C1E">
              <w:rPr>
                <w:rFonts w:ascii="Arial" w:hAnsi="Arial" w:cs="Arial"/>
                <w:sz w:val="22"/>
                <w:szCs w:val="22"/>
              </w:rPr>
              <w:t>2024;27(1):1-9.</w:t>
            </w:r>
            <w:r>
              <w:rPr>
                <w:rFonts w:ascii="Arial" w:hAnsi="Arial" w:cs="Arial"/>
              </w:rPr>
              <w:t xml:space="preserve"> </w:t>
            </w:r>
            <w:r w:rsidR="00F326C7" w:rsidRPr="0035276A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End w:id="1"/>
            <w:r w:rsidR="00236EAF" w:rsidRPr="0035276A">
              <w:fldChar w:fldCharType="begin"/>
            </w:r>
            <w:r w:rsidR="000001D4">
              <w:instrText>HYPERLINK "http://www.asep.org/asep/asep/JEPonlineFEBRUARY2024_Witid%20Mitranun.docx"</w:instrText>
            </w:r>
            <w:r w:rsidR="00236EAF" w:rsidRPr="0035276A">
              <w:fldChar w:fldCharType="separate"/>
            </w:r>
            <w:r w:rsidR="00F657DF" w:rsidRPr="0035276A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36EAF" w:rsidRPr="0035276A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F657DF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="00F657DF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278AB9B" w14:textId="4C54BFE2" w:rsidR="00F657DF" w:rsidRPr="00310C1E" w:rsidRDefault="00310C1E" w:rsidP="00310C1E">
            <w:pPr>
              <w:ind w:left="1296" w:right="1152" w:firstLine="0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" w:name="_Hlk151370276"/>
            <w:bookmarkEnd w:id="0"/>
            <w:proofErr w:type="spellStart"/>
            <w:r w:rsidRPr="00310C1E">
              <w:rPr>
                <w:rFonts w:ascii="Arial" w:eastAsia="Times New Roman" w:hAnsi="Arial" w:cs="Arial"/>
                <w:b/>
                <w:bCs/>
              </w:rPr>
              <w:t>Boonla</w:t>
            </w:r>
            <w:proofErr w:type="spellEnd"/>
            <w:r w:rsidRPr="00310C1E">
              <w:rPr>
                <w:rFonts w:ascii="Arial" w:eastAsia="Times New Roman" w:hAnsi="Arial" w:cs="Arial"/>
                <w:b/>
                <w:bCs/>
              </w:rPr>
              <w:t xml:space="preserve"> O, </w:t>
            </w:r>
            <w:proofErr w:type="spellStart"/>
            <w:r w:rsidRPr="00310C1E">
              <w:rPr>
                <w:rFonts w:ascii="Arial" w:eastAsia="Times New Roman" w:hAnsi="Arial" w:cs="Arial"/>
                <w:b/>
                <w:bCs/>
              </w:rPr>
              <w:t>Padkao</w:t>
            </w:r>
            <w:proofErr w:type="spellEnd"/>
            <w:r w:rsidRPr="00310C1E">
              <w:rPr>
                <w:rFonts w:ascii="Arial" w:eastAsia="Times New Roman" w:hAnsi="Arial" w:cs="Cordia New" w:hint="cs"/>
                <w:b/>
                <w:bCs/>
                <w:cs/>
                <w:lang w:bidi="th-TH"/>
              </w:rPr>
              <w:t xml:space="preserve"> </w:t>
            </w:r>
            <w:r w:rsidRPr="00310C1E">
              <w:rPr>
                <w:rFonts w:ascii="Arial" w:eastAsia="Times New Roman" w:hAnsi="Arial" w:cs="Cordia New"/>
                <w:b/>
                <w:bCs/>
                <w:lang w:bidi="th-TH"/>
              </w:rPr>
              <w:t>T</w:t>
            </w:r>
            <w:r w:rsidRPr="00310C1E">
              <w:rPr>
                <w:rFonts w:ascii="Arial" w:eastAsia="Times New Roman" w:hAnsi="Arial" w:cs="Arial"/>
                <w:b/>
                <w:bCs/>
              </w:rPr>
              <w:t xml:space="preserve">, </w:t>
            </w:r>
            <w:proofErr w:type="spellStart"/>
            <w:r w:rsidRPr="00310C1E">
              <w:rPr>
                <w:rFonts w:ascii="Arial" w:eastAsia="Times New Roman" w:hAnsi="Arial" w:cs="Arial"/>
                <w:b/>
                <w:bCs/>
              </w:rPr>
              <w:t>Intakhiao</w:t>
            </w:r>
            <w:proofErr w:type="spellEnd"/>
            <w:r w:rsidRPr="00310C1E">
              <w:rPr>
                <w:rFonts w:ascii="Arial" w:eastAsia="Times New Roman" w:hAnsi="Arial" w:cs="Arial"/>
                <w:b/>
                <w:bCs/>
              </w:rPr>
              <w:t xml:space="preserve"> S, </w:t>
            </w:r>
            <w:proofErr w:type="spellStart"/>
            <w:r w:rsidRPr="00310C1E">
              <w:rPr>
                <w:rFonts w:ascii="Arial" w:eastAsia="Times New Roman" w:hAnsi="Arial" w:cs="Arial"/>
                <w:b/>
                <w:bCs/>
              </w:rPr>
              <w:t>Buddhisa</w:t>
            </w:r>
            <w:proofErr w:type="spellEnd"/>
            <w:r w:rsidRPr="00310C1E">
              <w:rPr>
                <w:rFonts w:ascii="Arial" w:eastAsia="Times New Roman" w:hAnsi="Arial" w:cs="Arial"/>
                <w:b/>
                <w:bCs/>
              </w:rPr>
              <w:t xml:space="preserve"> S, </w:t>
            </w:r>
            <w:proofErr w:type="spellStart"/>
            <w:r w:rsidRPr="00310C1E">
              <w:rPr>
                <w:rFonts w:ascii="Arial" w:eastAsia="Times New Roman" w:hAnsi="Arial" w:cs="Arial"/>
                <w:b/>
                <w:bCs/>
              </w:rPr>
              <w:t>Prakobkaew</w:t>
            </w:r>
            <w:proofErr w:type="spellEnd"/>
            <w:r w:rsidRPr="00310C1E">
              <w:rPr>
                <w:rFonts w:ascii="Arial" w:eastAsia="Times New Roman" w:hAnsi="Arial" w:cs="Arial"/>
                <w:b/>
                <w:bCs/>
              </w:rPr>
              <w:t xml:space="preserve"> N, </w:t>
            </w:r>
            <w:proofErr w:type="spellStart"/>
            <w:r w:rsidRPr="00310C1E">
              <w:rPr>
                <w:rFonts w:ascii="Arial" w:eastAsia="Times New Roman" w:hAnsi="Arial" w:cs="Arial"/>
                <w:b/>
                <w:bCs/>
              </w:rPr>
              <w:t>Chantawong</w:t>
            </w:r>
            <w:proofErr w:type="spellEnd"/>
            <w:r w:rsidRPr="00310C1E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310C1E">
              <w:rPr>
                <w:rFonts w:ascii="Arial" w:eastAsia="Times New Roman" w:hAnsi="Arial" w:cs="Browallia New"/>
                <w:b/>
                <w:bCs/>
                <w:lang w:bidi="th-TH"/>
              </w:rPr>
              <w:t xml:space="preserve">S, </w:t>
            </w:r>
            <w:proofErr w:type="spellStart"/>
            <w:r w:rsidRPr="00310C1E">
              <w:rPr>
                <w:rFonts w:ascii="Arial" w:eastAsia="Times New Roman" w:hAnsi="Arial" w:cs="Browallia New"/>
                <w:b/>
                <w:bCs/>
                <w:lang w:bidi="th-TH"/>
              </w:rPr>
              <w:t>Koowattanatianchai</w:t>
            </w:r>
            <w:proofErr w:type="spellEnd"/>
            <w:r w:rsidRPr="00310C1E">
              <w:rPr>
                <w:rFonts w:ascii="Arial" w:eastAsia="Times New Roman" w:hAnsi="Arial" w:cs="Browallia New"/>
                <w:b/>
                <w:bCs/>
                <w:lang w:bidi="th-TH"/>
              </w:rPr>
              <w:t xml:space="preserve"> S, </w:t>
            </w:r>
            <w:proofErr w:type="spellStart"/>
            <w:r w:rsidRPr="00310C1E">
              <w:rPr>
                <w:rFonts w:ascii="Arial" w:eastAsia="Times New Roman" w:hAnsi="Arial" w:cs="Arial"/>
                <w:b/>
                <w:bCs/>
              </w:rPr>
              <w:t>Prasertsri</w:t>
            </w:r>
            <w:proofErr w:type="spellEnd"/>
            <w:r w:rsidRPr="00310C1E">
              <w:rPr>
                <w:rFonts w:ascii="Arial" w:eastAsia="Times New Roman" w:hAnsi="Arial" w:cs="Arial"/>
                <w:b/>
                <w:bCs/>
              </w:rPr>
              <w:t xml:space="preserve"> P.</w:t>
            </w:r>
            <w:r w:rsidRPr="00310C1E">
              <w:rPr>
                <w:rFonts w:ascii="Arial" w:eastAsia="Times New Roman" w:hAnsi="Arial" w:cs="Arial"/>
              </w:rPr>
              <w:t xml:space="preserve"> High-Intensity Interval Training Enhances Renal Function in Individuals Post-COVID-19 Infection. </w:t>
            </w:r>
            <w:proofErr w:type="spellStart"/>
            <w:r w:rsidRPr="00310C1E">
              <w:rPr>
                <w:rFonts w:ascii="Arial" w:eastAsia="Times New Roman" w:hAnsi="Arial" w:cs="Arial"/>
                <w:b/>
              </w:rPr>
              <w:t>JEP</w:t>
            </w:r>
            <w:r w:rsidRPr="00310C1E">
              <w:rPr>
                <w:rFonts w:ascii="Arial" w:eastAsia="Times New Roman" w:hAnsi="Arial" w:cs="Arial"/>
                <w:b/>
                <w:color w:val="FF0000"/>
              </w:rPr>
              <w:t>online</w:t>
            </w:r>
            <w:proofErr w:type="spellEnd"/>
            <w:r w:rsidRPr="00310C1E">
              <w:rPr>
                <w:rFonts w:ascii="Arial" w:eastAsia="Times New Roman" w:hAnsi="Arial" w:cs="Arial"/>
                <w:b/>
                <w:bCs/>
                <w:i/>
                <w:iCs/>
              </w:rPr>
              <w:t xml:space="preserve"> </w:t>
            </w:r>
            <w:r w:rsidRPr="00310C1E">
              <w:rPr>
                <w:rFonts w:ascii="Arial" w:eastAsia="Times New Roman" w:hAnsi="Arial" w:cs="Arial"/>
              </w:rPr>
              <w:t>2024;27(1):10-19</w:t>
            </w:r>
            <w:r w:rsidR="00F326C7" w:rsidRPr="00310C1E">
              <w:rPr>
                <w:rFonts w:ascii="Arial" w:hAnsi="Arial" w:cs="Arial"/>
                <w:color w:val="000000"/>
              </w:rPr>
              <w:t>.</w:t>
            </w:r>
            <w:r w:rsidR="00F326C7" w:rsidRPr="0035276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bookmarkEnd w:id="2"/>
            <w:r w:rsidR="00236EAF" w:rsidRPr="0035276A">
              <w:rPr>
                <w:rFonts w:ascii="Times New Roman" w:hAnsi="Times New Roman" w:cs="Times New Roman"/>
              </w:rPr>
              <w:fldChar w:fldCharType="begin"/>
            </w:r>
            <w:r w:rsidR="000001D4">
              <w:rPr>
                <w:rFonts w:ascii="Times New Roman" w:hAnsi="Times New Roman" w:cs="Times New Roman"/>
              </w:rPr>
              <w:instrText>HYPERLINK "http://www.asep.org/asep/asep/JEPonlineFEBRUARY2024_Piyapong%20Prasertsri.doc"</w:instrText>
            </w:r>
            <w:r w:rsidR="00236EAF" w:rsidRPr="0035276A">
              <w:rPr>
                <w:rFonts w:ascii="Times New Roman" w:hAnsi="Times New Roman" w:cs="Times New Roman"/>
              </w:rPr>
            </w:r>
            <w:r w:rsidR="00236EAF" w:rsidRPr="0035276A">
              <w:rPr>
                <w:rFonts w:ascii="Times New Roman" w:hAnsi="Times New Roman" w:cs="Times New Roman"/>
              </w:rPr>
              <w:fldChar w:fldCharType="separate"/>
            </w:r>
            <w:r w:rsidR="00F657DF" w:rsidRPr="0035276A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36EAF" w:rsidRPr="0035276A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F657DF"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F657DF"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6B9FA44" w14:textId="5AF0865C" w:rsidR="00310C1E" w:rsidRPr="0012563E" w:rsidRDefault="0012563E" w:rsidP="00236EA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3" w:name="_Hlk151372948"/>
            <w:r w:rsidRPr="001256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Maidee P, </w:t>
            </w:r>
            <w:proofErr w:type="spellStart"/>
            <w:r w:rsidRPr="0010307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Sanguanrungsirikul</w:t>
            </w:r>
            <w:proofErr w:type="spellEnd"/>
            <w:r w:rsidRPr="0010307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S.</w:t>
            </w:r>
            <w:r w:rsidRPr="0010307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Effects of Multidimensional Hyperkyphotic Corrective Exercise on Thoracic Kyphotic Angle, Trunk Extensor Muscle Strength, and Balance During Walking in Women with Postural </w:t>
            </w:r>
            <w:proofErr w:type="spellStart"/>
            <w:r w:rsidRPr="00103073">
              <w:rPr>
                <w:rFonts w:ascii="Arial" w:hAnsi="Arial" w:cs="Arial"/>
                <w:color w:val="000000" w:themeColor="text1"/>
                <w:sz w:val="22"/>
                <w:szCs w:val="22"/>
              </w:rPr>
              <w:t>Hyperkyphosis</w:t>
            </w:r>
            <w:proofErr w:type="spellEnd"/>
            <w:r w:rsidRPr="0010307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12563E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12563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12563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12563E">
              <w:rPr>
                <w:rFonts w:ascii="Arial" w:hAnsi="Arial" w:cs="Arial"/>
                <w:sz w:val="22"/>
                <w:szCs w:val="22"/>
              </w:rPr>
              <w:t>2024;27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2563E">
              <w:rPr>
                <w:rFonts w:ascii="Arial" w:hAnsi="Arial" w:cs="Arial"/>
                <w:sz w:val="22"/>
                <w:szCs w:val="22"/>
              </w:rPr>
              <w:t>(1):20-37.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505B73D" w14:textId="2779340B" w:rsidR="00625B77" w:rsidRDefault="00625B77" w:rsidP="00236EA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4" w:name="_Hlk155984375"/>
            <w:proofErr w:type="spellStart"/>
            <w:r w:rsidRPr="0010307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Dalala</w:t>
            </w:r>
            <w:proofErr w:type="spellEnd"/>
            <w:r w:rsidRPr="0010307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Z, </w:t>
            </w:r>
            <w:proofErr w:type="spellStart"/>
            <w:r w:rsidRPr="0010307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Mouchou-Moutzouridou</w:t>
            </w:r>
            <w:proofErr w:type="spellEnd"/>
            <w:r w:rsidRPr="0010307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E, </w:t>
            </w:r>
            <w:proofErr w:type="spellStart"/>
            <w:r w:rsidRPr="0010307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Kapodistria</w:t>
            </w:r>
            <w:proofErr w:type="spellEnd"/>
            <w:r w:rsidRPr="0010307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L, </w:t>
            </w:r>
            <w:proofErr w:type="spellStart"/>
            <w:r w:rsidRPr="0010307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Chatopoulos</w:t>
            </w:r>
            <w:proofErr w:type="spellEnd"/>
            <w:r w:rsidRPr="0010307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D, Georgios K, Georgios L.</w:t>
            </w:r>
            <w:r w:rsidRPr="0010307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bookmarkEnd w:id="4"/>
            <w:r w:rsidRPr="0010307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Interactive Songs for Improving Postural Control in Nursery School Children. </w:t>
            </w:r>
            <w:proofErr w:type="spellStart"/>
            <w:r w:rsidRPr="00625B77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25B77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25B7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25B77">
              <w:rPr>
                <w:rFonts w:ascii="Arial" w:hAnsi="Arial" w:cs="Arial"/>
                <w:sz w:val="22"/>
                <w:szCs w:val="22"/>
              </w:rPr>
              <w:t>2024;27(1):38-48.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hyperlink r:id="rId11" w:history="1">
              <w:r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5276A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Pr="000001D4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4AD01553" w14:textId="67B3B18F" w:rsidR="0012563E" w:rsidRPr="00103073" w:rsidRDefault="00103073" w:rsidP="00236EA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03073">
              <w:rPr>
                <w:rFonts w:ascii="Arial" w:hAnsi="Arial" w:cs="Arial"/>
                <w:b/>
                <w:bCs/>
                <w:sz w:val="22"/>
                <w:szCs w:val="22"/>
              </w:rPr>
              <w:t>Bussamongkhon</w:t>
            </w:r>
            <w:proofErr w:type="spellEnd"/>
            <w:r w:rsidRPr="001030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103073">
              <w:rPr>
                <w:rFonts w:ascii="Arial" w:hAnsi="Arial" w:cs="Arial"/>
                <w:b/>
                <w:bCs/>
                <w:sz w:val="22"/>
                <w:szCs w:val="22"/>
              </w:rPr>
              <w:t>Thonglong</w:t>
            </w:r>
            <w:proofErr w:type="spellEnd"/>
            <w:r w:rsidRPr="001030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</w:t>
            </w:r>
            <w:r w:rsidRPr="00103073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. </w:t>
            </w:r>
            <w:r w:rsidRPr="00103073">
              <w:rPr>
                <w:rFonts w:ascii="Arial" w:hAnsi="Arial" w:cs="Arial"/>
                <w:sz w:val="22"/>
                <w:szCs w:val="22"/>
              </w:rPr>
              <w:t>The Effects of Traditional Thai Northeastern Dance Exercise Program on Health – Physical Fitness in Elderly of Thailand</w:t>
            </w:r>
            <w:r>
              <w:rPr>
                <w:rFonts w:ascii="Arial" w:hAnsi="Arial" w:cs="Arial"/>
                <w:sz w:val="22"/>
                <w:szCs w:val="22"/>
              </w:rPr>
              <w:t xml:space="preserve">: A Randomized Controlled Trial. </w:t>
            </w:r>
            <w:proofErr w:type="spellStart"/>
            <w:r w:rsidRPr="00103073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10307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10307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10307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2024;27(1):49-61. </w:t>
            </w:r>
            <w:r w:rsidRPr="00103073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3" w:history="1">
              <w:r w:rsidRPr="000001D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5276A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4" w:history="1">
              <w:r w:rsidRPr="000001D4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  <w:r w:rsidRPr="001030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25B77" w:rsidRPr="00103073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3AA434C2" w14:textId="3DCBD4FD" w:rsidR="0012563E" w:rsidRDefault="00BE74BC" w:rsidP="00236EA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proofErr w:type="spellStart"/>
            <w:r w:rsidRPr="00BE74BC">
              <w:rPr>
                <w:rFonts w:ascii="Arial" w:hAnsi="Arial" w:cs="Arial"/>
                <w:b/>
                <w:color w:val="000000"/>
                <w:sz w:val="22"/>
                <w:szCs w:val="22"/>
              </w:rPr>
              <w:t>Kaewchuay</w:t>
            </w:r>
            <w:proofErr w:type="spellEnd"/>
            <w:r w:rsidRPr="00BE74B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S</w:t>
            </w:r>
            <w:r w:rsidRPr="00BE74BC">
              <w:rPr>
                <w:rFonts w:ascii="Arial" w:hAnsi="Arial" w:cs="Arial"/>
                <w:b/>
                <w:color w:val="000000"/>
                <w:sz w:val="22"/>
                <w:szCs w:val="22"/>
                <w:lang w:eastAsia="zh-TW"/>
              </w:rPr>
              <w:t xml:space="preserve">, </w:t>
            </w:r>
            <w:proofErr w:type="spellStart"/>
            <w:r w:rsidRPr="00BE74BC">
              <w:rPr>
                <w:rFonts w:ascii="Arial" w:hAnsi="Arial" w:cs="Arial"/>
                <w:b/>
                <w:sz w:val="22"/>
                <w:szCs w:val="22"/>
              </w:rPr>
              <w:t>Onnom</w:t>
            </w:r>
            <w:proofErr w:type="spellEnd"/>
            <w:r w:rsidRPr="00BE74BC">
              <w:rPr>
                <w:rFonts w:ascii="Arial" w:hAnsi="Arial" w:cs="Arial"/>
                <w:b/>
                <w:sz w:val="22"/>
                <w:szCs w:val="22"/>
              </w:rPr>
              <w:t xml:space="preserve"> E</w:t>
            </w:r>
            <w:r w:rsidRPr="00BE74BC">
              <w:rPr>
                <w:rFonts w:ascii="Arial" w:hAnsi="Arial" w:cs="Arial"/>
                <w:b/>
                <w:sz w:val="22"/>
                <w:szCs w:val="22"/>
                <w:lang w:eastAsia="zh-TW"/>
              </w:rPr>
              <w:t xml:space="preserve">, </w:t>
            </w:r>
            <w:proofErr w:type="spellStart"/>
            <w:r w:rsidRPr="00BE74BC">
              <w:rPr>
                <w:rFonts w:ascii="Arial" w:hAnsi="Arial" w:cs="Arial"/>
                <w:b/>
                <w:sz w:val="22"/>
                <w:szCs w:val="22"/>
              </w:rPr>
              <w:t>Chaunchaiyakul</w:t>
            </w:r>
            <w:proofErr w:type="spellEnd"/>
            <w:r w:rsidRPr="00BE74BC">
              <w:rPr>
                <w:rFonts w:ascii="Arial" w:hAnsi="Arial" w:cs="Arial"/>
                <w:b/>
                <w:sz w:val="22"/>
                <w:szCs w:val="22"/>
              </w:rPr>
              <w:t xml:space="preserve"> R, </w:t>
            </w:r>
            <w:proofErr w:type="spellStart"/>
            <w:r w:rsidRPr="00BE74BC">
              <w:rPr>
                <w:rFonts w:ascii="Arial" w:hAnsi="Arial" w:cs="Arial"/>
                <w:b/>
                <w:sz w:val="22"/>
                <w:szCs w:val="22"/>
                <w:lang w:eastAsia="zh-TW"/>
              </w:rPr>
              <w:t>Masodsai</w:t>
            </w:r>
            <w:proofErr w:type="spellEnd"/>
            <w:r w:rsidRPr="00BE74BC">
              <w:rPr>
                <w:rFonts w:ascii="Arial" w:hAnsi="Arial" w:cs="Arial"/>
                <w:b/>
                <w:sz w:val="22"/>
                <w:szCs w:val="22"/>
                <w:lang w:eastAsia="zh-TW"/>
              </w:rPr>
              <w:t xml:space="preserve"> K</w:t>
            </w:r>
            <w:r w:rsidRPr="00BE74B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E74BC">
              <w:rPr>
                <w:rFonts w:ascii="Arial" w:hAnsi="Arial" w:cs="Arial"/>
                <w:sz w:val="22"/>
                <w:szCs w:val="22"/>
              </w:rPr>
              <w:t xml:space="preserve"> Subjective and Physiological Correlations during Field-Based Soccer Training. </w:t>
            </w:r>
            <w:proofErr w:type="spellStart"/>
            <w:r w:rsidRPr="00BE74B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JEP</w:t>
            </w:r>
            <w:r w:rsidRPr="00BE74BC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BE74B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E74BC">
              <w:rPr>
                <w:rFonts w:ascii="Arial" w:hAnsi="Arial" w:cs="Arial"/>
                <w:sz w:val="22"/>
                <w:szCs w:val="22"/>
              </w:rPr>
              <w:t>2024;27(1):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E74BC">
              <w:rPr>
                <w:rFonts w:ascii="Arial" w:hAnsi="Arial" w:cs="Arial"/>
                <w:sz w:val="22"/>
                <w:szCs w:val="22"/>
              </w:rPr>
              <w:t>62-68.</w:t>
            </w:r>
            <w:r w:rsidRPr="0010307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103073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5" w:history="1">
              <w:r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5276A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F37DCC6" w14:textId="4FD04902" w:rsidR="00BE74BC" w:rsidRPr="00BE74BC" w:rsidRDefault="00BE74BC" w:rsidP="00236EA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5" w:name="_Hlk102388978"/>
            <w:proofErr w:type="spellStart"/>
            <w:r w:rsidRPr="00BE74BC">
              <w:rPr>
                <w:rFonts w:ascii="Arial" w:hAnsi="Arial" w:cs="Arial"/>
                <w:b/>
                <w:bCs/>
                <w:sz w:val="22"/>
                <w:szCs w:val="22"/>
              </w:rPr>
              <w:t>Jansang</w:t>
            </w:r>
            <w:proofErr w:type="spellEnd"/>
            <w:r w:rsidRPr="00BE74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BE74BC">
              <w:rPr>
                <w:rFonts w:ascii="Arial" w:hAnsi="Arial" w:cs="Arial"/>
                <w:b/>
                <w:bCs/>
                <w:sz w:val="22"/>
                <w:szCs w:val="22"/>
              </w:rPr>
              <w:t>Kongsakorn</w:t>
            </w:r>
            <w:proofErr w:type="spellEnd"/>
            <w:r w:rsidRPr="00BE74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B, </w:t>
            </w:r>
            <w:proofErr w:type="spellStart"/>
            <w:r w:rsidRPr="00BE74BC">
              <w:rPr>
                <w:rFonts w:ascii="Arial" w:hAnsi="Arial" w:cs="Arial"/>
                <w:b/>
                <w:bCs/>
                <w:sz w:val="22"/>
                <w:szCs w:val="22"/>
              </w:rPr>
              <w:t>Wangbunkhong</w:t>
            </w:r>
            <w:proofErr w:type="spellEnd"/>
            <w:r w:rsidRPr="00BE74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BE74BC">
              <w:rPr>
                <w:rFonts w:ascii="Arial" w:hAnsi="Arial" w:cs="Arial"/>
                <w:b/>
                <w:bCs/>
                <w:sz w:val="22"/>
                <w:szCs w:val="22"/>
              </w:rPr>
              <w:t>Tantanarungsri</w:t>
            </w:r>
            <w:proofErr w:type="spellEnd"/>
            <w:r w:rsidRPr="00BE74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N. </w:t>
            </w:r>
            <w:r w:rsidRPr="00BE74BC">
              <w:rPr>
                <w:rFonts w:ascii="Arial" w:hAnsi="Arial"/>
                <w:sz w:val="22"/>
                <w:szCs w:val="22"/>
              </w:rPr>
              <w:t>The Effect of a Short-Term Physical Therapy Exercise Program on Patients with Hemiplegia Using Immediate Physical Therapy Techniques.</w:t>
            </w:r>
            <w:r w:rsidRPr="00BE74BC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 w:rsidRPr="00BE74BC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E74BC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E74BC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BE74BC">
              <w:rPr>
                <w:rFonts w:ascii="Arial" w:hAnsi="Arial" w:cs="Arial"/>
                <w:sz w:val="22"/>
                <w:szCs w:val="22"/>
              </w:rPr>
              <w:t>2024;27(1):69-76.</w:t>
            </w:r>
            <w:bookmarkEnd w:id="5"/>
            <w:r w:rsidRPr="0010307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103073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35276A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5276A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8" w:history="1">
              <w:r w:rsidRPr="00CE4EAC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bookmarkEnd w:id="3"/>
          <w:p w14:paraId="29E72F70" w14:textId="77777777" w:rsidR="00580554" w:rsidRDefault="00580554" w:rsidP="00E33B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B494154" w14:textId="77777777" w:rsidR="00103073" w:rsidRDefault="00103073" w:rsidP="00E33B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EFE6EE" w14:textId="77777777" w:rsidR="00103073" w:rsidRDefault="00103073" w:rsidP="00E33B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1ADE68" w14:textId="77777777" w:rsidR="00103073" w:rsidRDefault="00103073" w:rsidP="00E33B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4FD093" w14:textId="77777777" w:rsidR="00236EAF" w:rsidRDefault="00236EAF" w:rsidP="0001696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5EBA560" w14:textId="7C094A75" w:rsidR="00016968" w:rsidRDefault="00016968" w:rsidP="0001696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Copyright @1996-202</w:t>
            </w:r>
            <w:r w:rsidR="00103073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406CD57F" w14:textId="4D1C971D" w:rsidR="00C47E4C" w:rsidRDefault="00016968" w:rsidP="00313614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D1D62">
              <w:rPr>
                <w:rFonts w:ascii="Arial" w:hAnsi="Arial" w:cs="Arial"/>
                <w:b/>
                <w:sz w:val="18"/>
                <w:szCs w:val="18"/>
              </w:rPr>
              <w:t>All Rights Reserved</w:t>
            </w:r>
          </w:p>
          <w:p w14:paraId="416FEFBD" w14:textId="566D43E0" w:rsidR="00C0446E" w:rsidRPr="005D1D62" w:rsidRDefault="00C0446E" w:rsidP="00033F3A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B7C9CF6" w14:textId="77777777" w:rsidR="003D130A" w:rsidRDefault="003D130A" w:rsidP="00033F3A">
      <w:pPr>
        <w:ind w:left="0" w:firstLine="0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03C94" w14:textId="77777777" w:rsidR="00AC7751" w:rsidRDefault="00AC7751" w:rsidP="00C0446E">
      <w:r>
        <w:separator/>
      </w:r>
    </w:p>
  </w:endnote>
  <w:endnote w:type="continuationSeparator" w:id="0">
    <w:p w14:paraId="00DF92CC" w14:textId="77777777" w:rsidR="00AC7751" w:rsidRDefault="00AC7751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9B8F8" w14:textId="77777777" w:rsidR="00AC7751" w:rsidRDefault="00AC7751" w:rsidP="00C0446E">
      <w:r>
        <w:separator/>
      </w:r>
    </w:p>
  </w:footnote>
  <w:footnote w:type="continuationSeparator" w:id="0">
    <w:p w14:paraId="32C4B30D" w14:textId="77777777" w:rsidR="00AC7751" w:rsidRDefault="00AC7751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01D4"/>
    <w:rsid w:val="00007908"/>
    <w:rsid w:val="00016968"/>
    <w:rsid w:val="00017821"/>
    <w:rsid w:val="0002515E"/>
    <w:rsid w:val="000252BA"/>
    <w:rsid w:val="000303D8"/>
    <w:rsid w:val="00033F3A"/>
    <w:rsid w:val="00052266"/>
    <w:rsid w:val="0005312B"/>
    <w:rsid w:val="000533AE"/>
    <w:rsid w:val="0006000C"/>
    <w:rsid w:val="00062C52"/>
    <w:rsid w:val="00066E45"/>
    <w:rsid w:val="000717C2"/>
    <w:rsid w:val="000741DF"/>
    <w:rsid w:val="00084FB5"/>
    <w:rsid w:val="00086F9F"/>
    <w:rsid w:val="00091A9F"/>
    <w:rsid w:val="000A1168"/>
    <w:rsid w:val="000A29A8"/>
    <w:rsid w:val="000A5CE2"/>
    <w:rsid w:val="000B462A"/>
    <w:rsid w:val="000C08B9"/>
    <w:rsid w:val="000C7AF1"/>
    <w:rsid w:val="000D4C05"/>
    <w:rsid w:val="000E632B"/>
    <w:rsid w:val="000F393D"/>
    <w:rsid w:val="000F6265"/>
    <w:rsid w:val="00102C2A"/>
    <w:rsid w:val="00103073"/>
    <w:rsid w:val="001238E3"/>
    <w:rsid w:val="0012563E"/>
    <w:rsid w:val="00133028"/>
    <w:rsid w:val="001416F9"/>
    <w:rsid w:val="00142121"/>
    <w:rsid w:val="001523F6"/>
    <w:rsid w:val="001532ED"/>
    <w:rsid w:val="001555C2"/>
    <w:rsid w:val="0016072A"/>
    <w:rsid w:val="001634B2"/>
    <w:rsid w:val="00175173"/>
    <w:rsid w:val="0018274B"/>
    <w:rsid w:val="00191A2D"/>
    <w:rsid w:val="00196302"/>
    <w:rsid w:val="001A12CD"/>
    <w:rsid w:val="001A66B2"/>
    <w:rsid w:val="001B0252"/>
    <w:rsid w:val="001B0F83"/>
    <w:rsid w:val="001C0656"/>
    <w:rsid w:val="001D0876"/>
    <w:rsid w:val="001F31B9"/>
    <w:rsid w:val="001F3EA9"/>
    <w:rsid w:val="0021036D"/>
    <w:rsid w:val="00213AF2"/>
    <w:rsid w:val="00220BF4"/>
    <w:rsid w:val="00224651"/>
    <w:rsid w:val="00236EAF"/>
    <w:rsid w:val="00250278"/>
    <w:rsid w:val="002574D2"/>
    <w:rsid w:val="002706AF"/>
    <w:rsid w:val="002771FC"/>
    <w:rsid w:val="00282E52"/>
    <w:rsid w:val="00284017"/>
    <w:rsid w:val="00286C1C"/>
    <w:rsid w:val="002905A7"/>
    <w:rsid w:val="002A6971"/>
    <w:rsid w:val="002B3442"/>
    <w:rsid w:val="002E7549"/>
    <w:rsid w:val="002E7D0C"/>
    <w:rsid w:val="002E7F62"/>
    <w:rsid w:val="002F043C"/>
    <w:rsid w:val="00302218"/>
    <w:rsid w:val="00306428"/>
    <w:rsid w:val="0030653A"/>
    <w:rsid w:val="003075F3"/>
    <w:rsid w:val="00310C1E"/>
    <w:rsid w:val="00313614"/>
    <w:rsid w:val="00332D06"/>
    <w:rsid w:val="00333ED2"/>
    <w:rsid w:val="003366AD"/>
    <w:rsid w:val="00340912"/>
    <w:rsid w:val="00340FF4"/>
    <w:rsid w:val="00346405"/>
    <w:rsid w:val="0035276A"/>
    <w:rsid w:val="00352AE7"/>
    <w:rsid w:val="00370D84"/>
    <w:rsid w:val="00376121"/>
    <w:rsid w:val="003A12D6"/>
    <w:rsid w:val="003B2857"/>
    <w:rsid w:val="003D130A"/>
    <w:rsid w:val="003E31B1"/>
    <w:rsid w:val="003E5CD8"/>
    <w:rsid w:val="00422A80"/>
    <w:rsid w:val="00440E29"/>
    <w:rsid w:val="004414CA"/>
    <w:rsid w:val="0044181C"/>
    <w:rsid w:val="00442443"/>
    <w:rsid w:val="00442B93"/>
    <w:rsid w:val="0044615F"/>
    <w:rsid w:val="004475AD"/>
    <w:rsid w:val="004610D7"/>
    <w:rsid w:val="0046216E"/>
    <w:rsid w:val="00476366"/>
    <w:rsid w:val="00485AD7"/>
    <w:rsid w:val="0049572E"/>
    <w:rsid w:val="004A0088"/>
    <w:rsid w:val="004A0EF5"/>
    <w:rsid w:val="004B375A"/>
    <w:rsid w:val="004C0B29"/>
    <w:rsid w:val="004D2F55"/>
    <w:rsid w:val="004D4619"/>
    <w:rsid w:val="004D741C"/>
    <w:rsid w:val="004E0F51"/>
    <w:rsid w:val="004F64FD"/>
    <w:rsid w:val="00501A42"/>
    <w:rsid w:val="00511430"/>
    <w:rsid w:val="00512C6A"/>
    <w:rsid w:val="00526C15"/>
    <w:rsid w:val="0052754B"/>
    <w:rsid w:val="00547538"/>
    <w:rsid w:val="00551E07"/>
    <w:rsid w:val="005523DE"/>
    <w:rsid w:val="00562DC9"/>
    <w:rsid w:val="00576623"/>
    <w:rsid w:val="00580554"/>
    <w:rsid w:val="0058575F"/>
    <w:rsid w:val="0059683A"/>
    <w:rsid w:val="005A13DA"/>
    <w:rsid w:val="005D1D62"/>
    <w:rsid w:val="005D70A5"/>
    <w:rsid w:val="005E62D6"/>
    <w:rsid w:val="005F1AFF"/>
    <w:rsid w:val="005F6E06"/>
    <w:rsid w:val="006048A0"/>
    <w:rsid w:val="00606E37"/>
    <w:rsid w:val="006104C2"/>
    <w:rsid w:val="006160AC"/>
    <w:rsid w:val="00625B77"/>
    <w:rsid w:val="0062616C"/>
    <w:rsid w:val="00651C2A"/>
    <w:rsid w:val="00652D30"/>
    <w:rsid w:val="00661DAA"/>
    <w:rsid w:val="006714EA"/>
    <w:rsid w:val="00695573"/>
    <w:rsid w:val="006958CA"/>
    <w:rsid w:val="006A399F"/>
    <w:rsid w:val="006A47BD"/>
    <w:rsid w:val="006B418A"/>
    <w:rsid w:val="006B51B1"/>
    <w:rsid w:val="006C6B2D"/>
    <w:rsid w:val="006D16E2"/>
    <w:rsid w:val="006E21B3"/>
    <w:rsid w:val="006E414A"/>
    <w:rsid w:val="00733069"/>
    <w:rsid w:val="007339A7"/>
    <w:rsid w:val="00735A00"/>
    <w:rsid w:val="00747B64"/>
    <w:rsid w:val="00754A13"/>
    <w:rsid w:val="00764607"/>
    <w:rsid w:val="007911A7"/>
    <w:rsid w:val="007924DB"/>
    <w:rsid w:val="00794624"/>
    <w:rsid w:val="00795BFE"/>
    <w:rsid w:val="007A0E7D"/>
    <w:rsid w:val="007A7797"/>
    <w:rsid w:val="007E4840"/>
    <w:rsid w:val="007F34C1"/>
    <w:rsid w:val="007F49D3"/>
    <w:rsid w:val="00802930"/>
    <w:rsid w:val="00803343"/>
    <w:rsid w:val="008143AF"/>
    <w:rsid w:val="0082226E"/>
    <w:rsid w:val="00825485"/>
    <w:rsid w:val="00825EB4"/>
    <w:rsid w:val="00831463"/>
    <w:rsid w:val="0083476F"/>
    <w:rsid w:val="00843A72"/>
    <w:rsid w:val="00852C7C"/>
    <w:rsid w:val="00865BE8"/>
    <w:rsid w:val="00867E84"/>
    <w:rsid w:val="008737C5"/>
    <w:rsid w:val="008743BA"/>
    <w:rsid w:val="008804E1"/>
    <w:rsid w:val="00883CED"/>
    <w:rsid w:val="008C77BF"/>
    <w:rsid w:val="008D468F"/>
    <w:rsid w:val="008D7BB3"/>
    <w:rsid w:val="008F0F23"/>
    <w:rsid w:val="008F5240"/>
    <w:rsid w:val="008F6B7A"/>
    <w:rsid w:val="008F6BBE"/>
    <w:rsid w:val="008F7E1F"/>
    <w:rsid w:val="00900108"/>
    <w:rsid w:val="00903F14"/>
    <w:rsid w:val="00914561"/>
    <w:rsid w:val="009232D1"/>
    <w:rsid w:val="0093382C"/>
    <w:rsid w:val="009367D3"/>
    <w:rsid w:val="009414D2"/>
    <w:rsid w:val="00942943"/>
    <w:rsid w:val="00944D92"/>
    <w:rsid w:val="00957680"/>
    <w:rsid w:val="009602DD"/>
    <w:rsid w:val="00975AB3"/>
    <w:rsid w:val="00982EAD"/>
    <w:rsid w:val="00983FD3"/>
    <w:rsid w:val="00984EEA"/>
    <w:rsid w:val="009B1778"/>
    <w:rsid w:val="009B4D6A"/>
    <w:rsid w:val="009B74F6"/>
    <w:rsid w:val="009C7990"/>
    <w:rsid w:val="009D4E82"/>
    <w:rsid w:val="009E5400"/>
    <w:rsid w:val="009F4585"/>
    <w:rsid w:val="009F5D5A"/>
    <w:rsid w:val="00A029D5"/>
    <w:rsid w:val="00A1033A"/>
    <w:rsid w:val="00A249AE"/>
    <w:rsid w:val="00A50152"/>
    <w:rsid w:val="00A5534F"/>
    <w:rsid w:val="00A57FA0"/>
    <w:rsid w:val="00A64669"/>
    <w:rsid w:val="00A75E39"/>
    <w:rsid w:val="00AB4DB6"/>
    <w:rsid w:val="00AC3BDC"/>
    <w:rsid w:val="00AC7751"/>
    <w:rsid w:val="00AE1F0E"/>
    <w:rsid w:val="00B13502"/>
    <w:rsid w:val="00B13FF5"/>
    <w:rsid w:val="00B3406A"/>
    <w:rsid w:val="00B35DEC"/>
    <w:rsid w:val="00B458F9"/>
    <w:rsid w:val="00B50D35"/>
    <w:rsid w:val="00B571DE"/>
    <w:rsid w:val="00B6719A"/>
    <w:rsid w:val="00B71F91"/>
    <w:rsid w:val="00B73F30"/>
    <w:rsid w:val="00BA5298"/>
    <w:rsid w:val="00BB3A64"/>
    <w:rsid w:val="00BC06EA"/>
    <w:rsid w:val="00BC2500"/>
    <w:rsid w:val="00BC496F"/>
    <w:rsid w:val="00BD13CB"/>
    <w:rsid w:val="00BE1A26"/>
    <w:rsid w:val="00BE292E"/>
    <w:rsid w:val="00BE74BC"/>
    <w:rsid w:val="00C0446E"/>
    <w:rsid w:val="00C0703A"/>
    <w:rsid w:val="00C11C7C"/>
    <w:rsid w:val="00C228F5"/>
    <w:rsid w:val="00C238D2"/>
    <w:rsid w:val="00C24710"/>
    <w:rsid w:val="00C467E4"/>
    <w:rsid w:val="00C47E4C"/>
    <w:rsid w:val="00C64234"/>
    <w:rsid w:val="00C670A7"/>
    <w:rsid w:val="00C72FF3"/>
    <w:rsid w:val="00C84782"/>
    <w:rsid w:val="00C9414D"/>
    <w:rsid w:val="00C94372"/>
    <w:rsid w:val="00CA180B"/>
    <w:rsid w:val="00CA1D17"/>
    <w:rsid w:val="00CA28BA"/>
    <w:rsid w:val="00CB3D52"/>
    <w:rsid w:val="00CB6A0D"/>
    <w:rsid w:val="00CE2B0A"/>
    <w:rsid w:val="00CE4EAC"/>
    <w:rsid w:val="00D00B4B"/>
    <w:rsid w:val="00D058AB"/>
    <w:rsid w:val="00D214F5"/>
    <w:rsid w:val="00D22778"/>
    <w:rsid w:val="00D2759F"/>
    <w:rsid w:val="00D316D2"/>
    <w:rsid w:val="00D47B1C"/>
    <w:rsid w:val="00D5105C"/>
    <w:rsid w:val="00D52374"/>
    <w:rsid w:val="00D548AD"/>
    <w:rsid w:val="00D60749"/>
    <w:rsid w:val="00D766BF"/>
    <w:rsid w:val="00D7758B"/>
    <w:rsid w:val="00D9244B"/>
    <w:rsid w:val="00DB2179"/>
    <w:rsid w:val="00DC477C"/>
    <w:rsid w:val="00DF0B12"/>
    <w:rsid w:val="00DF3ED3"/>
    <w:rsid w:val="00DF7C8C"/>
    <w:rsid w:val="00E1183A"/>
    <w:rsid w:val="00E23C21"/>
    <w:rsid w:val="00E33BB6"/>
    <w:rsid w:val="00E34D5C"/>
    <w:rsid w:val="00E36A26"/>
    <w:rsid w:val="00E36C62"/>
    <w:rsid w:val="00E37A37"/>
    <w:rsid w:val="00E46BF4"/>
    <w:rsid w:val="00E543F8"/>
    <w:rsid w:val="00E66A29"/>
    <w:rsid w:val="00E71395"/>
    <w:rsid w:val="00E84846"/>
    <w:rsid w:val="00E86E20"/>
    <w:rsid w:val="00E90BB1"/>
    <w:rsid w:val="00EA2FEE"/>
    <w:rsid w:val="00EA55E8"/>
    <w:rsid w:val="00EC332E"/>
    <w:rsid w:val="00EE2B95"/>
    <w:rsid w:val="00EF6A89"/>
    <w:rsid w:val="00F326C7"/>
    <w:rsid w:val="00F3646B"/>
    <w:rsid w:val="00F37B6D"/>
    <w:rsid w:val="00F47641"/>
    <w:rsid w:val="00F51CCD"/>
    <w:rsid w:val="00F63EE5"/>
    <w:rsid w:val="00F657DF"/>
    <w:rsid w:val="00F7034D"/>
    <w:rsid w:val="00F96BE9"/>
    <w:rsid w:val="00FA7763"/>
    <w:rsid w:val="00FB2AB0"/>
    <w:rsid w:val="00FB4CBF"/>
    <w:rsid w:val="00FB723C"/>
    <w:rsid w:val="00FC2310"/>
    <w:rsid w:val="00FD01CE"/>
    <w:rsid w:val="00FD40D0"/>
    <w:rsid w:val="00FE4526"/>
    <w:rsid w:val="00FE46C1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uiPriority w:val="22"/>
    <w:qFormat/>
    <w:rsid w:val="00213AF2"/>
    <w:rPr>
      <w:b/>
      <w:bCs/>
    </w:rPr>
  </w:style>
  <w:style w:type="paragraph" w:styleId="BodyText2">
    <w:name w:val="Body Text 2"/>
    <w:basedOn w:val="Normal"/>
    <w:link w:val="BodyText2Char"/>
    <w:rsid w:val="00825EB4"/>
    <w:pPr>
      <w:overflowPunct w:val="0"/>
      <w:autoSpaceDE w:val="0"/>
      <w:autoSpaceDN w:val="0"/>
      <w:adjustRightInd w:val="0"/>
      <w:spacing w:after="120" w:line="480" w:lineRule="auto"/>
      <w:ind w:left="0" w:firstLine="720"/>
      <w:textAlignment w:val="baseline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825EB4"/>
    <w:rPr>
      <w:rFonts w:ascii="Arial" w:eastAsia="Times New Roman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FEBRUARY2024_Piyapong%20Prasertsri.pdf" TargetMode="External"/><Relationship Id="rId13" Type="http://schemas.openxmlformats.org/officeDocument/2006/relationships/hyperlink" Target="http://www.asep.org/asep/asep/JEPonlineFEBRUARY2024_Thanumporn%20Thonglong.doc" TargetMode="External"/><Relationship Id="rId18" Type="http://schemas.openxmlformats.org/officeDocument/2006/relationships/hyperlink" Target="http://www.asep.org/asep/asep/JEPonlineFEBRUARY2024_Sarawut%20Jansang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PonlineFEBRUARY2024_Witid%20Mitranun.pdf" TargetMode="External"/><Relationship Id="rId12" Type="http://schemas.openxmlformats.org/officeDocument/2006/relationships/hyperlink" Target="http://www.asep.org/asep/asep/JEPonlineFEBRUARY2024_Dimitris%20Chatzopoulos.pdf" TargetMode="External"/><Relationship Id="rId17" Type="http://schemas.openxmlformats.org/officeDocument/2006/relationships/hyperlink" Target="http://www.asep.org/asep/asep/JEPonlineFEBRUARY2024_Sarawut%20Jansang.doc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sep.org/asep/asep/JEPonlineFEBRUARY2024_Kunanya%20Masodsai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FEBRUARY2024_Dimitris%20Chatzopoulos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sep.org/asep/asep/JEPonlineFEBRUARY2024_Kunanya%20Masodsai.docx" TargetMode="External"/><Relationship Id="rId10" Type="http://schemas.openxmlformats.org/officeDocument/2006/relationships/hyperlink" Target="http://www.asep.org/asep/asep/JEPonlineFEBRUARY2024_Sompol%20Sanguanrungsirikul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FEBRUARY2024_Sompol%20Sanguanrungsirikul.doc" TargetMode="External"/><Relationship Id="rId14" Type="http://schemas.openxmlformats.org/officeDocument/2006/relationships/hyperlink" Target="http://www.asep.org/asep/asep/JEPonlineFEBRUARY2024_Thanumporn%20Thonglon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885C-F8E8-42D0-B6A1-ACC15753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2024-01-31T02:27:00Z</dcterms:created>
  <dcterms:modified xsi:type="dcterms:W3CDTF">2024-01-31T02:27:00Z</dcterms:modified>
</cp:coreProperties>
</file>