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XSpec="center" w:tblpY="728"/>
        <w:tblW w:w="918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9180"/>
      </w:tblGrid>
      <w:tr w:rsidR="00744B99" w14:paraId="52B9D252" w14:textId="77777777" w:rsidTr="00325F3A">
        <w:trPr>
          <w:trHeight w:val="2933"/>
          <w:tblCellSpacing w:w="12" w:type="dxa"/>
        </w:trPr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D14B222" w14:textId="77777777" w:rsidR="00744B99" w:rsidRDefault="00744B9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  <w:bookmarkStart w:id="0" w:name="_Hlk194125682"/>
          </w:p>
          <w:p w14:paraId="0E0285CA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D35C25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</w:pPr>
          </w:p>
          <w:p w14:paraId="7482AF09" w14:textId="31F3AB9B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  <w:t xml:space="preserve">Journal of Exercise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kern w:val="2"/>
                <w:sz w:val="44"/>
                <w:szCs w:val="44"/>
                <w14:ligatures w14:val="standardContextual"/>
              </w:rPr>
              <w:t>Physiology</w:t>
            </w:r>
            <w:r>
              <w:rPr>
                <w:rFonts w:ascii="Arial" w:eastAsia="Times New Roman" w:hAnsi="Arial" w:cs="Arial"/>
                <w:b/>
                <w:bCs/>
                <w:color w:val="FF0000"/>
                <w:kern w:val="2"/>
                <w:sz w:val="36"/>
                <w:szCs w:val="36"/>
                <w14:ligatures w14:val="standardContextual"/>
              </w:rPr>
              <w:t>online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36"/>
                <w:szCs w:val="36"/>
                <w14:ligatures w14:val="standardContextual"/>
              </w:rPr>
              <w:t> </w:t>
            </w:r>
          </w:p>
          <w:p w14:paraId="5481E3EE" w14:textId="77777777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18"/>
                <w:szCs w:val="18"/>
                <w14:ligatures w14:val="standardContextual"/>
              </w:rPr>
              <w:t xml:space="preserve">     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18"/>
                <w:szCs w:val="18"/>
                <w14:ligatures w14:val="standardContextual"/>
              </w:rPr>
              <w:t>ISSN 1097-9751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  </w:t>
            </w:r>
          </w:p>
          <w:p w14:paraId="4B5B4536" w14:textId="0E8804EB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2"/>
                <w:sz w:val="24"/>
                <w:szCs w:val="24"/>
                <w14:ligatures w14:val="standardContextual"/>
              </w:rPr>
              <w:br/>
            </w:r>
            <w:r w:rsidR="00FD5509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April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BC18BD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14:ligatures w14:val="standardContextual"/>
              </w:rPr>
              <w:t>5</w:t>
            </w:r>
          </w:p>
          <w:p w14:paraId="17D7749F" w14:textId="69CE0875" w:rsidR="00744B99" w:rsidRDefault="00744B99">
            <w:pPr>
              <w:shd w:val="clear" w:color="auto" w:fill="D9D9D9" w:themeFill="background1" w:themeFillShade="D9"/>
              <w:spacing w:line="256" w:lineRule="auto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Volume 2</w:t>
            </w:r>
            <w:r w:rsidR="00BC18BD"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Number </w:t>
            </w:r>
            <w:bookmarkStart w:id="1" w:name="_Hlk135202893"/>
            <w:r w:rsidR="00FD5509"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2</w:t>
            </w:r>
          </w:p>
          <w:p w14:paraId="1BEB555F" w14:textId="77777777" w:rsidR="005457E7" w:rsidRDefault="005457E7" w:rsidP="00F60065">
            <w:pPr>
              <w:shd w:val="clear" w:color="auto" w:fill="D9D9D9" w:themeFill="background1" w:themeFillShade="D9"/>
              <w:spacing w:line="256" w:lineRule="auto"/>
              <w:ind w:left="0" w:firstLine="0"/>
              <w:rPr>
                <w:rFonts w:ascii="Arial" w:eastAsia="Times New Roman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bookmarkEnd w:id="1"/>
          <w:p w14:paraId="390680FD" w14:textId="77777777" w:rsidR="00FC0935" w:rsidRDefault="00FC0935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B11A1CE" w14:textId="5EB74CB4" w:rsidR="005457E7" w:rsidRDefault="00FD5509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Taweekarn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Prasertsri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Padkao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T,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Vannajak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K.</w:t>
            </w:r>
            <w:r w:rsidRPr="00F60065">
              <w:rPr>
                <w:rFonts w:ascii="Arial" w:hAnsi="Arial" w:cs="Arial"/>
                <w:color w:val="000000"/>
                <w:sz w:val="22"/>
                <w:szCs w:val="22"/>
              </w:rPr>
              <w:t xml:space="preserve"> The Effects of Flexibility Exercise Compared with Traditional Thai Stretching on Kyphosis Change.</w:t>
            </w:r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F6006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60065">
              <w:rPr>
                <w:rFonts w:ascii="Arial" w:hAnsi="Arial" w:cs="Arial"/>
                <w:color w:val="000000"/>
                <w:sz w:val="22"/>
                <w:szCs w:val="22"/>
              </w:rPr>
              <w:t>2025;28(2):1-9.</w:t>
            </w: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bookmarkStart w:id="2" w:name="_Hlk180330805"/>
          </w:p>
          <w:p w14:paraId="1735794A" w14:textId="77777777" w:rsidR="00FC0935" w:rsidRPr="00F60065" w:rsidRDefault="00FC0935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napToGrid w:val="0"/>
                <w:kern w:val="2"/>
                <w:sz w:val="22"/>
                <w:szCs w:val="22"/>
              </w:rPr>
            </w:pPr>
          </w:p>
          <w:bookmarkStart w:id="3" w:name="_Hlk193184634"/>
          <w:bookmarkEnd w:id="2"/>
          <w:p w14:paraId="579A2C49" w14:textId="4AECB4B5" w:rsidR="00FD5509" w:rsidRDefault="002E3CA4" w:rsidP="00901E6E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152" w:right="1152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object w:dxaOrig="1517" w:dyaOrig="992" w14:anchorId="522055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49.8pt" o:ole="">
                  <v:imagedata r:id="rId4" o:title=""/>
                </v:shape>
                <o:OLEObject Type="Embed" ProgID="Word.Document.8" ShapeID="_x0000_i1025" DrawAspect="Icon" ObjectID="_1804925177" r:id="rId5">
                  <o:FieldCodes>\s</o:FieldCodes>
                </o:OLEObject>
              </w:object>
            </w:r>
            <w:r w:rsidR="009E337C">
              <w:t xml:space="preserve">               </w:t>
            </w:r>
            <w:r w:rsidR="00FB3D5B">
              <w:object w:dxaOrig="1517" w:dyaOrig="992" w14:anchorId="08AE015C">
                <v:shape id="_x0000_i1026" type="#_x0000_t75" style="width:75.6pt;height:49.8pt" o:ole="">
                  <v:imagedata r:id="rId6" o:title=""/>
                </v:shape>
                <o:OLEObject Type="Embed" ProgID="Acrobat.Document.DC" ShapeID="_x0000_i1026" DrawAspect="Icon" ObjectID="_1804925178" r:id="rId7"/>
              </w:object>
            </w:r>
          </w:p>
          <w:p w14:paraId="05BD8861" w14:textId="77777777" w:rsidR="00FC0935" w:rsidRDefault="00FC0935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  <w:p w14:paraId="3F25A7F1" w14:textId="11D078F8" w:rsidR="00145FEB" w:rsidRDefault="00FD5509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Guang Yang</w:t>
            </w: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</w:t>
            </w: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Narisara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Premsri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"/>
              </w:rPr>
              <w:t>Rujira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"/>
              </w:rPr>
              <w:t>Nonsa-ard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"/>
              </w:rPr>
              <w:t xml:space="preserve">, </w:t>
            </w: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Hao Gao,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Terdthai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Tong-un,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Orathai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Tunkamnerdthai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</w:t>
            </w:r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Naruemon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>Leelayuwat</w:t>
            </w:r>
            <w:proofErr w:type="spellEnd"/>
            <w:r w:rsidRPr="00F6006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zh-CN"/>
              </w:rPr>
              <w:t xml:space="preserve">. </w:t>
            </w:r>
            <w:r w:rsidRPr="00F60065"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  <w:t xml:space="preserve">Effects of Qigong Combined with Wai </w:t>
            </w:r>
            <w:proofErr w:type="spellStart"/>
            <w:r w:rsidRPr="00F60065"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  <w:t>Khru</w:t>
            </w:r>
            <w:proofErr w:type="spellEnd"/>
            <w:r w:rsidRPr="00F60065">
              <w:rPr>
                <w:rFonts w:ascii="Arial" w:hAnsi="Arial" w:cs="Arial"/>
                <w:color w:val="000000"/>
                <w:sz w:val="22"/>
                <w:szCs w:val="22"/>
                <w:lang w:eastAsia="zh-CN"/>
              </w:rPr>
              <w:t xml:space="preserve"> Muay Thai on Neck Movement, Thoracic Kyphosis, and Cognition in Older Adults with Mild Cognitive Impairment: A Randomized Control Trial.</w:t>
            </w:r>
            <w:r w:rsidRPr="00F6006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6006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6006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F60065">
              <w:rPr>
                <w:rFonts w:ascii="Arial" w:hAnsi="Arial" w:cs="Arial"/>
                <w:sz w:val="22"/>
                <w:szCs w:val="22"/>
              </w:rPr>
              <w:t xml:space="preserve">2025;28(2):10-32. </w:t>
            </w:r>
            <w:bookmarkEnd w:id="3"/>
          </w:p>
          <w:p w14:paraId="5CD4D4E7" w14:textId="77777777" w:rsidR="00984511" w:rsidRPr="00F60065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sz w:val="22"/>
                <w:szCs w:val="22"/>
              </w:rPr>
            </w:pPr>
          </w:p>
          <w:bookmarkStart w:id="4" w:name="_Hlk188259583"/>
          <w:bookmarkStart w:id="5" w:name="_MON_1804738779"/>
          <w:bookmarkEnd w:id="5"/>
          <w:p w14:paraId="7149DA84" w14:textId="1100CFEA" w:rsidR="004A1A71" w:rsidRPr="00A507F4" w:rsidRDefault="00901E6E" w:rsidP="00901E6E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152" w:right="115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object w:dxaOrig="1517" w:dyaOrig="992" w14:anchorId="7AB55159">
                <v:shape id="_x0000_i1027" type="#_x0000_t75" style="width:75.6pt;height:49.8pt" o:ole="">
                  <v:imagedata r:id="rId8" o:title=""/>
                </v:shape>
                <o:OLEObject Type="Embed" ProgID="Word.Document.8" ShapeID="_x0000_i1027" DrawAspect="Icon" ObjectID="_1804925179" r:id="rId9">
                  <o:FieldCodes>\s</o:FieldCodes>
                </o:OLEObject>
              </w:object>
            </w:r>
            <w:r w:rsidR="009E337C">
              <w:t xml:space="preserve">         </w:t>
            </w:r>
            <w:r w:rsidR="00925CF1">
              <w:t xml:space="preserve"> </w:t>
            </w:r>
            <w:r w:rsidR="009E337C">
              <w:t xml:space="preserve"> </w:t>
            </w:r>
            <w:r w:rsidR="00925CF1">
              <w:t xml:space="preserve"> </w:t>
            </w:r>
            <w:r w:rsidR="009E337C">
              <w:t xml:space="preserve">    </w:t>
            </w:r>
            <w:r w:rsidR="0085206A">
              <w:object w:dxaOrig="1517" w:dyaOrig="992" w14:anchorId="58FB06E2">
                <v:shape id="_x0000_i1028" type="#_x0000_t75" style="width:75.6pt;height:49.8pt" o:ole="">
                  <v:imagedata r:id="rId10" o:title=""/>
                </v:shape>
                <o:OLEObject Type="Embed" ProgID="Acrobat.Document.DC" ShapeID="_x0000_i1028" DrawAspect="Icon" ObjectID="_1804925180" r:id="rId11"/>
              </w:object>
            </w:r>
          </w:p>
          <w:bookmarkEnd w:id="4"/>
          <w:p w14:paraId="252A81B3" w14:textId="77777777" w:rsidR="00984511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DD5CA14" w14:textId="127B7454" w:rsidR="005457E7" w:rsidRDefault="00FD5509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King AC, Ciccolella ME. </w:t>
            </w:r>
            <w:r w:rsidRPr="00F60065">
              <w:rPr>
                <w:rFonts w:ascii="Arial" w:hAnsi="Arial" w:cs="Arial"/>
                <w:sz w:val="22"/>
                <w:szCs w:val="22"/>
              </w:rPr>
              <w:t>A Nation at Rest: Who is Responsible for the Physical Training of Children?</w:t>
            </w:r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60065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F60065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F60065">
              <w:rPr>
                <w:rFonts w:ascii="Arial" w:hAnsi="Arial" w:cs="Arial"/>
                <w:sz w:val="22"/>
                <w:szCs w:val="22"/>
              </w:rPr>
              <w:t>2025;28(2):33-42.</w:t>
            </w:r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bookmarkStart w:id="6" w:name="_Hlk188603041"/>
          </w:p>
          <w:p w14:paraId="2832388D" w14:textId="77777777" w:rsidR="00984511" w:rsidRPr="00F60065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 w:line="256" w:lineRule="auto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10B55F" w14:textId="1FA8B62A" w:rsidR="005457E7" w:rsidRDefault="00901E6E" w:rsidP="00901E6E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152" w:right="115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object w:dxaOrig="1517" w:dyaOrig="992" w14:anchorId="05A4A381">
                <v:shape id="_x0000_i1029" type="#_x0000_t75" style="width:75.6pt;height:49.8pt" o:ole="">
                  <v:imagedata r:id="rId12" o:title=""/>
                </v:shape>
                <o:OLEObject Type="Embed" ProgID="Word.Document.12" ShapeID="_x0000_i1029" DrawAspect="Icon" ObjectID="_1804925181" r:id="rId13">
                  <o:FieldCodes>\s</o:FieldCodes>
                </o:OLEObject>
              </w:object>
            </w:r>
            <w:r w:rsidR="009E337C">
              <w:t xml:space="preserve">   </w:t>
            </w:r>
            <w:r w:rsidR="00925CF1">
              <w:t xml:space="preserve">          </w:t>
            </w:r>
            <w:r w:rsidR="009E337C">
              <w:t xml:space="preserve">   </w:t>
            </w:r>
            <w:r w:rsidR="00325F3A">
              <w:object w:dxaOrig="1517" w:dyaOrig="992" w14:anchorId="4B0F2363">
                <v:shape id="_x0000_i1030" type="#_x0000_t75" style="width:75.6pt;height:49.8pt" o:ole="">
                  <v:imagedata r:id="rId14" o:title=""/>
                </v:shape>
                <o:OLEObject Type="Embed" ProgID="Acrobat.Document.DC" ShapeID="_x0000_i1030" DrawAspect="Icon" ObjectID="_1804925182" r:id="rId15"/>
              </w:object>
            </w:r>
          </w:p>
          <w:bookmarkEnd w:id="6"/>
          <w:p w14:paraId="214655FF" w14:textId="77777777" w:rsidR="00984511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02F2A3" w14:textId="77777777" w:rsidR="00984511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6410BB" w14:textId="77777777" w:rsidR="00984511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A85530" w14:textId="77777777" w:rsidR="00984511" w:rsidRDefault="00984511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C14D47" w14:textId="77777777" w:rsidR="00A711C7" w:rsidRDefault="00A711C7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2D5E94" w14:textId="433CEF9E" w:rsidR="00145FEB" w:rsidRPr="00F60065" w:rsidRDefault="00FD5509" w:rsidP="00356F4A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both"/>
              <w:rPr>
                <w:sz w:val="22"/>
                <w:szCs w:val="22"/>
              </w:rPr>
            </w:pP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Namsawang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J, </w:t>
            </w: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Werasirirat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Singhasoot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Muanjai</w:t>
            </w:r>
            <w:proofErr w:type="spellEnd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F60065">
              <w:rPr>
                <w:rFonts w:ascii="Arial" w:hAnsi="Arial" w:cs="Cordia New"/>
                <w:sz w:val="22"/>
                <w:szCs w:val="22"/>
                <w:lang w:bidi="th-TH"/>
              </w:rPr>
              <w:t xml:space="preserve">, </w:t>
            </w:r>
            <w:proofErr w:type="spellStart"/>
            <w:r w:rsidRPr="00F60065">
              <w:rPr>
                <w:rFonts w:ascii="Arial" w:hAnsi="Arial" w:cs="Cordia New"/>
                <w:b/>
                <w:bCs/>
                <w:sz w:val="22"/>
                <w:szCs w:val="22"/>
                <w:lang w:bidi="th-TH"/>
              </w:rPr>
              <w:t>Nongnuch</w:t>
            </w:r>
            <w:proofErr w:type="spellEnd"/>
            <w:r w:rsidRPr="00F60065">
              <w:rPr>
                <w:rFonts w:ascii="Arial" w:hAnsi="Arial" w:cs="Cordia New"/>
                <w:b/>
                <w:bCs/>
                <w:sz w:val="22"/>
                <w:szCs w:val="22"/>
                <w:lang w:bidi="th-TH"/>
              </w:rPr>
              <w:t xml:space="preserve"> L</w:t>
            </w:r>
            <w:r w:rsidRPr="00F60065">
              <w:rPr>
                <w:rFonts w:ascii="Arial" w:hAnsi="Arial" w:cs="Cordia New"/>
                <w:b/>
                <w:bCs/>
                <w:color w:val="000000" w:themeColor="text1"/>
                <w:sz w:val="22"/>
                <w:szCs w:val="22"/>
                <w:lang w:bidi="th-TH"/>
              </w:rPr>
              <w:t>.</w:t>
            </w:r>
            <w:r w:rsidRPr="00F60065">
              <w:rPr>
                <w:rFonts w:ascii="Arial" w:hAnsi="Arial" w:cs="Cordia New"/>
                <w:sz w:val="22"/>
                <w:szCs w:val="22"/>
                <w:lang w:bidi="th-TH"/>
              </w:rPr>
              <w:t xml:space="preserve"> </w:t>
            </w:r>
            <w:r w:rsidRPr="00F60065">
              <w:rPr>
                <w:rFonts w:ascii="Arial" w:hAnsi="Arial" w:cs="Arial"/>
                <w:bCs/>
                <w:sz w:val="22"/>
                <w:szCs w:val="22"/>
                <w:lang w:bidi="th-TH"/>
              </w:rPr>
              <w:t xml:space="preserve">Smartphone Pedometer Apps on Physical and Mental Health and Quality of Life among Overweight Young Adults. </w:t>
            </w:r>
            <w:proofErr w:type="spellStart"/>
            <w:r w:rsidRPr="00F60065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F6006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F60065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Pr="00F60065">
              <w:rPr>
                <w:rFonts w:ascii="Arial" w:hAnsi="Arial" w:cs="Arial"/>
                <w:sz w:val="22"/>
                <w:szCs w:val="22"/>
              </w:rPr>
              <w:t>2025;28(2):43-52.</w:t>
            </w:r>
            <w:r w:rsidRPr="00F60065">
              <w:rPr>
                <w:sz w:val="22"/>
                <w:szCs w:val="22"/>
              </w:rPr>
              <w:t xml:space="preserve"> </w:t>
            </w:r>
          </w:p>
          <w:bookmarkStart w:id="7" w:name="_MON_1804832518"/>
          <w:bookmarkEnd w:id="7"/>
          <w:p w14:paraId="2E93B858" w14:textId="2BEBFA1B" w:rsidR="00901E6E" w:rsidRPr="00FD5509" w:rsidRDefault="00901E6E" w:rsidP="00901E6E">
            <w:pPr>
              <w:pStyle w:val="NormalWeb"/>
              <w:shd w:val="clear" w:color="auto" w:fill="D9D9D9" w:themeFill="background1" w:themeFillShade="D9"/>
              <w:spacing w:beforeAutospacing="0" w:afterAutospacing="0"/>
              <w:ind w:left="1008" w:right="1008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object w:dxaOrig="1517" w:dyaOrig="992" w14:anchorId="1723FB87">
                <v:shape id="_x0000_i1031" type="#_x0000_t75" style="width:75.6pt;height:49.8pt" o:ole="">
                  <v:imagedata r:id="rId16" o:title=""/>
                </v:shape>
                <o:OLEObject Type="Embed" ProgID="Word.Document.12" ShapeID="_x0000_i1031" DrawAspect="Icon" ObjectID="_1804925183" r:id="rId17">
                  <o:FieldCodes>\s</o:FieldCodes>
                </o:OLEObject>
              </w:object>
            </w:r>
            <w:r w:rsidR="00925CF1">
              <w:t xml:space="preserve">                 </w:t>
            </w:r>
            <w:r w:rsidR="00A711C7">
              <w:object w:dxaOrig="1517" w:dyaOrig="992" w14:anchorId="466C6966">
                <v:shape id="_x0000_i1032" type="#_x0000_t75" style="width:75.6pt;height:49.8pt" o:ole="">
                  <v:imagedata r:id="rId18" o:title=""/>
                </v:shape>
                <o:OLEObject Type="Embed" ProgID="Acrobat.Document.DC" ShapeID="_x0000_i1032" DrawAspect="Icon" ObjectID="_1804925184" r:id="rId19"/>
              </w:object>
            </w:r>
          </w:p>
          <w:p w14:paraId="5EC61902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5664603" w14:textId="77777777" w:rsidR="004A1A71" w:rsidRDefault="004A1A71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1BFD380F" w14:textId="77777777" w:rsidR="00E0034A" w:rsidRDefault="00E0034A" w:rsidP="004A1A71">
            <w:pPr>
              <w:jc w:val="center"/>
              <w:rPr>
                <w:rFonts w:ascii="Arial" w:hAnsi="Arial" w:cs="Arial"/>
                <w:kern w:val="2"/>
                <w:sz w:val="18"/>
                <w:szCs w:val="18"/>
                <w14:ligatures w14:val="standardContextual"/>
              </w:rPr>
            </w:pPr>
          </w:p>
          <w:p w14:paraId="071323F6" w14:textId="77777777" w:rsidR="00E0034A" w:rsidRDefault="00E0034A" w:rsidP="004A1A71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bookmarkEnd w:id="0"/>
          <w:p w14:paraId="04B5F689" w14:textId="77777777" w:rsidR="00A711C7" w:rsidRDefault="00A711C7" w:rsidP="00E0034A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</w:p>
          <w:p w14:paraId="129B687A" w14:textId="5FACD6B6" w:rsidR="00E0034A" w:rsidRDefault="00E0034A" w:rsidP="00E0034A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Copyright @199</w:t>
            </w:r>
            <w:r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7</w:t>
            </w: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-2025</w:t>
            </w:r>
          </w:p>
          <w:p w14:paraId="6F03DBEC" w14:textId="77777777" w:rsidR="00E0034A" w:rsidRDefault="00E0034A" w:rsidP="00E0034A">
            <w:pPr>
              <w:jc w:val="center"/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901E6E">
              <w:rPr>
                <w:rFonts w:ascii="Arial" w:hAnsi="Arial" w:cs="Arial"/>
                <w:b/>
                <w:kern w:val="2"/>
                <w:sz w:val="16"/>
                <w:szCs w:val="16"/>
                <w14:ligatures w14:val="standardContextual"/>
              </w:rPr>
              <w:t>All Rights Reserved</w:t>
            </w:r>
          </w:p>
          <w:p w14:paraId="0D1C14D8" w14:textId="77777777" w:rsidR="00901E6E" w:rsidRDefault="00901E6E" w:rsidP="00E0034A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  <w:p w14:paraId="347DA1ED" w14:textId="13CBF86F" w:rsidR="00E0034A" w:rsidRDefault="00E0034A" w:rsidP="00E0034A">
            <w:pPr>
              <w:jc w:val="center"/>
              <w:rPr>
                <w:rFonts w:ascii="Arial" w:hAnsi="Arial" w:cs="Arial"/>
                <w:b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D75E9" w14:paraId="20ABC148" w14:textId="77777777" w:rsidTr="00325F3A">
        <w:trPr>
          <w:trHeight w:val="2933"/>
          <w:tblCellSpacing w:w="12" w:type="dxa"/>
        </w:trPr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5A01F80" w14:textId="77777777" w:rsidR="002D75E9" w:rsidRDefault="002D75E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  <w:p w14:paraId="5F30D918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24C839A2" w14:textId="0C547E9A" w:rsidR="00922EE8" w:rsidRDefault="00E0034A" w:rsidP="00A711C7">
            <w:pPr>
              <w:shd w:val="clear" w:color="auto" w:fill="999999"/>
              <w:ind w:left="1008" w:right="1008" w:firstLine="0"/>
              <w:rPr>
                <w:rStyle w:val="Strong"/>
                <w:sz w:val="36"/>
                <w:szCs w:val="36"/>
              </w:rPr>
            </w:pPr>
            <w:r>
              <w:rPr>
                <w:rStyle w:val="Strong"/>
                <w:sz w:val="36"/>
                <w:szCs w:val="36"/>
              </w:rPr>
              <w:t>If</w:t>
            </w:r>
            <w:r w:rsidR="00922EE8" w:rsidRPr="00922EE8">
              <w:rPr>
                <w:rStyle w:val="Strong"/>
                <w:sz w:val="36"/>
                <w:szCs w:val="36"/>
              </w:rPr>
              <w:t xml:space="preserve"> interested in </w:t>
            </w:r>
            <w:r w:rsidR="00A711C7">
              <w:rPr>
                <w:rStyle w:val="Strong"/>
                <w:sz w:val="36"/>
                <w:szCs w:val="36"/>
              </w:rPr>
              <w:t xml:space="preserve">a print copy of </w:t>
            </w:r>
            <w:r w:rsidR="00922EE8" w:rsidRPr="00922EE8">
              <w:rPr>
                <w:rStyle w:val="Strong"/>
                <w:sz w:val="36"/>
                <w:szCs w:val="36"/>
              </w:rPr>
              <w:t xml:space="preserve">the </w:t>
            </w:r>
            <w:r>
              <w:rPr>
                <w:rStyle w:val="Strong"/>
                <w:sz w:val="36"/>
                <w:szCs w:val="36"/>
              </w:rPr>
              <w:t>“</w:t>
            </w:r>
            <w:r w:rsidR="00922EE8" w:rsidRPr="00922EE8">
              <w:rPr>
                <w:rStyle w:val="Strong"/>
                <w:sz w:val="36"/>
                <w:szCs w:val="36"/>
              </w:rPr>
              <w:t>p</w:t>
            </w:r>
            <w:r>
              <w:rPr>
                <w:rStyle w:val="Strong"/>
                <w:sz w:val="36"/>
                <w:szCs w:val="36"/>
              </w:rPr>
              <w:t>df”</w:t>
            </w:r>
            <w:r w:rsidR="00922EE8" w:rsidRPr="00922EE8">
              <w:rPr>
                <w:rStyle w:val="Strong"/>
                <w:sz w:val="36"/>
                <w:szCs w:val="36"/>
              </w:rPr>
              <w:t xml:space="preserve"> version of the</w:t>
            </w:r>
            <w:r>
              <w:rPr>
                <w:rStyle w:val="Strong"/>
                <w:sz w:val="36"/>
                <w:szCs w:val="36"/>
              </w:rPr>
              <w:t xml:space="preserve"> Word document</w:t>
            </w:r>
            <w:r w:rsidR="00922EE8" w:rsidRPr="00922EE8">
              <w:rPr>
                <w:rStyle w:val="Strong"/>
                <w:sz w:val="36"/>
                <w:szCs w:val="36"/>
              </w:rPr>
              <w:t xml:space="preserve">, </w:t>
            </w:r>
            <w:r>
              <w:rPr>
                <w:rStyle w:val="Strong"/>
                <w:sz w:val="36"/>
                <w:szCs w:val="36"/>
              </w:rPr>
              <w:t xml:space="preserve">click on the pdf copy and </w:t>
            </w:r>
            <w:r w:rsidR="00922EE8" w:rsidRPr="00922EE8">
              <w:rPr>
                <w:rStyle w:val="Strong"/>
                <w:sz w:val="36"/>
                <w:szCs w:val="36"/>
              </w:rPr>
              <w:t xml:space="preserve">go to the top of the page and click on the printer and a copy of the </w:t>
            </w:r>
            <w:r>
              <w:rPr>
                <w:rStyle w:val="Strong"/>
                <w:sz w:val="36"/>
                <w:szCs w:val="36"/>
              </w:rPr>
              <w:t xml:space="preserve">pdf </w:t>
            </w:r>
            <w:r w:rsidR="00922EE8" w:rsidRPr="00922EE8">
              <w:rPr>
                <w:rStyle w:val="Strong"/>
                <w:sz w:val="36"/>
                <w:szCs w:val="36"/>
              </w:rPr>
              <w:t>paper will be</w:t>
            </w:r>
            <w:r w:rsidR="007E5F77">
              <w:rPr>
                <w:rStyle w:val="Strong"/>
                <w:sz w:val="36"/>
                <w:szCs w:val="36"/>
              </w:rPr>
              <w:t xml:space="preserve"> made available to you</w:t>
            </w:r>
            <w:r w:rsidR="00922EE8" w:rsidRPr="00922EE8">
              <w:rPr>
                <w:rStyle w:val="Strong"/>
                <w:sz w:val="36"/>
                <w:szCs w:val="36"/>
              </w:rPr>
              <w:t>. Everything else will disappear.</w:t>
            </w:r>
            <w:r>
              <w:rPr>
                <w:rStyle w:val="Strong"/>
                <w:sz w:val="36"/>
                <w:szCs w:val="36"/>
              </w:rPr>
              <w:t xml:space="preserve"> </w:t>
            </w:r>
          </w:p>
          <w:p w14:paraId="21CBC0AF" w14:textId="6706DD40" w:rsidR="00E0034A" w:rsidRDefault="00E0034A" w:rsidP="00E0034A">
            <w:pPr>
              <w:shd w:val="clear" w:color="auto" w:fill="999999"/>
              <w:spacing w:line="256" w:lineRule="auto"/>
              <w:ind w:left="0" w:firstLine="0"/>
              <w:rPr>
                <w:rStyle w:val="Strong"/>
                <w:kern w:val="2"/>
                <w14:ligatures w14:val="standardContextual"/>
              </w:rPr>
            </w:pPr>
          </w:p>
        </w:tc>
      </w:tr>
      <w:tr w:rsidR="002D75E9" w14:paraId="50ED5BAD" w14:textId="77777777" w:rsidTr="00325F3A">
        <w:trPr>
          <w:trHeight w:val="2933"/>
          <w:tblCellSpacing w:w="12" w:type="dxa"/>
        </w:trPr>
        <w:tc>
          <w:tcPr>
            <w:tcW w:w="91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92D962" w14:textId="77777777" w:rsidR="002D75E9" w:rsidRDefault="002D75E9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  <w:p w14:paraId="77AE09F4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00F886BE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4D41D6F5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46BEB4D0" w14:textId="03DEA474" w:rsidR="00922EE8" w:rsidRPr="00A711C7" w:rsidRDefault="00A711C7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sz w:val="40"/>
                <w:szCs w:val="40"/>
              </w:rPr>
            </w:pPr>
            <w:proofErr w:type="spellStart"/>
            <w:r w:rsidRPr="00A711C7">
              <w:rPr>
                <w:rStyle w:val="Strong"/>
                <w:sz w:val="40"/>
                <w:szCs w:val="40"/>
              </w:rPr>
              <w:t>JEP</w:t>
            </w:r>
            <w:r w:rsidRPr="00A711C7">
              <w:rPr>
                <w:rStyle w:val="Strong"/>
                <w:color w:val="FF0000"/>
                <w:sz w:val="36"/>
                <w:szCs w:val="36"/>
              </w:rPr>
              <w:t>online</w:t>
            </w:r>
            <w:proofErr w:type="spellEnd"/>
          </w:p>
          <w:p w14:paraId="232180FE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5842986F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37DFD0D2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59CA1BD9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</w:rPr>
            </w:pPr>
          </w:p>
          <w:p w14:paraId="6758B38F" w14:textId="77777777" w:rsidR="00922EE8" w:rsidRDefault="00922EE8">
            <w:pPr>
              <w:shd w:val="clear" w:color="auto" w:fill="999999"/>
              <w:spacing w:line="256" w:lineRule="auto"/>
              <w:ind w:left="0" w:firstLine="0"/>
              <w:jc w:val="center"/>
              <w:rPr>
                <w:rStyle w:val="Strong"/>
                <w:kern w:val="2"/>
                <w14:ligatures w14:val="standardContextual"/>
              </w:rPr>
            </w:pPr>
          </w:p>
        </w:tc>
      </w:tr>
    </w:tbl>
    <w:p w14:paraId="05E808A1" w14:textId="77777777" w:rsidR="00744B99" w:rsidRDefault="00744B99" w:rsidP="00744B99">
      <w:pPr>
        <w:jc w:val="center"/>
      </w:pPr>
    </w:p>
    <w:sectPr w:rsidR="00744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99"/>
    <w:rsid w:val="00084FA7"/>
    <w:rsid w:val="000C69D2"/>
    <w:rsid w:val="000D24F0"/>
    <w:rsid w:val="000D29A4"/>
    <w:rsid w:val="000F30F3"/>
    <w:rsid w:val="00106EE7"/>
    <w:rsid w:val="00145FEB"/>
    <w:rsid w:val="001837DA"/>
    <w:rsid w:val="001B0C3F"/>
    <w:rsid w:val="0020755B"/>
    <w:rsid w:val="0029254E"/>
    <w:rsid w:val="002B526C"/>
    <w:rsid w:val="002C5A52"/>
    <w:rsid w:val="002D0820"/>
    <w:rsid w:val="002D3C7C"/>
    <w:rsid w:val="002D75E9"/>
    <w:rsid w:val="002E3CA4"/>
    <w:rsid w:val="002F55CA"/>
    <w:rsid w:val="00325F3A"/>
    <w:rsid w:val="00356F4A"/>
    <w:rsid w:val="003939B1"/>
    <w:rsid w:val="003968D1"/>
    <w:rsid w:val="004075B7"/>
    <w:rsid w:val="00453A7C"/>
    <w:rsid w:val="00467F33"/>
    <w:rsid w:val="00480044"/>
    <w:rsid w:val="00483A84"/>
    <w:rsid w:val="004A1A71"/>
    <w:rsid w:val="004B1179"/>
    <w:rsid w:val="004C157B"/>
    <w:rsid w:val="005457E7"/>
    <w:rsid w:val="005500B8"/>
    <w:rsid w:val="005A1ABF"/>
    <w:rsid w:val="00622CD8"/>
    <w:rsid w:val="006932B5"/>
    <w:rsid w:val="00715AF0"/>
    <w:rsid w:val="00737DFA"/>
    <w:rsid w:val="00744B99"/>
    <w:rsid w:val="007E5F77"/>
    <w:rsid w:val="0085206A"/>
    <w:rsid w:val="008D6947"/>
    <w:rsid w:val="00901E6E"/>
    <w:rsid w:val="00922EE8"/>
    <w:rsid w:val="009241CE"/>
    <w:rsid w:val="00925CF1"/>
    <w:rsid w:val="009328A2"/>
    <w:rsid w:val="00984511"/>
    <w:rsid w:val="009B53DE"/>
    <w:rsid w:val="009E337C"/>
    <w:rsid w:val="00A1181B"/>
    <w:rsid w:val="00A507F4"/>
    <w:rsid w:val="00A66F53"/>
    <w:rsid w:val="00A711C7"/>
    <w:rsid w:val="00B331D1"/>
    <w:rsid w:val="00B542C8"/>
    <w:rsid w:val="00B64FC7"/>
    <w:rsid w:val="00BC18BD"/>
    <w:rsid w:val="00BD0056"/>
    <w:rsid w:val="00BE1212"/>
    <w:rsid w:val="00C64A3C"/>
    <w:rsid w:val="00CB6DA1"/>
    <w:rsid w:val="00CF4855"/>
    <w:rsid w:val="00D675CF"/>
    <w:rsid w:val="00E0034A"/>
    <w:rsid w:val="00E33A12"/>
    <w:rsid w:val="00EB16BE"/>
    <w:rsid w:val="00EC4B8E"/>
    <w:rsid w:val="00ED093D"/>
    <w:rsid w:val="00F271EB"/>
    <w:rsid w:val="00F564A4"/>
    <w:rsid w:val="00F60065"/>
    <w:rsid w:val="00F84A53"/>
    <w:rsid w:val="00FA1CD9"/>
    <w:rsid w:val="00FB3D5B"/>
    <w:rsid w:val="00FC0935"/>
    <w:rsid w:val="00FD5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1114B824"/>
  <w15:chartTrackingRefBased/>
  <w15:docId w15:val="{86B1B19E-B47F-471A-9700-85DC9ED4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B99"/>
    <w:pPr>
      <w:spacing w:after="0" w:line="240" w:lineRule="auto"/>
      <w:ind w:left="720" w:hanging="360"/>
      <w:jc w:val="both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744B9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44B9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4B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Word_Document.docx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5.emf"/><Relationship Id="rId1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2.bin"/><Relationship Id="rId5" Type="http://schemas.openxmlformats.org/officeDocument/2006/relationships/oleObject" Target="embeddings/Microsoft_Word_97_-_2003_Document.doc"/><Relationship Id="rId15" Type="http://schemas.openxmlformats.org/officeDocument/2006/relationships/oleObject" Target="embeddings/oleObject3.bin"/><Relationship Id="rId10" Type="http://schemas.openxmlformats.org/officeDocument/2006/relationships/image" Target="media/image4.emf"/><Relationship Id="rId19" Type="http://schemas.openxmlformats.org/officeDocument/2006/relationships/oleObject" Target="embeddings/oleObject4.bin"/><Relationship Id="rId4" Type="http://schemas.openxmlformats.org/officeDocument/2006/relationships/image" Target="media/image1.emf"/><Relationship Id="rId9" Type="http://schemas.openxmlformats.org/officeDocument/2006/relationships/oleObject" Target="embeddings/Microsoft_Word_97_-_2003_Document1.doc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Boone</dc:creator>
  <cp:keywords/>
  <dc:description/>
  <cp:lastModifiedBy>Tommy Boone</cp:lastModifiedBy>
  <cp:revision>2</cp:revision>
  <dcterms:created xsi:type="dcterms:W3CDTF">2025-03-31T16:20:00Z</dcterms:created>
  <dcterms:modified xsi:type="dcterms:W3CDTF">2025-03-31T16:20:00Z</dcterms:modified>
</cp:coreProperties>
</file>