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6"/>
        <w:tblW w:w="11552" w:type="dxa"/>
        <w:tblCellSpacing w:w="12" w:type="dxa"/>
        <w:tblCellMar>
          <w:left w:w="0" w:type="dxa"/>
          <w:right w:w="0" w:type="dxa"/>
        </w:tblCellMar>
        <w:tblLook w:val="0480"/>
      </w:tblPr>
      <w:tblGrid>
        <w:gridCol w:w="11664"/>
      </w:tblGrid>
      <w:tr w:rsidR="00E95E95" w:rsidRPr="004828DE" w:rsidTr="00505626">
        <w:trPr>
          <w:trHeight w:val="13440"/>
          <w:tblCellSpacing w:w="12" w:type="dxa"/>
        </w:trPr>
        <w:tc>
          <w:tcPr>
            <w:tcW w:w="0" w:type="auto"/>
            <w:shd w:val="clear" w:color="auto" w:fill="B29C93" w:themeFill="text2" w:themeFillTint="99"/>
            <w:hideMark/>
          </w:tcPr>
          <w:p w:rsidR="00E95E95" w:rsidRPr="004828DE" w:rsidRDefault="00E95E95" w:rsidP="006F126D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7356534" cy="1276709"/>
                  <wp:effectExtent l="19050" t="0" r="0" b="0"/>
                  <wp:docPr id="1" name="Picture 1" descr="ASEP pho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P pho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534" cy="127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2CB" w:rsidRPr="003942CB" w:rsidRDefault="003942CB" w:rsidP="006F12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E95" w:rsidRPr="0071274D" w:rsidRDefault="00E95E95" w:rsidP="006F126D">
            <w:pPr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Journal of Exercise </w:t>
            </w:r>
            <w:proofErr w:type="spellStart"/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Physiology</w:t>
            </w:r>
            <w:r w:rsidRPr="0071274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online</w:t>
            </w:r>
            <w:proofErr w:type="spellEnd"/>
            <w:r w:rsidRPr="00712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EB64D5" w:rsidRPr="0071274D" w:rsidRDefault="00E95E95" w:rsidP="00EB64D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712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ISSN 1097-9751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   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  <w:p w:rsidR="00EB64D5" w:rsidRPr="0071274D" w:rsidRDefault="00D95CB8" w:rsidP="006F126D">
            <w:pPr>
              <w:shd w:val="clear" w:color="auto" w:fill="FFFFFF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</w:t>
            </w:r>
            <w:r w:rsidR="00EB64D5" w:rsidRPr="00712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2014</w:t>
            </w:r>
          </w:p>
          <w:p w:rsidR="00E95E95" w:rsidRPr="00FF3430" w:rsidRDefault="00EB64D5" w:rsidP="006F126D">
            <w:pPr>
              <w:shd w:val="clear" w:color="auto" w:fill="FFFFFF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3430">
              <w:rPr>
                <w:rFonts w:ascii="Arial" w:eastAsia="Times New Roman" w:hAnsi="Arial" w:cs="Arial"/>
                <w:bCs/>
                <w:sz w:val="18"/>
                <w:szCs w:val="18"/>
              </w:rPr>
              <w:t>Volume 17</w:t>
            </w:r>
            <w:r w:rsidR="00E95E95" w:rsidRPr="00FF343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Number </w:t>
            </w:r>
            <w:r w:rsidR="00D95CB8" w:rsidRPr="00FF3430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  <w:p w:rsidR="00E95E95" w:rsidRPr="00940808" w:rsidRDefault="00E95E95" w:rsidP="006F126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7F20AA" w:rsidRPr="001D62D4" w:rsidRDefault="00D95CB8" w:rsidP="00474DE3">
            <w:pPr>
              <w:pStyle w:val="NormalWeb"/>
              <w:ind w:left="720" w:right="720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Frimpong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Antwi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Asare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Antwi-Boasiako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Dzudzor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B.</w:t>
            </w:r>
            <w:r w:rsidRPr="001D62D4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bCs/>
                <w:sz w:val="18"/>
                <w:szCs w:val="18"/>
              </w:rPr>
              <w:t>Adaptation to Muscle Injury from Low Stimulus Non-eccentrically Biased Acute Exercises</w:t>
            </w:r>
            <w:r w:rsidRPr="001D62D4">
              <w:rPr>
                <w:rFonts w:ascii="Arial" w:hAnsi="Arial" w:cs="Arial"/>
                <w:sz w:val="18"/>
                <w:szCs w:val="18"/>
              </w:rPr>
              <w:t>.</w:t>
            </w:r>
            <w:r w:rsidRPr="001D62D4">
              <w:rPr>
                <w:rFonts w:cs="Arial"/>
                <w:caps/>
                <w:sz w:val="18"/>
                <w:szCs w:val="18"/>
              </w:rPr>
              <w:t xml:space="preserve">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sz w:val="18"/>
                <w:szCs w:val="18"/>
              </w:rPr>
              <w:t xml:space="preserve"> 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 xml:space="preserve">:(3)1-11.  </w:t>
            </w:r>
            <w:hyperlink r:id="rId7" w:history="1">
              <w:r w:rsidR="007F20A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7F20AA" w:rsidRPr="001D62D4">
              <w:rPr>
                <w:sz w:val="18"/>
                <w:szCs w:val="18"/>
              </w:rPr>
              <w:t xml:space="preserve">   </w:t>
            </w:r>
            <w:hyperlink r:id="rId8" w:history="1">
              <w:r w:rsidR="003566E4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7F20AA" w:rsidRPr="001D62D4" w:rsidRDefault="00D95CB8" w:rsidP="00474DE3">
            <w:pPr>
              <w:pStyle w:val="NormalWeb"/>
              <w:ind w:left="720" w:right="7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Brilla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LB, Kauffman TH</w:t>
            </w:r>
            <w:r w:rsidRPr="001D62D4">
              <w:rPr>
                <w:rFonts w:ascii="Arial" w:hAnsi="Arial" w:cs="Arial"/>
                <w:sz w:val="18"/>
                <w:szCs w:val="18"/>
              </w:rPr>
              <w:t xml:space="preserve">. Effect of </w:t>
            </w:r>
            <w:proofErr w:type="spellStart"/>
            <w:r w:rsidRPr="001D62D4">
              <w:rPr>
                <w:rFonts w:ascii="Arial" w:hAnsi="Arial" w:cs="Arial"/>
                <w:sz w:val="18"/>
                <w:szCs w:val="18"/>
              </w:rPr>
              <w:t>Inspiratory</w:t>
            </w:r>
            <w:proofErr w:type="spellEnd"/>
            <w:r w:rsidRPr="001D62D4">
              <w:rPr>
                <w:rFonts w:ascii="Arial" w:hAnsi="Arial" w:cs="Arial"/>
                <w:sz w:val="18"/>
                <w:szCs w:val="18"/>
              </w:rPr>
              <w:t xml:space="preserve"> Muscle Training and Core Exercise Training on Core Functional Tests.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>(3):12-20.</w:t>
            </w:r>
            <w:r w:rsidR="001D62D4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9" w:history="1">
              <w:r w:rsidR="001D62D4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Pr="001D62D4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0" w:history="1">
              <w:r w:rsidR="003566E4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7F20AA" w:rsidRPr="001D62D4" w:rsidRDefault="00D95CB8" w:rsidP="00474DE3">
            <w:pPr>
              <w:pStyle w:val="NormalWeb"/>
              <w:ind w:left="720" w:right="720"/>
              <w:rPr>
                <w:color w:val="FFFFFF" w:themeColor="background1"/>
                <w:sz w:val="18"/>
                <w:szCs w:val="18"/>
              </w:rPr>
            </w:pPr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Salvador AF,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Penteado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Lisbôa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FD,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Corvino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RB,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Peduzzi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ES, Caputo F.</w:t>
            </w:r>
            <w:r w:rsidRPr="001D62D4">
              <w:rPr>
                <w:rFonts w:ascii="Arial" w:hAnsi="Arial" w:cs="Arial"/>
                <w:sz w:val="18"/>
                <w:szCs w:val="18"/>
              </w:rPr>
              <w:t xml:space="preserve"> Physiological and Metabolic Responses to Rescue Simulation in Surf Beach Lifeguarding.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 xml:space="preserve">(3):21-31. </w:t>
            </w:r>
            <w:hyperlink r:id="rId11" w:history="1">
              <w:r w:rsidR="007F20A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7F20AA" w:rsidRPr="001D62D4">
              <w:rPr>
                <w:sz w:val="18"/>
                <w:szCs w:val="18"/>
              </w:rPr>
              <w:t xml:space="preserve">   </w:t>
            </w:r>
            <w:hyperlink r:id="rId12" w:history="1">
              <w:r w:rsidR="003566E4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7F20AA" w:rsidRPr="001D62D4" w:rsidRDefault="00D95CB8" w:rsidP="00474DE3">
            <w:pPr>
              <w:pStyle w:val="NormalWeb"/>
              <w:ind w:left="720" w:right="720"/>
              <w:rPr>
                <w:color w:val="FFFFFF" w:themeColor="background1"/>
                <w:sz w:val="18"/>
                <w:szCs w:val="18"/>
              </w:rPr>
            </w:pPr>
            <w:r w:rsidRPr="001D62D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Conde JHS, Rubio TBG, Ferreira GA, Luz Coelho R, De Oliveira FR, Osiecki R.</w:t>
            </w:r>
            <w:r w:rsidRPr="001D62D4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Identification of the Lactate Threshold and the Heart Rate Deflection Point by the Perceived Exertion Curve.</w:t>
            </w:r>
            <w:r w:rsidRPr="001D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 xml:space="preserve">(3):32-38.  </w:t>
            </w:r>
            <w:hyperlink r:id="rId13" w:history="1">
              <w:r w:rsidR="007F20A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7F20AA" w:rsidRPr="001D62D4">
              <w:rPr>
                <w:sz w:val="18"/>
                <w:szCs w:val="18"/>
              </w:rPr>
              <w:t xml:space="preserve"> </w:t>
            </w:r>
            <w:r w:rsidR="00000FBA">
              <w:rPr>
                <w:sz w:val="18"/>
                <w:szCs w:val="18"/>
              </w:rPr>
              <w:t xml:space="preserve"> </w:t>
            </w:r>
            <w:r w:rsidR="00000FBA">
              <w:fldChar w:fldCharType="begin"/>
            </w:r>
            <w:r w:rsidR="00000FBA">
              <w:instrText>HYPERLINK "http://www.asep.org/asep/asep/JEPonlineJUNE2014_Conde.pdf"</w:instrText>
            </w:r>
            <w:r w:rsidR="00000FBA">
              <w:fldChar w:fldCharType="separate"/>
            </w:r>
            <w:r w:rsidR="00000FBA" w:rsidRPr="001D62D4">
              <w:rPr>
                <w:rStyle w:val="Hyperlink"/>
                <w:rFonts w:ascii="Arial" w:hAnsi="Arial" w:cs="Arial"/>
                <w:sz w:val="18"/>
                <w:szCs w:val="18"/>
              </w:rPr>
              <w:t>P</w:t>
            </w:r>
            <w:r w:rsidR="00000FBA" w:rsidRPr="001D62D4">
              <w:rPr>
                <w:rStyle w:val="Hyperlink"/>
                <w:rFonts w:ascii="Arial" w:hAnsi="Arial" w:cs="Arial"/>
                <w:sz w:val="18"/>
                <w:szCs w:val="18"/>
              </w:rPr>
              <w:t>DF</w:t>
            </w:r>
            <w:r w:rsidR="00000FBA">
              <w:fldChar w:fldCharType="end"/>
            </w:r>
          </w:p>
          <w:p w:rsidR="007F20AA" w:rsidRPr="001D62D4" w:rsidRDefault="00D95CB8" w:rsidP="00474DE3">
            <w:pPr>
              <w:pStyle w:val="NormalWeb"/>
              <w:ind w:left="720" w:right="7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D62D4">
              <w:rPr>
                <w:rFonts w:ascii="Arial" w:hAnsi="Arial" w:cs="Arial"/>
                <w:b/>
                <w:kern w:val="24"/>
                <w:sz w:val="18"/>
                <w:szCs w:val="18"/>
              </w:rPr>
              <w:t xml:space="preserve">Wonders KY, Bergman D, Drury DG, </w:t>
            </w:r>
            <w:proofErr w:type="spellStart"/>
            <w:r w:rsidRPr="001D62D4">
              <w:rPr>
                <w:rFonts w:ascii="Arial" w:hAnsi="Arial" w:cs="Arial"/>
                <w:b/>
                <w:kern w:val="24"/>
                <w:sz w:val="18"/>
                <w:szCs w:val="18"/>
              </w:rPr>
              <w:t>Schwieterman</w:t>
            </w:r>
            <w:proofErr w:type="spellEnd"/>
            <w:r w:rsidRPr="001D62D4">
              <w:rPr>
                <w:rFonts w:ascii="Arial" w:hAnsi="Arial" w:cs="Arial"/>
                <w:b/>
                <w:kern w:val="24"/>
                <w:sz w:val="18"/>
                <w:szCs w:val="18"/>
              </w:rPr>
              <w:t xml:space="preserve"> BA. </w:t>
            </w:r>
            <w:r w:rsidRPr="001D62D4">
              <w:rPr>
                <w:rFonts w:ascii="Arial" w:hAnsi="Arial" w:cs="Arial"/>
                <w:sz w:val="18"/>
                <w:szCs w:val="18"/>
              </w:rPr>
              <w:t xml:space="preserve">An Investigation of the </w:t>
            </w:r>
            <w:proofErr w:type="spellStart"/>
            <w:r w:rsidRPr="001D62D4">
              <w:rPr>
                <w:rFonts w:ascii="Arial" w:hAnsi="Arial" w:cs="Arial"/>
                <w:sz w:val="18"/>
                <w:szCs w:val="18"/>
              </w:rPr>
              <w:t>Maxagrip</w:t>
            </w:r>
            <w:proofErr w:type="spellEnd"/>
            <w:r w:rsidRPr="001D62D4">
              <w:rPr>
                <w:rFonts w:ascii="Arial" w:hAnsi="Arial" w:cs="Arial"/>
                <w:sz w:val="18"/>
                <w:szCs w:val="18"/>
              </w:rPr>
              <w:t xml:space="preserve"> Handle Design on Muscular Strength and Gripping Comfort: A Pilot Study.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 xml:space="preserve">(3):39-45. </w:t>
            </w:r>
            <w:hyperlink r:id="rId14" w:history="1">
              <w:r w:rsidR="007F20A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7F20AA" w:rsidRPr="001D62D4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15" w:history="1">
              <w:r w:rsidR="00000FB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</w:t>
              </w:r>
              <w:r w:rsidR="00000FB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DF</w:t>
              </w:r>
            </w:hyperlink>
          </w:p>
          <w:p w:rsidR="007F20AA" w:rsidRPr="001D62D4" w:rsidRDefault="00D95CB8" w:rsidP="00474DE3">
            <w:pPr>
              <w:pStyle w:val="NormalWeb"/>
              <w:ind w:left="720" w:right="7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Coelho RW,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Kuczynski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KM,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Paes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MJ,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Greboggy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DL, Santos PB, Rosa APDS,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Stefanello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JMF.</w:t>
            </w:r>
            <w:r w:rsidRPr="001D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 xml:space="preserve"> Effect of a</w:t>
            </w:r>
            <w:r w:rsidR="00A56D21" w:rsidRPr="001D62D4">
              <w:rPr>
                <w:rFonts w:ascii="Arial" w:hAnsi="Arial" w:cs="Arial"/>
                <w:sz w:val="18"/>
                <w:szCs w:val="18"/>
              </w:rPr>
              <w:t xml:space="preserve"> Mental </w:t>
            </w:r>
            <w:r w:rsidR="00E70D3F" w:rsidRPr="001D62D4">
              <w:rPr>
                <w:rFonts w:ascii="Arial" w:hAnsi="Arial" w:cs="Arial"/>
                <w:sz w:val="18"/>
                <w:szCs w:val="18"/>
              </w:rPr>
              <w:t xml:space="preserve">Training 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Program  on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 xml:space="preserve"> Salivary </w:t>
            </w:r>
            <w:proofErr w:type="spellStart"/>
            <w:r w:rsidRPr="001D62D4">
              <w:rPr>
                <w:rFonts w:ascii="Arial" w:hAnsi="Arial" w:cs="Arial"/>
                <w:sz w:val="18"/>
                <w:szCs w:val="18"/>
              </w:rPr>
              <w:t>Cortisol</w:t>
            </w:r>
            <w:proofErr w:type="spellEnd"/>
            <w:r w:rsidRPr="001D62D4">
              <w:rPr>
                <w:rFonts w:ascii="Arial" w:hAnsi="Arial" w:cs="Arial"/>
                <w:sz w:val="18"/>
                <w:szCs w:val="18"/>
              </w:rPr>
              <w:t xml:space="preserve"> in Volleyball Players.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>(3):46-57.</w:t>
            </w:r>
            <w:r w:rsidR="00000FB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000FB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</w:t>
              </w:r>
              <w:r w:rsidR="00000FB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ord</w:t>
              </w:r>
            </w:hyperlink>
            <w:r w:rsidRPr="001D62D4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7" w:history="1">
              <w:r w:rsidR="004E1199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3C4A3F" w:rsidRPr="001D62D4" w:rsidRDefault="00D95CB8" w:rsidP="00505626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18"/>
                <w:szCs w:val="18"/>
              </w:rPr>
            </w:pPr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Heck TG,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Petry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MR,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Maslinkiewicz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Goettems-Fiorin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PB, Ludwig MS,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Saldiva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PHN,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Dal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Ago P, Rhoden CR</w:t>
            </w:r>
            <w:r w:rsidRPr="001D62D4">
              <w:rPr>
                <w:rFonts w:ascii="Arial" w:hAnsi="Arial" w:cs="Arial"/>
                <w:sz w:val="18"/>
                <w:szCs w:val="18"/>
              </w:rPr>
              <w:t xml:space="preserve">. Effects of Ambient Particles Inhalation on Lung Oxidative Stress Parameters in Exercising Rats.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 xml:space="preserve">(3):58-69.  </w:t>
            </w:r>
            <w:hyperlink r:id="rId18" w:history="1">
              <w:r w:rsidR="00145D9E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145D9E" w:rsidRPr="001D62D4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19" w:history="1">
              <w:r w:rsidR="00000FB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</w:t>
              </w:r>
              <w:r w:rsidR="00000FB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DF</w:t>
              </w:r>
            </w:hyperlink>
          </w:p>
          <w:p w:rsidR="00505626" w:rsidRPr="001D62D4" w:rsidRDefault="00505626" w:rsidP="00505626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C7479" w:rsidRPr="001D62D4" w:rsidRDefault="00A56D21" w:rsidP="00505626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18"/>
                <w:szCs w:val="18"/>
              </w:rPr>
            </w:pPr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Foss B,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Sæterdal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LR,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Dyrstad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SM</w:t>
            </w:r>
            <w:r w:rsidRPr="001D62D4">
              <w:rPr>
                <w:rFonts w:ascii="Arial" w:hAnsi="Arial" w:cs="Arial"/>
                <w:sz w:val="18"/>
                <w:szCs w:val="18"/>
              </w:rPr>
              <w:t xml:space="preserve">. Weight Reduction in Obese Correlates with Low Morning </w:t>
            </w:r>
            <w:proofErr w:type="spellStart"/>
            <w:r w:rsidRPr="001D62D4">
              <w:rPr>
                <w:rFonts w:ascii="Arial" w:hAnsi="Arial" w:cs="Arial"/>
                <w:sz w:val="18"/>
                <w:szCs w:val="18"/>
              </w:rPr>
              <w:t>Cortisol</w:t>
            </w:r>
            <w:proofErr w:type="spellEnd"/>
            <w:r w:rsidRPr="001D62D4">
              <w:rPr>
                <w:rFonts w:ascii="Arial" w:hAnsi="Arial" w:cs="Arial"/>
                <w:sz w:val="18"/>
                <w:szCs w:val="18"/>
              </w:rPr>
              <w:t xml:space="preserve"> Increase.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 xml:space="preserve">(3):70-76. </w:t>
            </w:r>
            <w:hyperlink r:id="rId20" w:history="1">
              <w:r w:rsidR="00BE2BB0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BE2BB0" w:rsidRPr="001D62D4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21" w:history="1">
              <w:r w:rsidR="004E1199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D95CB8" w:rsidRPr="001D62D4" w:rsidRDefault="00D95CB8" w:rsidP="00474DE3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18"/>
                <w:szCs w:val="18"/>
              </w:rPr>
            </w:pPr>
          </w:p>
          <w:p w:rsidR="00D95CB8" w:rsidRPr="001D62D4" w:rsidRDefault="00D95CB8" w:rsidP="00474DE3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Panza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Aranda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LC,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Damasceno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Bentes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Novaes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JS,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Behm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DG, </w:t>
            </w:r>
            <w:proofErr w:type="spellStart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>Vianna</w:t>
            </w:r>
            <w:proofErr w:type="spellEnd"/>
            <w:r w:rsidRPr="001D62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JM</w:t>
            </w:r>
            <w:r w:rsidRPr="001D62D4">
              <w:rPr>
                <w:rFonts w:ascii="Arial" w:hAnsi="Arial" w:cs="Arial"/>
                <w:sz w:val="18"/>
                <w:szCs w:val="18"/>
              </w:rPr>
              <w:t xml:space="preserve">. Energy Cost, Number of Maximum Repetitions, and Rating of Perceived Exertion in Resistance Exercise with Stable and Unstable Platforms.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 xml:space="preserve">(3):77-87. </w:t>
            </w:r>
            <w:hyperlink r:id="rId22" w:history="1">
              <w:r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Pr="001D62D4">
              <w:rPr>
                <w:sz w:val="18"/>
                <w:szCs w:val="18"/>
              </w:rPr>
              <w:t xml:space="preserve">  </w:t>
            </w:r>
            <w:hyperlink r:id="rId23" w:history="1">
              <w:r w:rsidR="00000FB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</w:t>
              </w:r>
              <w:r w:rsidR="00000FBA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DF</w:t>
              </w:r>
            </w:hyperlink>
            <w:r w:rsidRPr="001D62D4">
              <w:rPr>
                <w:sz w:val="18"/>
                <w:szCs w:val="18"/>
              </w:rPr>
              <w:t xml:space="preserve"> </w:t>
            </w:r>
          </w:p>
          <w:p w:rsidR="00D95CB8" w:rsidRPr="001D62D4" w:rsidRDefault="00D95CB8" w:rsidP="00474DE3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18"/>
                <w:szCs w:val="18"/>
              </w:rPr>
            </w:pPr>
          </w:p>
          <w:p w:rsidR="00D95CB8" w:rsidRPr="001D62D4" w:rsidRDefault="00A56D21" w:rsidP="00474DE3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18"/>
                <w:szCs w:val="18"/>
              </w:rPr>
            </w:pPr>
            <w:r w:rsidRPr="001D62D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Zoppi CC, Santos-Júnior CR, Guerreiro TS, Porto YC, Montenegro IHPM, Silva TFA, Schwingel PA</w:t>
            </w:r>
            <w:r w:rsidRPr="001D62D4">
              <w:rPr>
                <w:rFonts w:ascii="Arial" w:hAnsi="Arial" w:cs="Arial"/>
                <w:noProof/>
                <w:sz w:val="18"/>
                <w:szCs w:val="18"/>
              </w:rPr>
              <w:t xml:space="preserve">. Physiological and Performance Improvements during a Training Season in Paralympic Rowers. </w:t>
            </w:r>
            <w:r w:rsidRPr="001D62D4">
              <w:rPr>
                <w:rFonts w:ascii="Arial" w:hAnsi="Arial" w:cs="Arial"/>
                <w:b/>
                <w:noProof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online</w:t>
            </w:r>
            <w:r w:rsidRPr="001D62D4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noProof/>
                <w:sz w:val="18"/>
                <w:szCs w:val="18"/>
              </w:rPr>
              <w:t xml:space="preserve">2014;17(3):88-101. </w:t>
            </w:r>
            <w:hyperlink r:id="rId24" w:history="1">
              <w:r w:rsidR="001D62D4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Word</w:t>
              </w:r>
            </w:hyperlink>
            <w:r w:rsidR="00580176">
              <w:t xml:space="preserve">  </w:t>
            </w:r>
            <w:hyperlink r:id="rId25" w:history="1">
              <w:r w:rsidR="00580176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D95CB8" w:rsidRPr="001D62D4" w:rsidRDefault="00D95CB8" w:rsidP="00474DE3">
            <w:pPr>
              <w:pStyle w:val="NormalWeb"/>
              <w:spacing w:before="0" w:beforeAutospacing="0" w:after="0" w:afterAutospacing="0"/>
              <w:ind w:left="720" w:right="720"/>
              <w:rPr>
                <w:rFonts w:ascii="Arial" w:hAnsi="Arial" w:cs="Arial"/>
                <w:sz w:val="18"/>
                <w:szCs w:val="18"/>
              </w:rPr>
            </w:pPr>
          </w:p>
          <w:p w:rsidR="00D95CB8" w:rsidRPr="001D62D4" w:rsidRDefault="00A56D21" w:rsidP="00474DE3">
            <w:pPr>
              <w:pStyle w:val="NormalWeb"/>
              <w:spacing w:before="0" w:beforeAutospacing="0" w:after="0" w:afterAutospacing="0"/>
              <w:ind w:left="720" w:right="720"/>
              <w:rPr>
                <w:sz w:val="18"/>
                <w:szCs w:val="18"/>
              </w:rPr>
            </w:pP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João</w:t>
            </w:r>
            <w:proofErr w:type="spellEnd"/>
            <w:r w:rsidRPr="001D62D4">
              <w:rPr>
                <w:rFonts w:ascii="Arial" w:hAnsi="Arial" w:cs="Arial"/>
                <w:b/>
                <w:sz w:val="18"/>
                <w:szCs w:val="18"/>
              </w:rPr>
              <w:t xml:space="preserve"> GA, Evangelista AL, Gomes JH,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Charro</w:t>
            </w:r>
            <w:proofErr w:type="spellEnd"/>
            <w:r w:rsidRPr="001D62D4">
              <w:rPr>
                <w:rFonts w:ascii="Arial" w:hAnsi="Arial" w:cs="Arial"/>
                <w:b/>
                <w:sz w:val="18"/>
                <w:szCs w:val="18"/>
              </w:rPr>
              <w:t xml:space="preserve"> MA,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Bocalini</w:t>
            </w:r>
            <w:proofErr w:type="spellEnd"/>
            <w:r w:rsidRPr="001D62D4">
              <w:rPr>
                <w:rFonts w:ascii="Arial" w:hAnsi="Arial" w:cs="Arial"/>
                <w:b/>
                <w:sz w:val="18"/>
                <w:szCs w:val="18"/>
              </w:rPr>
              <w:t xml:space="preserve"> D, Cardozo D,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Simão</w:t>
            </w:r>
            <w:proofErr w:type="spellEnd"/>
            <w:r w:rsidRPr="001D62D4">
              <w:rPr>
                <w:rFonts w:ascii="Arial" w:hAnsi="Arial" w:cs="Arial"/>
                <w:b/>
                <w:sz w:val="18"/>
                <w:szCs w:val="18"/>
              </w:rPr>
              <w:t xml:space="preserve"> R,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Figueira</w:t>
            </w:r>
            <w:proofErr w:type="spellEnd"/>
            <w:r w:rsidRPr="001D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Júnior</w:t>
            </w:r>
            <w:proofErr w:type="spellEnd"/>
            <w:r w:rsidRPr="001D62D4">
              <w:rPr>
                <w:rFonts w:ascii="Arial" w:hAnsi="Arial" w:cs="Arial"/>
                <w:b/>
                <w:sz w:val="18"/>
                <w:szCs w:val="18"/>
              </w:rPr>
              <w:t xml:space="preserve"> A, Silva DCS. </w:t>
            </w:r>
            <w:r w:rsidRPr="001D62D4">
              <w:rPr>
                <w:rFonts w:ascii="Arial" w:hAnsi="Arial" w:cs="Arial"/>
                <w:sz w:val="18"/>
                <w:szCs w:val="18"/>
              </w:rPr>
              <w:t xml:space="preserve">Effect of 16 Weeks of </w:t>
            </w:r>
            <w:proofErr w:type="spellStart"/>
            <w:r w:rsidRPr="001D62D4">
              <w:rPr>
                <w:rFonts w:ascii="Arial" w:hAnsi="Arial" w:cs="Arial"/>
                <w:sz w:val="18"/>
                <w:szCs w:val="18"/>
              </w:rPr>
              <w:t>Periodized</w:t>
            </w:r>
            <w:proofErr w:type="spellEnd"/>
            <w:r w:rsidRPr="001D62D4">
              <w:rPr>
                <w:rFonts w:ascii="Arial" w:hAnsi="Arial" w:cs="Arial"/>
                <w:sz w:val="18"/>
                <w:szCs w:val="18"/>
              </w:rPr>
              <w:t xml:space="preserve"> Resistance Training on Strength Gains of </w:t>
            </w:r>
            <w:proofErr w:type="spellStart"/>
            <w:r w:rsidRPr="001D62D4">
              <w:rPr>
                <w:rFonts w:ascii="Arial" w:hAnsi="Arial" w:cs="Arial"/>
                <w:sz w:val="18"/>
                <w:szCs w:val="18"/>
              </w:rPr>
              <w:t>Powerlifting</w:t>
            </w:r>
            <w:proofErr w:type="spellEnd"/>
            <w:r w:rsidRPr="001D62D4">
              <w:rPr>
                <w:rFonts w:ascii="Arial" w:hAnsi="Arial" w:cs="Arial"/>
                <w:sz w:val="18"/>
                <w:szCs w:val="18"/>
              </w:rPr>
              <w:t xml:space="preserve"> Athletes.</w:t>
            </w:r>
            <w:r w:rsidRPr="001D6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62D4">
              <w:rPr>
                <w:rFonts w:ascii="Arial" w:hAnsi="Arial" w:cs="Arial"/>
                <w:b/>
                <w:sz w:val="18"/>
                <w:szCs w:val="18"/>
              </w:rPr>
              <w:t>JEP</w:t>
            </w:r>
            <w:r w:rsidRPr="001D62D4">
              <w:rPr>
                <w:rFonts w:ascii="Arial" w:hAnsi="Arial" w:cs="Arial"/>
                <w:b/>
                <w:color w:val="FF0000"/>
                <w:sz w:val="18"/>
                <w:szCs w:val="18"/>
              </w:rPr>
              <w:t>online</w:t>
            </w:r>
            <w:proofErr w:type="spellEnd"/>
            <w:r w:rsidRPr="001D62D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D62D4">
              <w:rPr>
                <w:rFonts w:ascii="Arial" w:hAnsi="Arial" w:cs="Arial"/>
                <w:sz w:val="18"/>
                <w:szCs w:val="18"/>
              </w:rPr>
              <w:t>2014</w:t>
            </w:r>
            <w:proofErr w:type="gramStart"/>
            <w:r w:rsidRPr="001D62D4">
              <w:rPr>
                <w:rFonts w:ascii="Arial" w:hAnsi="Arial" w:cs="Arial"/>
                <w:sz w:val="18"/>
                <w:szCs w:val="18"/>
              </w:rPr>
              <w:t>;17</w:t>
            </w:r>
            <w:proofErr w:type="gramEnd"/>
            <w:r w:rsidRPr="001D62D4">
              <w:rPr>
                <w:rFonts w:ascii="Arial" w:hAnsi="Arial" w:cs="Arial"/>
                <w:sz w:val="18"/>
                <w:szCs w:val="18"/>
              </w:rPr>
              <w:t xml:space="preserve">(3):102-109. </w:t>
            </w:r>
            <w:hyperlink r:id="rId26" w:history="1">
              <w:r w:rsidR="00580176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W</w:t>
              </w:r>
              <w:r w:rsidR="00580176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ord</w:t>
              </w:r>
            </w:hyperlink>
            <w:r w:rsidR="00580176">
              <w:t xml:space="preserve">  </w:t>
            </w:r>
            <w:hyperlink r:id="rId27" w:history="1">
              <w:r w:rsidR="00D95CB8" w:rsidRPr="001D62D4">
                <w:rPr>
                  <w:rStyle w:val="Hyperlink"/>
                  <w:rFonts w:ascii="Arial" w:hAnsi="Arial" w:cs="Arial"/>
                  <w:sz w:val="18"/>
                  <w:szCs w:val="18"/>
                </w:rPr>
                <w:t>PDF</w:t>
              </w:r>
            </w:hyperlink>
          </w:p>
          <w:p w:rsidR="00A56D21" w:rsidRPr="001D62D4" w:rsidRDefault="00A56D21" w:rsidP="00D95CB8">
            <w:pPr>
              <w:pStyle w:val="NormalWeb"/>
              <w:spacing w:before="0" w:beforeAutospacing="0" w:after="0" w:afterAutospacing="0"/>
              <w:ind w:left="720" w:righ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62D4" w:rsidRDefault="001D62D4" w:rsidP="0050562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D62D4" w:rsidRDefault="001D62D4" w:rsidP="0050562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05626" w:rsidRPr="001D62D4" w:rsidRDefault="00505626" w:rsidP="0050562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62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Copyright ©1997-2014 </w:t>
            </w:r>
          </w:p>
          <w:p w:rsidR="00505626" w:rsidRPr="001D62D4" w:rsidRDefault="00505626" w:rsidP="00505626">
            <w:pPr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62D4">
              <w:rPr>
                <w:rFonts w:ascii="Arial" w:eastAsia="Times New Roman" w:hAnsi="Arial" w:cs="Arial"/>
                <w:sz w:val="18"/>
                <w:szCs w:val="18"/>
              </w:rPr>
              <w:t>All Rights Reserved</w:t>
            </w:r>
          </w:p>
          <w:p w:rsidR="00A56D21" w:rsidRPr="004E1199" w:rsidRDefault="00A56D21" w:rsidP="00505626">
            <w:pPr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</w:tbl>
    <w:p w:rsidR="00030E07" w:rsidRDefault="00030E07" w:rsidP="00171C0B">
      <w:pPr>
        <w:ind w:left="0" w:firstLine="0"/>
      </w:pPr>
    </w:p>
    <w:sectPr w:rsidR="00030E07" w:rsidSect="00A56D21">
      <w:footerReference w:type="default" r:id="rId28"/>
      <w:pgSz w:w="12240" w:h="15840"/>
      <w:pgMar w:top="1440" w:right="1872" w:bottom="1440" w:left="187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81" w:rsidRDefault="00F90B81" w:rsidP="00940808">
      <w:r>
        <w:separator/>
      </w:r>
    </w:p>
  </w:endnote>
  <w:endnote w:type="continuationSeparator" w:id="0">
    <w:p w:rsidR="00F90B81" w:rsidRDefault="00F90B81" w:rsidP="009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08" w:rsidRPr="00171C0B" w:rsidRDefault="00940808" w:rsidP="00171C0B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81" w:rsidRDefault="00F90B81" w:rsidP="00940808">
      <w:r>
        <w:separator/>
      </w:r>
    </w:p>
  </w:footnote>
  <w:footnote w:type="continuationSeparator" w:id="0">
    <w:p w:rsidR="00F90B81" w:rsidRDefault="00F90B81" w:rsidP="00940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95"/>
    <w:rsid w:val="00000FBA"/>
    <w:rsid w:val="000154A5"/>
    <w:rsid w:val="000234CA"/>
    <w:rsid w:val="00030E07"/>
    <w:rsid w:val="00095E24"/>
    <w:rsid w:val="000B0DAE"/>
    <w:rsid w:val="000D576C"/>
    <w:rsid w:val="000E48A8"/>
    <w:rsid w:val="000F35B8"/>
    <w:rsid w:val="001219A6"/>
    <w:rsid w:val="00145D9E"/>
    <w:rsid w:val="00163EC1"/>
    <w:rsid w:val="00167B2F"/>
    <w:rsid w:val="00171C0B"/>
    <w:rsid w:val="00180030"/>
    <w:rsid w:val="00194AB4"/>
    <w:rsid w:val="001C72F1"/>
    <w:rsid w:val="001D62D4"/>
    <w:rsid w:val="001D79D3"/>
    <w:rsid w:val="001E0851"/>
    <w:rsid w:val="001E6EE2"/>
    <w:rsid w:val="001E7CF5"/>
    <w:rsid w:val="001F625C"/>
    <w:rsid w:val="00232ADA"/>
    <w:rsid w:val="002338B3"/>
    <w:rsid w:val="00237C7F"/>
    <w:rsid w:val="00245B62"/>
    <w:rsid w:val="00252906"/>
    <w:rsid w:val="00265D4C"/>
    <w:rsid w:val="002C2EE0"/>
    <w:rsid w:val="002D6EA0"/>
    <w:rsid w:val="002F43E4"/>
    <w:rsid w:val="00337D51"/>
    <w:rsid w:val="003566E4"/>
    <w:rsid w:val="00386EF5"/>
    <w:rsid w:val="003942CB"/>
    <w:rsid w:val="003C4A3F"/>
    <w:rsid w:val="003D001D"/>
    <w:rsid w:val="003E2A6A"/>
    <w:rsid w:val="003F3FD4"/>
    <w:rsid w:val="003F5744"/>
    <w:rsid w:val="00414907"/>
    <w:rsid w:val="00433942"/>
    <w:rsid w:val="00474DE3"/>
    <w:rsid w:val="004A147A"/>
    <w:rsid w:val="004A537C"/>
    <w:rsid w:val="004B09B2"/>
    <w:rsid w:val="004C312D"/>
    <w:rsid w:val="004C7479"/>
    <w:rsid w:val="004E1199"/>
    <w:rsid w:val="004E1367"/>
    <w:rsid w:val="004E1BA2"/>
    <w:rsid w:val="00505626"/>
    <w:rsid w:val="00520431"/>
    <w:rsid w:val="0053144A"/>
    <w:rsid w:val="005535E9"/>
    <w:rsid w:val="00574A90"/>
    <w:rsid w:val="00580176"/>
    <w:rsid w:val="005837AE"/>
    <w:rsid w:val="00590F53"/>
    <w:rsid w:val="005C764E"/>
    <w:rsid w:val="006152C6"/>
    <w:rsid w:val="00616DCE"/>
    <w:rsid w:val="006234D6"/>
    <w:rsid w:val="00646E61"/>
    <w:rsid w:val="00663723"/>
    <w:rsid w:val="0067595D"/>
    <w:rsid w:val="006936B3"/>
    <w:rsid w:val="006A609B"/>
    <w:rsid w:val="006C6E78"/>
    <w:rsid w:val="006C7F35"/>
    <w:rsid w:val="006F126D"/>
    <w:rsid w:val="006F4C47"/>
    <w:rsid w:val="0070306B"/>
    <w:rsid w:val="0071274D"/>
    <w:rsid w:val="00733BC7"/>
    <w:rsid w:val="00735CF2"/>
    <w:rsid w:val="00743262"/>
    <w:rsid w:val="00762EED"/>
    <w:rsid w:val="00763ABC"/>
    <w:rsid w:val="00770814"/>
    <w:rsid w:val="00772BD6"/>
    <w:rsid w:val="007B28CD"/>
    <w:rsid w:val="007F20AA"/>
    <w:rsid w:val="008779C9"/>
    <w:rsid w:val="008A67B7"/>
    <w:rsid w:val="008A759F"/>
    <w:rsid w:val="008B19B2"/>
    <w:rsid w:val="00913387"/>
    <w:rsid w:val="00924452"/>
    <w:rsid w:val="00927BDE"/>
    <w:rsid w:val="00937DC0"/>
    <w:rsid w:val="00940808"/>
    <w:rsid w:val="0095034B"/>
    <w:rsid w:val="009622A2"/>
    <w:rsid w:val="009A057F"/>
    <w:rsid w:val="009A5C9B"/>
    <w:rsid w:val="009B52D6"/>
    <w:rsid w:val="009E6CE7"/>
    <w:rsid w:val="009F3CD1"/>
    <w:rsid w:val="00A229B9"/>
    <w:rsid w:val="00A3130E"/>
    <w:rsid w:val="00A34696"/>
    <w:rsid w:val="00A56D21"/>
    <w:rsid w:val="00A92648"/>
    <w:rsid w:val="00A94308"/>
    <w:rsid w:val="00AA770A"/>
    <w:rsid w:val="00AC1515"/>
    <w:rsid w:val="00AD1E2D"/>
    <w:rsid w:val="00AE568E"/>
    <w:rsid w:val="00B00151"/>
    <w:rsid w:val="00B02AA3"/>
    <w:rsid w:val="00B217A1"/>
    <w:rsid w:val="00B403E8"/>
    <w:rsid w:val="00B5717F"/>
    <w:rsid w:val="00B92E2B"/>
    <w:rsid w:val="00B9461E"/>
    <w:rsid w:val="00BB03F4"/>
    <w:rsid w:val="00BC22A5"/>
    <w:rsid w:val="00BC6BC4"/>
    <w:rsid w:val="00BE2A8D"/>
    <w:rsid w:val="00BE2BB0"/>
    <w:rsid w:val="00BF5FAD"/>
    <w:rsid w:val="00C2313E"/>
    <w:rsid w:val="00C243AC"/>
    <w:rsid w:val="00C26D3F"/>
    <w:rsid w:val="00C6070C"/>
    <w:rsid w:val="00C7413E"/>
    <w:rsid w:val="00C86CAC"/>
    <w:rsid w:val="00CB5D95"/>
    <w:rsid w:val="00D05457"/>
    <w:rsid w:val="00D12552"/>
    <w:rsid w:val="00D21B8F"/>
    <w:rsid w:val="00D248EE"/>
    <w:rsid w:val="00D56D92"/>
    <w:rsid w:val="00D7361A"/>
    <w:rsid w:val="00D75469"/>
    <w:rsid w:val="00D95CB8"/>
    <w:rsid w:val="00DA54A8"/>
    <w:rsid w:val="00DC696C"/>
    <w:rsid w:val="00DF311E"/>
    <w:rsid w:val="00E10E8D"/>
    <w:rsid w:val="00E12F20"/>
    <w:rsid w:val="00E16C77"/>
    <w:rsid w:val="00E269A0"/>
    <w:rsid w:val="00E33DE6"/>
    <w:rsid w:val="00E43B36"/>
    <w:rsid w:val="00E52424"/>
    <w:rsid w:val="00E530FE"/>
    <w:rsid w:val="00E70D3F"/>
    <w:rsid w:val="00E846C6"/>
    <w:rsid w:val="00E93C9F"/>
    <w:rsid w:val="00E93CB1"/>
    <w:rsid w:val="00E95E95"/>
    <w:rsid w:val="00E97C27"/>
    <w:rsid w:val="00EB2DA4"/>
    <w:rsid w:val="00EB31AC"/>
    <w:rsid w:val="00EB64D5"/>
    <w:rsid w:val="00EC11F3"/>
    <w:rsid w:val="00ED3DDF"/>
    <w:rsid w:val="00ED4B66"/>
    <w:rsid w:val="00F32227"/>
    <w:rsid w:val="00F540A6"/>
    <w:rsid w:val="00F66178"/>
    <w:rsid w:val="00F90B81"/>
    <w:rsid w:val="00FA1FA6"/>
    <w:rsid w:val="00FA2AFF"/>
    <w:rsid w:val="00FA5ABC"/>
    <w:rsid w:val="00FE0AAF"/>
    <w:rsid w:val="00FE0E41"/>
    <w:rsid w:val="00FF3430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E95"/>
  </w:style>
  <w:style w:type="character" w:styleId="Hyperlink">
    <w:name w:val="Hyperlink"/>
    <w:basedOn w:val="DefaultParagraphFont"/>
    <w:uiPriority w:val="99"/>
    <w:unhideWhenUsed/>
    <w:rsid w:val="00E9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E9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68E"/>
    <w:rPr>
      <w:color w:val="704404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4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808"/>
  </w:style>
  <w:style w:type="paragraph" w:styleId="Footer">
    <w:name w:val="footer"/>
    <w:basedOn w:val="Normal"/>
    <w:link w:val="FooterChar"/>
    <w:uiPriority w:val="99"/>
    <w:unhideWhenUsed/>
    <w:rsid w:val="0094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08"/>
  </w:style>
  <w:style w:type="character" w:customStyle="1" w:styleId="hps">
    <w:name w:val="hps"/>
    <w:basedOn w:val="DefaultParagraphFont"/>
    <w:rsid w:val="007F20AA"/>
  </w:style>
  <w:style w:type="character" w:customStyle="1" w:styleId="abscitationtitle">
    <w:name w:val="abs_citation_title"/>
    <w:basedOn w:val="DefaultParagraphFont"/>
    <w:rsid w:val="004B09B2"/>
  </w:style>
  <w:style w:type="character" w:customStyle="1" w:styleId="longtext">
    <w:name w:val="long_text"/>
    <w:basedOn w:val="DefaultParagraphFont"/>
    <w:rsid w:val="00BC22A5"/>
  </w:style>
  <w:style w:type="character" w:styleId="FootnoteReference">
    <w:name w:val="footnote reference"/>
    <w:uiPriority w:val="99"/>
    <w:unhideWhenUsed/>
    <w:rsid w:val="0019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org/asep/asep/JEPonlineJUNE2014_Frimpong.pdf" TargetMode="External"/><Relationship Id="rId13" Type="http://schemas.openxmlformats.org/officeDocument/2006/relationships/hyperlink" Target="http://www.asep.org/asep/asep/JEPonlineJUNE2014_Conde.doc" TargetMode="External"/><Relationship Id="rId18" Type="http://schemas.openxmlformats.org/officeDocument/2006/relationships/hyperlink" Target="http://www.asep.org/asep/asep/JEPonlineJUNE2014_Heck.doc" TargetMode="External"/><Relationship Id="rId26" Type="http://schemas.openxmlformats.org/officeDocument/2006/relationships/hyperlink" Target="http://www.asep.org/asep/asep/JEPonlineJUNE2014_Cardozo_Evangelista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ep.org/asep/asep/JEPonlineJUNE2014_Foss.pdf" TargetMode="External"/><Relationship Id="rId7" Type="http://schemas.openxmlformats.org/officeDocument/2006/relationships/hyperlink" Target="http://www.asep.org/asep/asep/JEPonlineJUNE2014_Frimpong.doc" TargetMode="External"/><Relationship Id="rId12" Type="http://schemas.openxmlformats.org/officeDocument/2006/relationships/hyperlink" Target="http://www.asep.org/asep/asep/JEPonlineJUNE2014_Salvador_Amadeo.pdf" TargetMode="External"/><Relationship Id="rId17" Type="http://schemas.openxmlformats.org/officeDocument/2006/relationships/hyperlink" Target="http://www.asep.org/asep/asep/JEPonlineJUNE2014_Kuczynski.pdf" TargetMode="External"/><Relationship Id="rId25" Type="http://schemas.openxmlformats.org/officeDocument/2006/relationships/hyperlink" Target="http://www.asep.org/asep/asep/JEPonlineJUNE2014_Zoppi_Schwinge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ep.org/asep/asep/JEPonlineJUNE2014_Kuczynski.doc" TargetMode="External"/><Relationship Id="rId20" Type="http://schemas.openxmlformats.org/officeDocument/2006/relationships/hyperlink" Target="http://www.asep.org/asep/asep/JEPonlineJUNE2014_Foss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sep.org/asep/asep/JEPonlineJUNE2014_Salvador_Amadeo.doc" TargetMode="External"/><Relationship Id="rId24" Type="http://schemas.openxmlformats.org/officeDocument/2006/relationships/hyperlink" Target="JEPonlineJUNE2014_Zoppi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sep.org/asep/asep/JEPonlineJUNE2014_Wonders_Barton.pdf" TargetMode="External"/><Relationship Id="rId23" Type="http://schemas.openxmlformats.org/officeDocument/2006/relationships/hyperlink" Target="http://www.asep.org/asep/asep/JEPonlineJUNE2014_Panza_Damasceno_Bentes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sep.org/asep/asep/JEPonlineJUNE2014_Brilla.pdf" TargetMode="External"/><Relationship Id="rId19" Type="http://schemas.openxmlformats.org/officeDocument/2006/relationships/hyperlink" Target="http://www.asep.org/asep/asep/JEPonlineJUNE2014_Heck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ep.org/asep/asep/JEPonlineJUNE2014_Brilla1.doc" TargetMode="External"/><Relationship Id="rId14" Type="http://schemas.openxmlformats.org/officeDocument/2006/relationships/hyperlink" Target="http://www.asep.org/asep/asep/JEPonlineJUNE2014_Wonders_Barton.doc" TargetMode="External"/><Relationship Id="rId22" Type="http://schemas.openxmlformats.org/officeDocument/2006/relationships/hyperlink" Target="http://www.asep.org/asep/asep/JEPonlineJUNE2014_Panza_Damasceno_Bentes.doc" TargetMode="External"/><Relationship Id="rId27" Type="http://schemas.openxmlformats.org/officeDocument/2006/relationships/hyperlink" Target="http://www.asep.org/asep/asep/JEPonlineJUNE2014_Cardozo_Evangelist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dcterms:created xsi:type="dcterms:W3CDTF">2014-05-31T14:00:00Z</dcterms:created>
  <dcterms:modified xsi:type="dcterms:W3CDTF">2014-05-31T14:00:00Z</dcterms:modified>
</cp:coreProperties>
</file>