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AF2" w:rsidRPr="00D641E9" w:rsidRDefault="00E67C31" w:rsidP="00D641E9">
      <w:pPr>
        <w:spacing w:after="0"/>
        <w:jc w:val="center"/>
        <w:rPr>
          <w:b/>
          <w:sz w:val="24"/>
          <w:szCs w:val="24"/>
        </w:rPr>
      </w:pPr>
      <w:r w:rsidRPr="00D641E9">
        <w:rPr>
          <w:b/>
          <w:sz w:val="24"/>
          <w:szCs w:val="24"/>
        </w:rPr>
        <w:t>Exercise Physiology</w:t>
      </w:r>
    </w:p>
    <w:p w:rsidR="00E67C31" w:rsidRPr="00D641E9" w:rsidRDefault="00E67C31" w:rsidP="00D641E9">
      <w:pPr>
        <w:spacing w:after="0"/>
        <w:jc w:val="center"/>
        <w:rPr>
          <w:b/>
          <w:sz w:val="24"/>
          <w:szCs w:val="24"/>
        </w:rPr>
      </w:pPr>
      <w:r w:rsidRPr="00D641E9">
        <w:rPr>
          <w:b/>
          <w:sz w:val="24"/>
          <w:szCs w:val="24"/>
        </w:rPr>
        <w:t>Faculty</w:t>
      </w:r>
    </w:p>
    <w:p w:rsidR="00E67C31" w:rsidRDefault="00E67C31" w:rsidP="00E67C31">
      <w:pPr>
        <w:spacing w:after="0"/>
      </w:pPr>
    </w:p>
    <w:p w:rsidR="00E67C31" w:rsidRDefault="00E67C31" w:rsidP="00E67C31">
      <w:pPr>
        <w:spacing w:after="0"/>
      </w:pPr>
      <w:r>
        <w:t xml:space="preserve">The Department of Health and Human Performance </w:t>
      </w:r>
      <w:r w:rsidR="003529E8">
        <w:t xml:space="preserve">at West Liberty University invites applications for a tenure-track faculty position in the Exercise Physiology program for the </w:t>
      </w:r>
      <w:proofErr w:type="gramStart"/>
      <w:r w:rsidR="003529E8">
        <w:t>Fall</w:t>
      </w:r>
      <w:proofErr w:type="gramEnd"/>
      <w:r w:rsidR="006B1E91">
        <w:t xml:space="preserve"> of 2014</w:t>
      </w:r>
      <w:r w:rsidR="003529E8">
        <w:t>.  The Exercise Physiology program is proud to be accredited by the American Society of Exercise Physiologist</w:t>
      </w:r>
      <w:r w:rsidR="00652BEF">
        <w:t>s</w:t>
      </w:r>
      <w:r w:rsidR="007E23DD">
        <w:t xml:space="preserve"> (ASE</w:t>
      </w:r>
      <w:r w:rsidR="003529E8">
        <w:t xml:space="preserve">P) and is under the Department of </w:t>
      </w:r>
      <w:r w:rsidR="00652BEF">
        <w:t>H</w:t>
      </w:r>
      <w:r w:rsidR="003529E8">
        <w:t xml:space="preserve">ealth and Human Performance in the College of Education.  A doctorate in Exercise Physiology is preferred, however, ABD candidates whose degree is within one year of completion will be considered. Masters level Exercise Physiology degree candidates and other related degree graduates with practical experience related to their teaching assignment may be considered if they are currently enrolled in an appropriate doctoral program.  The successful candidate will be expected to display teaching expertise in several areas of Exercise Physiology including </w:t>
      </w:r>
      <w:r w:rsidR="006B1E91">
        <w:t xml:space="preserve">Cardiac Rehabilitation, </w:t>
      </w:r>
      <w:r w:rsidR="003529E8">
        <w:t>EKG interpretation, exercise testing and prescription, kinesiology, biomechanics, exercise and nutrition, research design, rehabilitation, exercise modification, and practical laboratory experience.  Other required responsibilities include advising undergraduate Exercise Physiology majors, developing and supervising internships, scholarly activity, and service (college, university and community).</w:t>
      </w:r>
    </w:p>
    <w:p w:rsidR="003529E8" w:rsidRDefault="003529E8" w:rsidP="00E67C31">
      <w:pPr>
        <w:spacing w:after="0"/>
      </w:pPr>
    </w:p>
    <w:p w:rsidR="003529E8" w:rsidRDefault="003529E8" w:rsidP="00E67C31">
      <w:pPr>
        <w:spacing w:after="0"/>
      </w:pPr>
      <w:r>
        <w:t>Salary is commensurate with experience and includes a comprehensive benefit package.  Anticipated</w:t>
      </w:r>
      <w:r w:rsidR="006B1E91">
        <w:t xml:space="preserve"> starting date:  August 18</w:t>
      </w:r>
      <w:bookmarkStart w:id="0" w:name="_GoBack"/>
      <w:bookmarkEnd w:id="0"/>
      <w:r w:rsidR="006B1E91">
        <w:t>, 2014</w:t>
      </w:r>
      <w:r>
        <w:t>.</w:t>
      </w:r>
    </w:p>
    <w:p w:rsidR="005632A3" w:rsidRDefault="005632A3" w:rsidP="005632A3">
      <w:pPr>
        <w:spacing w:after="0"/>
      </w:pPr>
    </w:p>
    <w:p w:rsidR="005632A3" w:rsidRDefault="005632A3" w:rsidP="005632A3">
      <w:pPr>
        <w:spacing w:after="0"/>
      </w:pPr>
      <w:r>
        <w:t>Review of applications will begin immediately and will continue until the position is filled.</w:t>
      </w:r>
    </w:p>
    <w:p w:rsidR="003529E8" w:rsidRDefault="003529E8" w:rsidP="00E67C31">
      <w:pPr>
        <w:spacing w:after="0"/>
      </w:pPr>
    </w:p>
    <w:p w:rsidR="003529E8" w:rsidRDefault="003529E8" w:rsidP="00E67C31">
      <w:pPr>
        <w:spacing w:after="0"/>
      </w:pPr>
      <w:r>
        <w:t>West Liberty University (</w:t>
      </w:r>
      <w:hyperlink r:id="rId4" w:history="1">
        <w:r w:rsidRPr="0096568E">
          <w:rPr>
            <w:rStyle w:val="Hyperlink"/>
          </w:rPr>
          <w:t>http://www.westliberty.edu</w:t>
        </w:r>
      </w:hyperlink>
      <w:r>
        <w:t>) is a small, comprehensive institution under the auspices of the West Virginia Higher Education Policy Commission.</w:t>
      </w:r>
    </w:p>
    <w:p w:rsidR="003529E8" w:rsidRDefault="003529E8" w:rsidP="00E67C31">
      <w:pPr>
        <w:spacing w:after="0"/>
      </w:pPr>
    </w:p>
    <w:p w:rsidR="003529E8" w:rsidRPr="00D641E9" w:rsidRDefault="003529E8" w:rsidP="00E67C31">
      <w:pPr>
        <w:spacing w:after="0"/>
        <w:rPr>
          <w:b/>
        </w:rPr>
      </w:pPr>
      <w:r w:rsidRPr="00D641E9">
        <w:rPr>
          <w:b/>
        </w:rPr>
        <w:t xml:space="preserve">Interested applicants should submit a letter of application, current curriculum vitae, unofficial copies of all transcripts, recent student evaluations (if any), examples of any scholarly work (if any), and three letters of professional references to West Liberty University, Human Resources Department, 208 University Drive, College Union Box 131, West Liberty, WV  26074 or e-mail to </w:t>
      </w:r>
      <w:hyperlink r:id="rId5" w:history="1">
        <w:r w:rsidRPr="00D641E9">
          <w:rPr>
            <w:rStyle w:val="Hyperlink"/>
            <w:b/>
          </w:rPr>
          <w:t>jobs@westliberty.edu</w:t>
        </w:r>
      </w:hyperlink>
      <w:r w:rsidRPr="00D641E9">
        <w:rPr>
          <w:b/>
        </w:rPr>
        <w:t xml:space="preserve">.  </w:t>
      </w:r>
    </w:p>
    <w:p w:rsidR="00D641E9" w:rsidRPr="00D641E9" w:rsidRDefault="00D641E9" w:rsidP="00E67C31">
      <w:pPr>
        <w:spacing w:after="0"/>
        <w:rPr>
          <w:b/>
        </w:rPr>
      </w:pPr>
    </w:p>
    <w:p w:rsidR="00D641E9" w:rsidRPr="00D641E9" w:rsidRDefault="00D641E9" w:rsidP="00E67C31">
      <w:pPr>
        <w:spacing w:after="0"/>
        <w:rPr>
          <w:b/>
        </w:rPr>
      </w:pPr>
      <w:r w:rsidRPr="00D641E9">
        <w:rPr>
          <w:b/>
        </w:rPr>
        <w:t xml:space="preserve">West Liberty University is an Equal Opportunity Employer and welcomes applications from all interested individuals.  Individuals who need assistance with the application process may contact Sue Garrison at 304-336-8029 or </w:t>
      </w:r>
      <w:hyperlink r:id="rId6" w:history="1">
        <w:r w:rsidRPr="00D641E9">
          <w:rPr>
            <w:rStyle w:val="Hyperlink"/>
            <w:b/>
          </w:rPr>
          <w:t>sgarrison@westliberty.edu</w:t>
        </w:r>
      </w:hyperlink>
      <w:r w:rsidRPr="00D641E9">
        <w:rPr>
          <w:b/>
        </w:rPr>
        <w:t xml:space="preserve"> (Do not apply to this e-mail).</w:t>
      </w:r>
    </w:p>
    <w:p w:rsidR="00D641E9" w:rsidRDefault="00D641E9" w:rsidP="00E67C31">
      <w:pPr>
        <w:spacing w:after="0"/>
      </w:pPr>
    </w:p>
    <w:p w:rsidR="00D641E9" w:rsidRDefault="00D641E9" w:rsidP="00D641E9">
      <w:pPr>
        <w:spacing w:after="0"/>
        <w:jc w:val="center"/>
        <w:rPr>
          <w:b/>
        </w:rPr>
      </w:pPr>
      <w:r w:rsidRPr="00D641E9">
        <w:rPr>
          <w:b/>
        </w:rPr>
        <w:t xml:space="preserve">“SUCCESSFULLY PASSING A BACKGROUND SCREENING REPORT </w:t>
      </w:r>
    </w:p>
    <w:p w:rsidR="00D641E9" w:rsidRDefault="00D641E9" w:rsidP="00D641E9">
      <w:pPr>
        <w:spacing w:after="0"/>
        <w:jc w:val="center"/>
        <w:rPr>
          <w:b/>
        </w:rPr>
      </w:pPr>
      <w:r w:rsidRPr="00D641E9">
        <w:rPr>
          <w:b/>
        </w:rPr>
        <w:t>IS REQUIRED FOR FINAL EMPLOYMENT”</w:t>
      </w:r>
    </w:p>
    <w:p w:rsidR="00D641E9" w:rsidRPr="00D641E9" w:rsidRDefault="00D641E9" w:rsidP="00D641E9">
      <w:pPr>
        <w:spacing w:after="0"/>
        <w:jc w:val="center"/>
        <w:rPr>
          <w:b/>
        </w:rPr>
      </w:pPr>
    </w:p>
    <w:p w:rsidR="00D641E9" w:rsidRPr="00D641E9" w:rsidRDefault="00D641E9" w:rsidP="00D641E9">
      <w:pPr>
        <w:spacing w:after="0"/>
        <w:jc w:val="center"/>
        <w:rPr>
          <w:b/>
        </w:rPr>
      </w:pPr>
      <w:r w:rsidRPr="00D641E9">
        <w:rPr>
          <w:b/>
        </w:rPr>
        <w:t>WEST LIBERTY UNIVERSITY IS A TOBACCO-FREE CAMPUS</w:t>
      </w:r>
    </w:p>
    <w:p w:rsidR="003529E8" w:rsidRDefault="003529E8" w:rsidP="00E67C31">
      <w:pPr>
        <w:spacing w:after="0"/>
      </w:pPr>
    </w:p>
    <w:sectPr w:rsidR="003529E8" w:rsidSect="00EC4F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67C31"/>
    <w:rsid w:val="003529E8"/>
    <w:rsid w:val="005632A3"/>
    <w:rsid w:val="00652BEF"/>
    <w:rsid w:val="006B1E91"/>
    <w:rsid w:val="00731EB0"/>
    <w:rsid w:val="007E23DD"/>
    <w:rsid w:val="00C04AF2"/>
    <w:rsid w:val="00D641E9"/>
    <w:rsid w:val="00E67C31"/>
    <w:rsid w:val="00EC4F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9E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9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arrison@westliberty.edu" TargetMode="External"/><Relationship Id="rId5" Type="http://schemas.openxmlformats.org/officeDocument/2006/relationships/hyperlink" Target="mailto:jobs@westliberty.edu" TargetMode="External"/><Relationship Id="rId4" Type="http://schemas.openxmlformats.org/officeDocument/2006/relationships/hyperlink" Target="http://www.westliberty.edu"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WLU</dc:creator>
  <cp:lastModifiedBy>Tommy Boone</cp:lastModifiedBy>
  <cp:revision>2</cp:revision>
  <cp:lastPrinted>2013-07-18T19:26:00Z</cp:lastPrinted>
  <dcterms:created xsi:type="dcterms:W3CDTF">2014-04-25T13:30:00Z</dcterms:created>
  <dcterms:modified xsi:type="dcterms:W3CDTF">2014-04-25T13:30:00Z</dcterms:modified>
</cp:coreProperties>
</file>